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E011" w14:textId="7AA56EAD" w:rsidR="00A166F9" w:rsidRDefault="00A166F9">
      <w:pPr>
        <w:rPr>
          <w:sz w:val="44"/>
          <w:szCs w:val="44"/>
        </w:rPr>
      </w:pPr>
      <w:r>
        <w:rPr>
          <w:sz w:val="44"/>
          <w:szCs w:val="44"/>
        </w:rPr>
        <w:t>HELP WANTED</w:t>
      </w:r>
      <w:r w:rsidR="009150CB">
        <w:rPr>
          <w:sz w:val="44"/>
          <w:szCs w:val="44"/>
        </w:rPr>
        <w:t>:</w:t>
      </w:r>
    </w:p>
    <w:p w14:paraId="7C318247" w14:textId="3034327E" w:rsidR="00280820" w:rsidRDefault="00280820">
      <w:pPr>
        <w:rPr>
          <w:sz w:val="44"/>
          <w:szCs w:val="44"/>
        </w:rPr>
      </w:pPr>
      <w:r>
        <w:rPr>
          <w:sz w:val="44"/>
          <w:szCs w:val="44"/>
        </w:rPr>
        <w:t>SHAPE THE LOOK OF OUR COMMUNITY!</w:t>
      </w:r>
    </w:p>
    <w:p w14:paraId="418C71F4" w14:textId="77777777" w:rsidR="00280820" w:rsidRDefault="00280820">
      <w:pPr>
        <w:rPr>
          <w:sz w:val="36"/>
          <w:szCs w:val="36"/>
        </w:rPr>
      </w:pPr>
    </w:p>
    <w:p w14:paraId="19AB0842" w14:textId="71A0FDC2" w:rsidR="00280820" w:rsidRDefault="00280820">
      <w:pPr>
        <w:rPr>
          <w:sz w:val="36"/>
          <w:szCs w:val="36"/>
        </w:rPr>
      </w:pPr>
      <w:r>
        <w:rPr>
          <w:sz w:val="36"/>
          <w:szCs w:val="36"/>
        </w:rPr>
        <w:t>HAVE YOU EVER WONDERED WHO ENSURES OUR NEIGHBORHOOD KEEPS ITS WELCOMING HIGH-VALUE APPEAL?</w:t>
      </w:r>
    </w:p>
    <w:p w14:paraId="0D53B3A6" w14:textId="36B5670E" w:rsidR="00280820" w:rsidRDefault="00280820">
      <w:pPr>
        <w:rPr>
          <w:sz w:val="36"/>
          <w:szCs w:val="36"/>
        </w:rPr>
      </w:pPr>
      <w:r>
        <w:rPr>
          <w:sz w:val="36"/>
          <w:szCs w:val="36"/>
        </w:rPr>
        <w:t xml:space="preserve">ITS OUR VOLUNTEER </w:t>
      </w:r>
      <w:r>
        <w:rPr>
          <w:b/>
          <w:bCs/>
          <w:sz w:val="36"/>
          <w:szCs w:val="36"/>
          <w:u w:val="single"/>
        </w:rPr>
        <w:t xml:space="preserve">ARCHITECTURAL CONTROL COMMITTEE (ACC)! </w:t>
      </w:r>
      <w:r>
        <w:rPr>
          <w:sz w:val="36"/>
          <w:szCs w:val="36"/>
        </w:rPr>
        <w:t xml:space="preserve"> RIGHT NOW, THE COMMITTEE IS FACING A SHORTAGE OF MEMBERS, AND WE REALLY NEED YOUR HELP.</w:t>
      </w:r>
    </w:p>
    <w:p w14:paraId="6215D02B" w14:textId="5F05F169" w:rsidR="00F164A8" w:rsidRDefault="00F164A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WHAT DOES THE ACC ACTUALLY DO?</w:t>
      </w:r>
    </w:p>
    <w:p w14:paraId="4CA6505C" w14:textId="1051D2E3" w:rsidR="00743339" w:rsidRDefault="00743339">
      <w:pPr>
        <w:rPr>
          <w:sz w:val="28"/>
          <w:szCs w:val="28"/>
        </w:rPr>
      </w:pPr>
      <w:r>
        <w:rPr>
          <w:sz w:val="28"/>
          <w:szCs w:val="28"/>
        </w:rPr>
        <w:t xml:space="preserve">When a neighbor wants to paint their house, get a new roof, build a deck, or update the landscaping, the ACC reviews the plans/permits to make sure it aligns with our community </w:t>
      </w:r>
      <w:r w:rsidR="001B5729">
        <w:rPr>
          <w:sz w:val="28"/>
          <w:szCs w:val="28"/>
        </w:rPr>
        <w:t>rules (CC&amp;Rs)</w:t>
      </w:r>
      <w:r>
        <w:rPr>
          <w:sz w:val="28"/>
          <w:szCs w:val="28"/>
        </w:rPr>
        <w:t>.</w:t>
      </w:r>
    </w:p>
    <w:p w14:paraId="30D99040" w14:textId="6C9CA4A3" w:rsidR="00743339" w:rsidRDefault="00743339">
      <w:pPr>
        <w:rPr>
          <w:sz w:val="28"/>
          <w:szCs w:val="28"/>
        </w:rPr>
      </w:pPr>
      <w:r>
        <w:rPr>
          <w:sz w:val="28"/>
          <w:szCs w:val="28"/>
        </w:rPr>
        <w:t xml:space="preserve">The ACC Committee </w:t>
      </w:r>
      <w:r w:rsidR="001B5729">
        <w:rPr>
          <w:sz w:val="28"/>
          <w:szCs w:val="28"/>
        </w:rPr>
        <w:t>members</w:t>
      </w:r>
      <w:r>
        <w:rPr>
          <w:sz w:val="28"/>
          <w:szCs w:val="28"/>
        </w:rPr>
        <w:t xml:space="preserve"> conduct monthly </w:t>
      </w:r>
      <w:r w:rsidR="001B5729">
        <w:rPr>
          <w:sz w:val="28"/>
          <w:szCs w:val="28"/>
        </w:rPr>
        <w:t>neighborhood</w:t>
      </w:r>
      <w:r>
        <w:rPr>
          <w:sz w:val="28"/>
          <w:szCs w:val="28"/>
        </w:rPr>
        <w:t xml:space="preserve"> drive</w:t>
      </w:r>
      <w:r w:rsidR="001B5729">
        <w:rPr>
          <w:sz w:val="28"/>
          <w:szCs w:val="28"/>
        </w:rPr>
        <w:t>-throughs</w:t>
      </w:r>
      <w:r w:rsidR="00A166F9">
        <w:rPr>
          <w:sz w:val="28"/>
          <w:szCs w:val="28"/>
        </w:rPr>
        <w:t xml:space="preserve"> (2-2 ½ hrs. per m</w:t>
      </w:r>
      <w:r w:rsidR="009747BE">
        <w:rPr>
          <w:sz w:val="28"/>
          <w:szCs w:val="28"/>
        </w:rPr>
        <w:t>onth</w:t>
      </w:r>
      <w:r w:rsidR="00CF6DAE">
        <w:rPr>
          <w:sz w:val="28"/>
          <w:szCs w:val="28"/>
        </w:rPr>
        <w:t xml:space="preserve"> commi</w:t>
      </w:r>
      <w:r w:rsidR="009747BE">
        <w:rPr>
          <w:sz w:val="28"/>
          <w:szCs w:val="28"/>
        </w:rPr>
        <w:t>t</w:t>
      </w:r>
      <w:r w:rsidR="00CF6DAE">
        <w:rPr>
          <w:sz w:val="28"/>
          <w:szCs w:val="28"/>
        </w:rPr>
        <w:t>ment</w:t>
      </w:r>
      <w:r w:rsidR="00A166F9">
        <w:rPr>
          <w:sz w:val="28"/>
          <w:szCs w:val="28"/>
        </w:rPr>
        <w:t>)</w:t>
      </w:r>
      <w:r w:rsidR="001B5729">
        <w:rPr>
          <w:sz w:val="28"/>
          <w:szCs w:val="28"/>
        </w:rPr>
        <w:t xml:space="preserve"> to help keep our community looking its best. During these drive-throughs, the committee looks for: </w:t>
      </w:r>
    </w:p>
    <w:p w14:paraId="4475C4CC" w14:textId="3155FBA4" w:rsidR="001B5729" w:rsidRDefault="001B5729" w:rsidP="001B57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Neat landscaping:</w:t>
      </w:r>
      <w:r>
        <w:rPr>
          <w:sz w:val="28"/>
          <w:szCs w:val="28"/>
        </w:rPr>
        <w:t xml:space="preserve"> lawns mowed, bushes trimmed, &amp; weeds </w:t>
      </w:r>
      <w:r w:rsidR="00A166F9">
        <w:rPr>
          <w:sz w:val="28"/>
          <w:szCs w:val="28"/>
        </w:rPr>
        <w:t xml:space="preserve">under </w:t>
      </w:r>
      <w:r>
        <w:rPr>
          <w:sz w:val="28"/>
          <w:szCs w:val="28"/>
        </w:rPr>
        <w:t>contr</w:t>
      </w:r>
      <w:r w:rsidR="00A166F9">
        <w:rPr>
          <w:sz w:val="28"/>
          <w:szCs w:val="28"/>
        </w:rPr>
        <w:t>ol.</w:t>
      </w:r>
    </w:p>
    <w:p w14:paraId="0848922A" w14:textId="5FB7BC65" w:rsidR="00A166F9" w:rsidRDefault="00A166F9" w:rsidP="001B57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Home maintenance: </w:t>
      </w:r>
      <w:r>
        <w:rPr>
          <w:sz w:val="28"/>
          <w:szCs w:val="28"/>
        </w:rPr>
        <w:t>Ensuring paint, fences and exteriors are in good repair</w:t>
      </w:r>
    </w:p>
    <w:p w14:paraId="468DD70C" w14:textId="7BB955E7" w:rsidR="00A166F9" w:rsidRDefault="00A166F9" w:rsidP="001B57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Safety &amp; curb appeal: </w:t>
      </w:r>
      <w:r>
        <w:rPr>
          <w:sz w:val="28"/>
          <w:szCs w:val="28"/>
        </w:rPr>
        <w:t>Spotting minor issues before becom</w:t>
      </w:r>
      <w:r w:rsidR="0013520A">
        <w:rPr>
          <w:sz w:val="28"/>
          <w:szCs w:val="28"/>
        </w:rPr>
        <w:t>ing</w:t>
      </w:r>
      <w:r>
        <w:rPr>
          <w:sz w:val="28"/>
          <w:szCs w:val="28"/>
        </w:rPr>
        <w:t xml:space="preserve"> costly repa</w:t>
      </w:r>
      <w:r w:rsidR="0013520A">
        <w:rPr>
          <w:sz w:val="28"/>
          <w:szCs w:val="28"/>
        </w:rPr>
        <w:t>irs</w:t>
      </w:r>
    </w:p>
    <w:p w14:paraId="4E9F8068" w14:textId="1428C1F4" w:rsidR="009150CB" w:rsidRDefault="009150CB" w:rsidP="009150C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These monthly checks are about protecting everyone’s property value and ensuring our neighborhood remains a beautiful, safe, and welcoming place to live.</w:t>
      </w:r>
    </w:p>
    <w:p w14:paraId="60CD1068" w14:textId="6237CA30" w:rsidR="00CF6DAE" w:rsidRPr="009747BE" w:rsidRDefault="009747BE" w:rsidP="009150CB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We are looking for neighbors who are fair-minded, objective, and care about keeping GKA a beautiful place to live. To learn more please drop me a line at </w:t>
      </w:r>
      <w:hyperlink r:id="rId6" w:history="1">
        <w:r w:rsidRPr="005D0ABB">
          <w:rPr>
            <w:rStyle w:val="Hyperlink"/>
            <w:sz w:val="32"/>
            <w:szCs w:val="32"/>
          </w:rPr>
          <w:t>tsottosanti98@gmail.com</w:t>
        </w:r>
      </w:hyperlink>
      <w:r>
        <w:rPr>
          <w:sz w:val="32"/>
          <w:szCs w:val="32"/>
        </w:rPr>
        <w:t xml:space="preserve"> or contact me @ 951-973-9525 we would love to hear from you</w:t>
      </w:r>
      <w:r w:rsidR="00FD563D">
        <w:rPr>
          <w:sz w:val="32"/>
          <w:szCs w:val="32"/>
        </w:rPr>
        <w:t>, &amp;</w:t>
      </w:r>
      <w:r w:rsidR="00C91AC7">
        <w:rPr>
          <w:sz w:val="32"/>
          <w:szCs w:val="32"/>
        </w:rPr>
        <w:t xml:space="preserve"> have you as part of </w:t>
      </w:r>
      <w:r w:rsidR="00AF69FB">
        <w:rPr>
          <w:sz w:val="32"/>
          <w:szCs w:val="32"/>
        </w:rPr>
        <w:t>The ACC Team!</w:t>
      </w:r>
    </w:p>
    <w:p w14:paraId="0425ED12" w14:textId="77777777" w:rsidR="001B5729" w:rsidRDefault="001B5729">
      <w:pPr>
        <w:rPr>
          <w:sz w:val="28"/>
          <w:szCs w:val="28"/>
        </w:rPr>
      </w:pPr>
    </w:p>
    <w:p w14:paraId="4892E6E9" w14:textId="77777777" w:rsidR="00280820" w:rsidRPr="00280820" w:rsidRDefault="00280820" w:rsidP="00DA1B35">
      <w:pPr>
        <w:jc w:val="both"/>
        <w:rPr>
          <w:sz w:val="36"/>
          <w:szCs w:val="36"/>
        </w:rPr>
      </w:pPr>
    </w:p>
    <w:sectPr w:rsidR="00280820" w:rsidRPr="00280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42F7C"/>
    <w:multiLevelType w:val="hybridMultilevel"/>
    <w:tmpl w:val="6B1A5310"/>
    <w:lvl w:ilvl="0" w:tplc="62F23C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53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FE"/>
    <w:rsid w:val="0013520A"/>
    <w:rsid w:val="001B5729"/>
    <w:rsid w:val="001F2554"/>
    <w:rsid w:val="00280820"/>
    <w:rsid w:val="00587443"/>
    <w:rsid w:val="007411B4"/>
    <w:rsid w:val="00743339"/>
    <w:rsid w:val="009150CB"/>
    <w:rsid w:val="009747BE"/>
    <w:rsid w:val="00A166F9"/>
    <w:rsid w:val="00AF69FB"/>
    <w:rsid w:val="00C91AC7"/>
    <w:rsid w:val="00CF6DAE"/>
    <w:rsid w:val="00D92275"/>
    <w:rsid w:val="00DA1B35"/>
    <w:rsid w:val="00EB77FE"/>
    <w:rsid w:val="00F164A8"/>
    <w:rsid w:val="00FD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0FA19"/>
  <w15:chartTrackingRefBased/>
  <w15:docId w15:val="{196C0C6C-FACE-41EB-BD64-1E059863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7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7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7FE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7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7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7F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25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sottosanti98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93513-959A-490A-8085-DBBE3D84C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Sottosanti</dc:creator>
  <cp:keywords/>
  <dc:description/>
  <cp:lastModifiedBy>Theresa Sottosanti</cp:lastModifiedBy>
  <cp:revision>8</cp:revision>
  <cp:lastPrinted>2026-09-04T22:43:00Z</cp:lastPrinted>
  <dcterms:created xsi:type="dcterms:W3CDTF">2026-09-04T00:27:00Z</dcterms:created>
  <dcterms:modified xsi:type="dcterms:W3CDTF">2026-09-04T22:45:00Z</dcterms:modified>
</cp:coreProperties>
</file>