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0F94D" w14:textId="77777777" w:rsidR="00A8204A" w:rsidRDefault="00DA608F">
      <w:pPr>
        <w:shd w:val="clear" w:color="auto" w:fill="FFFFFF"/>
        <w:spacing w:before="200" w:after="200"/>
        <w:rPr>
          <w:b/>
          <w:bCs/>
          <w:color w:val="222222"/>
        </w:rPr>
      </w:pPr>
      <w:r>
        <w:rPr>
          <w:b/>
          <w:bCs/>
          <w:color w:val="222222"/>
        </w:rPr>
        <w:t xml:space="preserve">IMPORTANT TRAVEL ADVISORY: CHSAA STATE CROSS COUNTRY CHAMPIONSHIPS </w:t>
      </w:r>
    </w:p>
    <w:p w14:paraId="4E38E64C" w14:textId="77777777" w:rsidR="00A8204A" w:rsidRDefault="00DA608F">
      <w:pPr>
        <w:shd w:val="clear" w:color="auto" w:fill="FFFFFF"/>
        <w:spacing w:before="200" w:after="200"/>
        <w:rPr>
          <w:color w:val="222222"/>
        </w:rPr>
      </w:pPr>
      <w:r>
        <w:rPr>
          <w:color w:val="222222"/>
        </w:rPr>
        <w:t>Please read this information carefully and share it with all coaches, team members, parents, spectators, and other community members traveling to Norris Penrose Event Center on Saturday, October 31.</w:t>
      </w:r>
    </w:p>
    <w:p w14:paraId="77E7DDF4" w14:textId="77777777" w:rsidR="00A8204A" w:rsidRDefault="00DA608F">
      <w:pPr>
        <w:shd w:val="clear" w:color="auto" w:fill="FFFFFF"/>
        <w:spacing w:before="200" w:after="200"/>
        <w:rPr>
          <w:color w:val="222222"/>
        </w:rPr>
      </w:pPr>
      <w:r>
        <w:rPr>
          <w:color w:val="222222"/>
        </w:rPr>
        <w:t>Due to major construction, road closures, and lane restrictions on routes leading to and around Norris Penrose Event Center, travelers should plan for significant delays and allow substantially more travel time than usual.</w:t>
      </w:r>
    </w:p>
    <w:p w14:paraId="153ACC82" w14:textId="77777777" w:rsidR="00A8204A" w:rsidRDefault="00DA608F">
      <w:pPr>
        <w:shd w:val="clear" w:color="auto" w:fill="FFFFFF"/>
        <w:spacing w:before="200" w:after="200"/>
        <w:rPr>
          <w:color w:val="222222"/>
        </w:rPr>
      </w:pPr>
      <w:r>
        <w:rPr>
          <w:color w:val="222222"/>
        </w:rPr>
        <w:t>Additionally, a home Air Force Academy football game begins at 1:00 p.m. on Saturday, October 31, which is expected to add to traffic congestion in the area.</w:t>
      </w:r>
    </w:p>
    <w:p w14:paraId="0BC45C3D" w14:textId="77777777" w:rsidR="00A8204A" w:rsidRDefault="00DA608F">
      <w:pPr>
        <w:shd w:val="clear" w:color="auto" w:fill="FFFFFF"/>
        <w:spacing w:before="200" w:after="200"/>
        <w:rPr>
          <w:color w:val="222222"/>
        </w:rPr>
      </w:pPr>
      <w:r>
        <w:rPr>
          <w:color w:val="222222"/>
        </w:rPr>
        <w:t>All school vehicles MUST follow the designated route provided by the CHSAA State Cross Country Site Director to help ensure timely arrival.</w:t>
      </w:r>
    </w:p>
    <w:p w14:paraId="07134ECE" w14:textId="77777777" w:rsidR="00A8204A" w:rsidRDefault="00DA608F">
      <w:pPr>
        <w:shd w:val="clear" w:color="auto" w:fill="FFFFFF"/>
        <w:spacing w:before="200" w:after="200"/>
        <w:rPr>
          <w:color w:val="222222"/>
        </w:rPr>
      </w:pPr>
      <w:r>
        <w:rPr>
          <w:color w:val="222222"/>
        </w:rPr>
        <w:t>PLEASE PLAN ACCORDINGLY: If you do not account for the additional travel time needed, you risk arriving too late and missing your scheduled race. Schools, athletes, and spectators are responsible for planning ahead and departing earlier than they otherwise would anticipate.</w:t>
      </w:r>
    </w:p>
    <w:p w14:paraId="0AC2E29F" w14:textId="77777777" w:rsidR="00A8204A" w:rsidRDefault="00DA608F">
      <w:pPr>
        <w:shd w:val="clear" w:color="auto" w:fill="FFFFFF"/>
        <w:spacing w:before="200" w:after="200"/>
        <w:rPr>
          <w:color w:val="222222"/>
        </w:rPr>
      </w:pPr>
      <w:r>
        <w:rPr>
          <w:color w:val="222222"/>
        </w:rPr>
        <w:t>Thank you for sharing this information and helping ensure a smooth and successful state championship meet.</w:t>
      </w:r>
    </w:p>
    <w:p w14:paraId="717CA08F" w14:textId="77777777" w:rsidR="00A8204A" w:rsidRDefault="00DA608F">
      <w:pPr>
        <w:rPr>
          <w:b/>
          <w:bCs/>
          <w:sz w:val="36"/>
          <w:szCs w:val="36"/>
          <w:u w:val="single"/>
        </w:rPr>
      </w:pPr>
      <w:r>
        <w:rPr>
          <w:b/>
          <w:bCs/>
          <w:sz w:val="36"/>
          <w:szCs w:val="36"/>
          <w:u w:val="single"/>
        </w:rPr>
        <w:t>School Vehicles: Buses, Suburban, Short Buses</w:t>
      </w:r>
    </w:p>
    <w:p w14:paraId="552893FF" w14:textId="77777777" w:rsidR="00A8204A" w:rsidRDefault="00DA608F">
      <w:pPr>
        <w:rPr>
          <w:sz w:val="24"/>
          <w:szCs w:val="24"/>
        </w:rPr>
      </w:pPr>
      <w:r>
        <w:rPr>
          <w:sz w:val="24"/>
          <w:szCs w:val="24"/>
        </w:rPr>
        <w:t>I-25 to Tejon</w:t>
      </w:r>
    </w:p>
    <w:p w14:paraId="10C275D5" w14:textId="77777777" w:rsidR="00A8204A" w:rsidRDefault="00DA608F">
      <w:pPr>
        <w:rPr>
          <w:sz w:val="24"/>
          <w:szCs w:val="24"/>
        </w:rPr>
      </w:pPr>
      <w:r>
        <w:rPr>
          <w:sz w:val="24"/>
          <w:szCs w:val="24"/>
        </w:rPr>
        <w:t>Tejon South to Brookside</w:t>
      </w:r>
    </w:p>
    <w:p w14:paraId="0F2F17D7" w14:textId="77777777" w:rsidR="00A8204A" w:rsidRDefault="00DA608F">
      <w:pPr>
        <w:rPr>
          <w:sz w:val="24"/>
          <w:szCs w:val="24"/>
        </w:rPr>
      </w:pPr>
      <w:r>
        <w:rPr>
          <w:sz w:val="24"/>
          <w:szCs w:val="24"/>
        </w:rPr>
        <w:t>Brookside west to 8th Street</w:t>
      </w:r>
    </w:p>
    <w:p w14:paraId="1CB25412" w14:textId="77777777" w:rsidR="00A8204A" w:rsidRDefault="00DA608F">
      <w:pPr>
        <w:rPr>
          <w:sz w:val="24"/>
          <w:szCs w:val="24"/>
        </w:rPr>
      </w:pPr>
      <w:r>
        <w:rPr>
          <w:sz w:val="24"/>
          <w:szCs w:val="24"/>
        </w:rPr>
        <w:t>8th Street North to access road for Norris Penrose</w:t>
      </w:r>
    </w:p>
    <w:p w14:paraId="004FFC87" w14:textId="77777777" w:rsidR="00A8204A" w:rsidRDefault="00DA608F">
      <w:pPr>
        <w:rPr>
          <w:sz w:val="24"/>
          <w:szCs w:val="24"/>
        </w:rPr>
      </w:pPr>
      <w:r>
        <w:rPr>
          <w:noProof/>
          <w:sz w:val="24"/>
          <w:szCs w:val="24"/>
        </w:rPr>
        <w:drawing>
          <wp:inline distT="114300" distB="114300" distL="114300" distR="114300" wp14:anchorId="0DFB0F6D" wp14:editId="738B8822">
            <wp:extent cx="5359400" cy="34544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l="63" r="63"/>
                    <a:stretch>
                      <a:fillRect/>
                    </a:stretch>
                  </pic:blipFill>
                  <pic:spPr>
                    <a:xfrm>
                      <a:off x="0" y="0"/>
                      <a:ext cx="5359400" cy="3454400"/>
                    </a:xfrm>
                    <a:prstGeom prst="rect">
                      <a:avLst/>
                    </a:prstGeom>
                    <a:ln/>
                  </pic:spPr>
                </pic:pic>
              </a:graphicData>
            </a:graphic>
          </wp:inline>
        </w:drawing>
      </w:r>
    </w:p>
    <w:p w14:paraId="17976D2F" w14:textId="77777777" w:rsidR="00A8204A" w:rsidRDefault="00A8204A"/>
    <w:p w14:paraId="27446903" w14:textId="77777777" w:rsidR="00A8204A" w:rsidRDefault="00A8204A"/>
    <w:p w14:paraId="067D5E22" w14:textId="77777777" w:rsidR="00A8204A" w:rsidRDefault="00A8204A"/>
    <w:p w14:paraId="1290F354" w14:textId="77777777" w:rsidR="00A8204A" w:rsidRDefault="00A8204A"/>
    <w:p w14:paraId="5DD3A119" w14:textId="77777777" w:rsidR="00A8204A" w:rsidRDefault="00A8204A"/>
    <w:p w14:paraId="1AD83625" w14:textId="77777777" w:rsidR="00A8204A" w:rsidRDefault="00A8204A">
      <w:pPr>
        <w:rPr>
          <w:b/>
          <w:bCs/>
          <w:sz w:val="36"/>
          <w:szCs w:val="36"/>
          <w:u w:val="single"/>
        </w:rPr>
      </w:pPr>
    </w:p>
    <w:p w14:paraId="73A1D8CB" w14:textId="77777777" w:rsidR="00A8204A" w:rsidRDefault="00DA608F">
      <w:pPr>
        <w:rPr>
          <w:b/>
          <w:bCs/>
          <w:sz w:val="36"/>
          <w:szCs w:val="36"/>
          <w:u w:val="single"/>
        </w:rPr>
      </w:pPr>
      <w:r>
        <w:rPr>
          <w:b/>
          <w:bCs/>
          <w:sz w:val="36"/>
          <w:szCs w:val="36"/>
          <w:u w:val="single"/>
        </w:rPr>
        <w:lastRenderedPageBreak/>
        <w:t>If students drive themselves</w:t>
      </w:r>
    </w:p>
    <w:p w14:paraId="2306DC28" w14:textId="77777777" w:rsidR="00A8204A" w:rsidRDefault="00A8204A">
      <w:pPr>
        <w:rPr>
          <w:b/>
          <w:bCs/>
          <w:sz w:val="24"/>
          <w:szCs w:val="24"/>
          <w:u w:val="single"/>
        </w:rPr>
      </w:pPr>
    </w:p>
    <w:p w14:paraId="5938C079" w14:textId="77777777" w:rsidR="00A8204A" w:rsidRDefault="00DA608F">
      <w:r>
        <w:rPr>
          <w:noProof/>
          <w:sz w:val="24"/>
          <w:szCs w:val="24"/>
        </w:rPr>
        <w:drawing>
          <wp:inline distT="114300" distB="114300" distL="114300" distR="114300" wp14:anchorId="4AF281C1" wp14:editId="54689743">
            <wp:extent cx="3881438" cy="3299637"/>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t="3202" b="3202"/>
                    <a:stretch>
                      <a:fillRect/>
                    </a:stretch>
                  </pic:blipFill>
                  <pic:spPr>
                    <a:xfrm>
                      <a:off x="0" y="0"/>
                      <a:ext cx="3881438" cy="3299637"/>
                    </a:xfrm>
                    <a:prstGeom prst="rect">
                      <a:avLst/>
                    </a:prstGeom>
                    <a:ln/>
                  </pic:spPr>
                </pic:pic>
              </a:graphicData>
            </a:graphic>
          </wp:inline>
        </w:drawing>
      </w:r>
    </w:p>
    <w:p w14:paraId="713CC8E8" w14:textId="77777777" w:rsidR="00A8204A" w:rsidRDefault="00DA608F">
      <w:pPr>
        <w:rPr>
          <w:b/>
          <w:bCs/>
          <w:sz w:val="24"/>
          <w:szCs w:val="24"/>
          <w:u w:val="single"/>
        </w:rPr>
      </w:pPr>
      <w:r>
        <w:rPr>
          <w:b/>
          <w:bCs/>
          <w:sz w:val="24"/>
          <w:szCs w:val="24"/>
          <w:u w:val="single"/>
        </w:rPr>
        <w:t>From the North</w:t>
      </w:r>
    </w:p>
    <w:p w14:paraId="43F45C26" w14:textId="77777777" w:rsidR="00A8204A" w:rsidRDefault="00DA608F">
      <w:pPr>
        <w:rPr>
          <w:sz w:val="24"/>
          <w:szCs w:val="24"/>
        </w:rPr>
      </w:pPr>
      <w:r>
        <w:rPr>
          <w:sz w:val="24"/>
          <w:szCs w:val="24"/>
        </w:rPr>
        <w:t>I-25 to Uintah</w:t>
      </w:r>
    </w:p>
    <w:p w14:paraId="107FFEFD" w14:textId="77777777" w:rsidR="00A8204A" w:rsidRDefault="00DA608F">
      <w:pPr>
        <w:rPr>
          <w:sz w:val="24"/>
          <w:szCs w:val="24"/>
        </w:rPr>
      </w:pPr>
      <w:r>
        <w:rPr>
          <w:sz w:val="24"/>
          <w:szCs w:val="24"/>
        </w:rPr>
        <w:t>Uintah west to North 21st street</w:t>
      </w:r>
    </w:p>
    <w:p w14:paraId="1965F9F1" w14:textId="77777777" w:rsidR="00A8204A" w:rsidRDefault="00DA608F">
      <w:pPr>
        <w:rPr>
          <w:sz w:val="24"/>
          <w:szCs w:val="24"/>
        </w:rPr>
      </w:pPr>
      <w:r>
        <w:rPr>
          <w:sz w:val="24"/>
          <w:szCs w:val="24"/>
        </w:rPr>
        <w:t>N. 21st Street south to Lower Gold Camp Road</w:t>
      </w:r>
    </w:p>
    <w:p w14:paraId="783257B5" w14:textId="77777777" w:rsidR="00A8204A" w:rsidRDefault="00DA608F">
      <w:pPr>
        <w:rPr>
          <w:sz w:val="24"/>
          <w:szCs w:val="24"/>
        </w:rPr>
      </w:pPr>
      <w:r>
        <w:rPr>
          <w:noProof/>
          <w:sz w:val="24"/>
          <w:szCs w:val="24"/>
        </w:rPr>
        <w:drawing>
          <wp:inline distT="114300" distB="114300" distL="114300" distR="114300" wp14:anchorId="4B7FD07D" wp14:editId="016E1B83">
            <wp:extent cx="3967163" cy="336232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l="3112" r="3112"/>
                    <a:stretch>
                      <a:fillRect/>
                    </a:stretch>
                  </pic:blipFill>
                  <pic:spPr>
                    <a:xfrm>
                      <a:off x="0" y="0"/>
                      <a:ext cx="3967163" cy="3362325"/>
                    </a:xfrm>
                    <a:prstGeom prst="rect">
                      <a:avLst/>
                    </a:prstGeom>
                    <a:ln/>
                  </pic:spPr>
                </pic:pic>
              </a:graphicData>
            </a:graphic>
          </wp:inline>
        </w:drawing>
      </w:r>
    </w:p>
    <w:p w14:paraId="3E5BADB2" w14:textId="77777777" w:rsidR="00A8204A" w:rsidRDefault="00DA608F">
      <w:pPr>
        <w:rPr>
          <w:b/>
          <w:bCs/>
          <w:sz w:val="24"/>
          <w:szCs w:val="24"/>
          <w:u w:val="single"/>
        </w:rPr>
      </w:pPr>
      <w:r>
        <w:rPr>
          <w:b/>
          <w:bCs/>
          <w:sz w:val="24"/>
          <w:szCs w:val="24"/>
          <w:u w:val="single"/>
        </w:rPr>
        <w:t>From the South</w:t>
      </w:r>
    </w:p>
    <w:p w14:paraId="5E2351B7" w14:textId="77777777" w:rsidR="00A8204A" w:rsidRDefault="00DA608F">
      <w:pPr>
        <w:rPr>
          <w:sz w:val="24"/>
          <w:szCs w:val="24"/>
        </w:rPr>
      </w:pPr>
      <w:r>
        <w:rPr>
          <w:sz w:val="24"/>
          <w:szCs w:val="24"/>
        </w:rPr>
        <w:t>I-25 to Nevada</w:t>
      </w:r>
    </w:p>
    <w:p w14:paraId="0C02C156" w14:textId="77777777" w:rsidR="00A8204A" w:rsidRDefault="00DA608F">
      <w:pPr>
        <w:rPr>
          <w:sz w:val="24"/>
          <w:szCs w:val="24"/>
        </w:rPr>
      </w:pPr>
      <w:r>
        <w:rPr>
          <w:sz w:val="24"/>
          <w:szCs w:val="24"/>
        </w:rPr>
        <w:t>Nevada south to Cheyenne Road</w:t>
      </w:r>
    </w:p>
    <w:p w14:paraId="60BFAA46" w14:textId="77777777" w:rsidR="00A8204A" w:rsidRDefault="00DA608F">
      <w:pPr>
        <w:rPr>
          <w:sz w:val="28"/>
          <w:szCs w:val="28"/>
        </w:rPr>
      </w:pPr>
      <w:r>
        <w:rPr>
          <w:sz w:val="24"/>
          <w:szCs w:val="24"/>
        </w:rPr>
        <w:t xml:space="preserve">Cheyenne Road </w:t>
      </w:r>
      <w:r>
        <w:rPr>
          <w:sz w:val="28"/>
          <w:szCs w:val="28"/>
        </w:rPr>
        <w:t>west to Cresta</w:t>
      </w:r>
    </w:p>
    <w:p w14:paraId="33F43BD0" w14:textId="77777777" w:rsidR="00A8204A" w:rsidRDefault="00DA608F">
      <w:pPr>
        <w:rPr>
          <w:sz w:val="24"/>
          <w:szCs w:val="24"/>
        </w:rPr>
      </w:pPr>
      <w:r>
        <w:rPr>
          <w:sz w:val="24"/>
          <w:szCs w:val="24"/>
        </w:rPr>
        <w:t>Cresta north to W Rio Grande Street</w:t>
      </w:r>
    </w:p>
    <w:p w14:paraId="3BA7621F" w14:textId="77777777" w:rsidR="00A8204A" w:rsidRDefault="00DA608F">
      <w:pPr>
        <w:rPr>
          <w:sz w:val="24"/>
          <w:szCs w:val="24"/>
        </w:rPr>
      </w:pPr>
      <w:r>
        <w:rPr>
          <w:sz w:val="24"/>
          <w:szCs w:val="24"/>
        </w:rPr>
        <w:t xml:space="preserve">Rio </w:t>
      </w:r>
      <w:proofErr w:type="spellStart"/>
      <w:r>
        <w:rPr>
          <w:sz w:val="24"/>
          <w:szCs w:val="24"/>
        </w:rPr>
        <w:t>Grand</w:t>
      </w:r>
      <w:proofErr w:type="spellEnd"/>
      <w:r>
        <w:rPr>
          <w:sz w:val="24"/>
          <w:szCs w:val="24"/>
        </w:rPr>
        <w:t xml:space="preserve"> east to Lower Gold Camp Road</w:t>
      </w:r>
    </w:p>
    <w:p w14:paraId="1F6C04A6" w14:textId="77777777" w:rsidR="00A8204A" w:rsidRDefault="00A8204A"/>
    <w:sectPr w:rsidR="00A8204A">
      <w:pgSz w:w="12240" w:h="15840"/>
      <w:pgMar w:top="576" w:right="720" w:bottom="576" w:left="720" w:header="360" w:footer="36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4DB82CA-C944-4ACB-9CDD-58E1FA57B9F7}"/>
  </w:font>
  <w:font w:name="Cambria">
    <w:panose1 w:val="02040503050406030204"/>
    <w:charset w:val="00"/>
    <w:family w:val="roman"/>
    <w:pitch w:val="variable"/>
    <w:sig w:usb0="E00006FF" w:usb1="420024FF" w:usb2="02000000" w:usb3="00000000" w:csb0="0000019F" w:csb1="00000000"/>
    <w:embedRegular r:id="rId2" w:fontKey="{CF790A8A-DA76-40E5-881E-229BB7DE78D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04A"/>
    <w:rsid w:val="00153AD0"/>
    <w:rsid w:val="00A8204A"/>
    <w:rsid w:val="00DA6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DA5F0"/>
  <w15:docId w15:val="{1F6A3EA0-03AE-46DD-A285-49577F257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246</Words>
  <Characters>1404</Characters>
  <Application>Microsoft Office Word</Application>
  <DocSecurity>0</DocSecurity>
  <Lines>11</Lines>
  <Paragraphs>3</Paragraphs>
  <ScaleCrop>false</ScaleCrop>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Judy Chamberlin</dc:creator>
  <cp:lastModifiedBy>Judy Chamberlin</cp:lastModifiedBy>
  <cp:revision>2</cp:revision>
  <dcterms:created xsi:type="dcterms:W3CDTF">2026-10-31T11:50:00Z</dcterms:created>
  <dcterms:modified xsi:type="dcterms:W3CDTF">2026-10-31T11:50:00Z</dcterms:modified>
</cp:coreProperties>
</file>