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58A" w:rsidRDefault="001416FC" w:rsidP="001416FC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September 1863, </w:t>
      </w:r>
      <w:r w:rsidR="001B6952">
        <w:rPr>
          <w:rFonts w:ascii="Times New Roman" w:hAnsi="Times New Roman" w:cs="Times New Roman"/>
          <w:sz w:val="40"/>
          <w:szCs w:val="40"/>
        </w:rPr>
        <w:t>the bloody battle of Chic</w:t>
      </w:r>
      <w:r w:rsidR="00AB7CB6">
        <w:rPr>
          <w:rFonts w:ascii="Times New Roman" w:hAnsi="Times New Roman" w:cs="Times New Roman"/>
          <w:sz w:val="40"/>
          <w:szCs w:val="40"/>
        </w:rPr>
        <w:t>k</w:t>
      </w:r>
      <w:r w:rsidR="001B6952">
        <w:rPr>
          <w:rFonts w:ascii="Times New Roman" w:hAnsi="Times New Roman" w:cs="Times New Roman"/>
          <w:sz w:val="40"/>
          <w:szCs w:val="40"/>
        </w:rPr>
        <w:t>amauga</w:t>
      </w:r>
    </w:p>
    <w:p w:rsidR="00AB7CB6" w:rsidRDefault="00AB7CB6" w:rsidP="00D745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626E" w:rsidRDefault="00D9626E" w:rsidP="00AB7C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As September of 1863 dawned </w:t>
      </w:r>
      <w:r w:rsidR="001A17EF">
        <w:rPr>
          <w:rFonts w:ascii="Times New Roman" w:hAnsi="Times New Roman" w:cs="Times New Roman"/>
          <w:sz w:val="24"/>
          <w:szCs w:val="24"/>
        </w:rPr>
        <w:t xml:space="preserve">at the front, </w:t>
      </w:r>
      <w:r>
        <w:rPr>
          <w:rFonts w:ascii="Times New Roman" w:hAnsi="Times New Roman" w:cs="Times New Roman"/>
          <w:sz w:val="24"/>
          <w:szCs w:val="24"/>
        </w:rPr>
        <w:t>the men of the 100</w:t>
      </w:r>
      <w:r w:rsidRPr="00D9626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A17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on the move. They took advantage of the scenery and local attractions</w:t>
      </w:r>
      <w:r w:rsidR="009C577C">
        <w:rPr>
          <w:rFonts w:ascii="Times New Roman" w:hAnsi="Times New Roman" w:cs="Times New Roman"/>
          <w:sz w:val="24"/>
          <w:szCs w:val="24"/>
        </w:rPr>
        <w:t xml:space="preserve"> along the way</w:t>
      </w:r>
      <w:r>
        <w:rPr>
          <w:rFonts w:ascii="Times New Roman" w:hAnsi="Times New Roman" w:cs="Times New Roman"/>
          <w:sz w:val="24"/>
          <w:szCs w:val="24"/>
        </w:rPr>
        <w:t>.  Many of them explored caves for the first time in their lives and described them as “</w:t>
      </w:r>
      <w:r w:rsidR="009C577C">
        <w:rPr>
          <w:rFonts w:ascii="Times New Roman" w:hAnsi="Times New Roman" w:cs="Times New Roman"/>
          <w:sz w:val="24"/>
          <w:szCs w:val="24"/>
        </w:rPr>
        <w:t>quite the</w:t>
      </w:r>
      <w:r>
        <w:rPr>
          <w:rFonts w:ascii="Times New Roman" w:hAnsi="Times New Roman" w:cs="Times New Roman"/>
          <w:sz w:val="24"/>
          <w:szCs w:val="24"/>
        </w:rPr>
        <w:t xml:space="preserve"> most beautiful thing.”</w:t>
      </w:r>
    </w:p>
    <w:p w:rsidR="0002143A" w:rsidRDefault="0002143A" w:rsidP="00AB7C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Others availed themselves of the opportunity to stand in three states at one time, going to the three-footed monument that stood at the point where Georgia, Alabama and Tennessee touch each other.</w:t>
      </w:r>
    </w:p>
    <w:p w:rsidR="009C577C" w:rsidRDefault="009C577C" w:rsidP="00AB7C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 the night of the 6</w:t>
      </w:r>
      <w:r w:rsidRPr="009C57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they found themselves 7 miles from Chattanooga, in sight of Lookout Mountain and the signal stations of the enemy.</w:t>
      </w:r>
      <w:r w:rsidR="00EB72BB">
        <w:rPr>
          <w:rFonts w:ascii="Times New Roman" w:hAnsi="Times New Roman" w:cs="Times New Roman"/>
          <w:sz w:val="24"/>
          <w:szCs w:val="24"/>
        </w:rPr>
        <w:t xml:space="preserve"> The 11</w:t>
      </w:r>
      <w:r w:rsidR="00EB72BB" w:rsidRPr="00EB72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B72BB">
        <w:rPr>
          <w:rFonts w:ascii="Times New Roman" w:hAnsi="Times New Roman" w:cs="Times New Roman"/>
          <w:sz w:val="24"/>
          <w:szCs w:val="24"/>
        </w:rPr>
        <w:t xml:space="preserve"> found them at Gordon’s Mills. </w:t>
      </w:r>
    </w:p>
    <w:p w:rsidR="00EB72BB" w:rsidRPr="00EB72BB" w:rsidRDefault="00EB72BB" w:rsidP="00EB72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Here we must look to George Woodruff in his “The Civil War Year’s in Will County” for a description of the Battle of Chickamauga. “</w:t>
      </w:r>
      <w:r w:rsidR="00245334" w:rsidRPr="00245334">
        <w:rPr>
          <w:rFonts w:ascii="Times New Roman" w:hAnsi="Times New Roman" w:cs="Times New Roman"/>
          <w:sz w:val="24"/>
          <w:szCs w:val="24"/>
        </w:rPr>
        <w:t>As we have seen, by a series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="00245334" w:rsidRPr="00245334">
        <w:rPr>
          <w:rFonts w:ascii="Times New Roman" w:hAnsi="Times New Roman" w:cs="Times New Roman"/>
          <w:sz w:val="24"/>
          <w:szCs w:val="24"/>
        </w:rPr>
        <w:t>of masterly movements on the part of Rosecrans, he had maneuvered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="00245334" w:rsidRPr="00245334">
        <w:rPr>
          <w:rFonts w:ascii="Times New Roman" w:hAnsi="Times New Roman" w:cs="Times New Roman"/>
          <w:sz w:val="24"/>
          <w:szCs w:val="24"/>
        </w:rPr>
        <w:t xml:space="preserve">Bragg out of the stronghold of Chattanooga, and </w:t>
      </w:r>
      <w:r w:rsidR="00245334">
        <w:rPr>
          <w:rFonts w:ascii="Times New Roman" w:hAnsi="Times New Roman" w:cs="Times New Roman"/>
          <w:sz w:val="24"/>
          <w:szCs w:val="24"/>
        </w:rPr>
        <w:t xml:space="preserve">where </w:t>
      </w:r>
      <w:r w:rsidRPr="00EB72BB">
        <w:rPr>
          <w:rFonts w:ascii="Times New Roman" w:hAnsi="Times New Roman" w:cs="Times New Roman"/>
          <w:sz w:val="24"/>
          <w:szCs w:val="24"/>
        </w:rPr>
        <w:t xml:space="preserve">he awaited </w:t>
      </w:r>
      <w:r w:rsidR="00245334" w:rsidRPr="00EB72BB">
        <w:rPr>
          <w:rFonts w:ascii="Times New Roman" w:hAnsi="Times New Roman" w:cs="Times New Roman"/>
          <w:sz w:val="24"/>
          <w:szCs w:val="24"/>
        </w:rPr>
        <w:t>reinforcements</w:t>
      </w:r>
      <w:r w:rsidRPr="00EB72BB">
        <w:rPr>
          <w:rFonts w:ascii="Times New Roman" w:hAnsi="Times New Roman" w:cs="Times New Roman"/>
          <w:sz w:val="24"/>
          <w:szCs w:val="24"/>
        </w:rPr>
        <w:t xml:space="preserve"> from Longstreet, which, unfortunately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Pr="00EB72BB">
        <w:rPr>
          <w:rFonts w:ascii="Times New Roman" w:hAnsi="Times New Roman" w:cs="Times New Roman"/>
          <w:sz w:val="24"/>
          <w:szCs w:val="24"/>
        </w:rPr>
        <w:t>for the army of Rosecrans, came in time and in force sufficient to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Pr="00EB72BB">
        <w:rPr>
          <w:rFonts w:ascii="Times New Roman" w:hAnsi="Times New Roman" w:cs="Times New Roman"/>
          <w:sz w:val="24"/>
          <w:szCs w:val="24"/>
        </w:rPr>
        <w:t>break the Union army into pieces, and to send its broken ranks,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Pr="00EB72BB">
        <w:rPr>
          <w:rFonts w:ascii="Times New Roman" w:hAnsi="Times New Roman" w:cs="Times New Roman"/>
          <w:sz w:val="24"/>
          <w:szCs w:val="24"/>
        </w:rPr>
        <w:t>after a brave resistance, back to Chattanooga ; leaving many a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Pr="00EB72BB">
        <w:rPr>
          <w:rFonts w:ascii="Times New Roman" w:hAnsi="Times New Roman" w:cs="Times New Roman"/>
          <w:sz w:val="24"/>
          <w:szCs w:val="24"/>
        </w:rPr>
        <w:t>brave soldier dead or wounded on the field, and in the hands of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Pr="00EB72BB">
        <w:rPr>
          <w:rFonts w:ascii="Times New Roman" w:hAnsi="Times New Roman" w:cs="Times New Roman"/>
          <w:sz w:val="24"/>
          <w:szCs w:val="24"/>
        </w:rPr>
        <w:t>the enemy. In its result, this battle was about equally fatal to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Pr="00EB72BB">
        <w:rPr>
          <w:rFonts w:ascii="Times New Roman" w:hAnsi="Times New Roman" w:cs="Times New Roman"/>
          <w:sz w:val="24"/>
          <w:szCs w:val="24"/>
        </w:rPr>
        <w:t>both rebel and Union armies, and to the reputation of their several</w:t>
      </w:r>
      <w:r w:rsidR="00245334">
        <w:rPr>
          <w:rFonts w:ascii="Times New Roman" w:hAnsi="Times New Roman" w:cs="Times New Roman"/>
          <w:sz w:val="24"/>
          <w:szCs w:val="24"/>
        </w:rPr>
        <w:t xml:space="preserve"> </w:t>
      </w:r>
      <w:r w:rsidRPr="00EB72BB">
        <w:rPr>
          <w:rFonts w:ascii="Times New Roman" w:hAnsi="Times New Roman" w:cs="Times New Roman"/>
          <w:sz w:val="24"/>
          <w:szCs w:val="24"/>
        </w:rPr>
        <w:t>commanders.</w:t>
      </w:r>
      <w:r w:rsidR="00245334">
        <w:rPr>
          <w:rFonts w:ascii="Times New Roman" w:hAnsi="Times New Roman" w:cs="Times New Roman"/>
          <w:sz w:val="24"/>
          <w:szCs w:val="24"/>
        </w:rPr>
        <w:t>”</w:t>
      </w:r>
    </w:p>
    <w:p w:rsidR="00652FF3" w:rsidRDefault="0034413C" w:rsidP="00EB72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100</w:t>
      </w:r>
      <w:r w:rsidRPr="003441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stayed at Gordon’s mills until the real fighting began on the 18</w:t>
      </w:r>
      <w:r w:rsidRPr="003441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with a fake attack which covered the real troop movement to flank the Union forces.</w:t>
      </w:r>
    </w:p>
    <w:p w:rsidR="0034413C" w:rsidRDefault="0034413C" w:rsidP="003441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Around 3 p.m. on the 19</w:t>
      </w:r>
      <w:r w:rsidRPr="003441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the 100</w:t>
      </w:r>
      <w:r w:rsidRPr="003441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moved in.  Woodruff describes what happened next. “</w:t>
      </w:r>
      <w:r w:rsidRPr="0034413C">
        <w:rPr>
          <w:rFonts w:ascii="Times New Roman" w:hAnsi="Times New Roman" w:cs="Times New Roman"/>
          <w:sz w:val="24"/>
          <w:szCs w:val="24"/>
        </w:rPr>
        <w:t>Our brigade was accordingly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>formed behind the 8th Ind. and 6th Ohio batteries, and commenced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 xml:space="preserve">to advance in two lines, the </w:t>
      </w:r>
      <w:r>
        <w:rPr>
          <w:rFonts w:ascii="Times New Roman" w:hAnsi="Times New Roman" w:cs="Times New Roman"/>
          <w:sz w:val="24"/>
          <w:szCs w:val="24"/>
        </w:rPr>
        <w:t>100th</w:t>
      </w:r>
      <w:r w:rsidRPr="0034413C">
        <w:rPr>
          <w:rFonts w:ascii="Times New Roman" w:hAnsi="Times New Roman" w:cs="Times New Roman"/>
          <w:sz w:val="24"/>
          <w:szCs w:val="24"/>
        </w:rPr>
        <w:t xml:space="preserve"> and the 26th Ohio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34413C">
        <w:rPr>
          <w:rFonts w:ascii="Times New Roman" w:hAnsi="Times New Roman" w:cs="Times New Roman"/>
          <w:sz w:val="24"/>
          <w:szCs w:val="24"/>
        </w:rPr>
        <w:t>n front.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3441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13C" w:rsidRDefault="0034413C" w:rsidP="003441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“</w:t>
      </w:r>
      <w:r w:rsidRPr="0034413C">
        <w:rPr>
          <w:rFonts w:ascii="Times New Roman" w:hAnsi="Times New Roman" w:cs="Times New Roman"/>
          <w:sz w:val="24"/>
          <w:szCs w:val="24"/>
        </w:rPr>
        <w:t>But almost as soon as they had got into position,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>troops in front gave way, and came rushing through the lines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>our division in wild confusion, a battery running over our men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>killing one and wounding several others, and compelling the brigade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>to fall back also, across a narrow field to the edge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>wood where it reformed.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3441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24E" w:rsidRDefault="0034413C" w:rsidP="003441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“</w:t>
      </w:r>
      <w:r w:rsidRPr="0034413C">
        <w:rPr>
          <w:rFonts w:ascii="Times New Roman" w:hAnsi="Times New Roman" w:cs="Times New Roman"/>
          <w:sz w:val="24"/>
          <w:szCs w:val="24"/>
        </w:rPr>
        <w:t>In crossing this field they were under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>raking fire of the enemy, and suffered considerable loss.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 xml:space="preserve">regiment having reformed its lines, </w:t>
      </w:r>
      <w:r w:rsidR="0065124E">
        <w:rPr>
          <w:rFonts w:ascii="Times New Roman" w:hAnsi="Times New Roman" w:cs="Times New Roman"/>
          <w:sz w:val="24"/>
          <w:szCs w:val="24"/>
        </w:rPr>
        <w:t xml:space="preserve">word </w:t>
      </w:r>
      <w:r w:rsidRPr="0034413C">
        <w:rPr>
          <w:rFonts w:ascii="Times New Roman" w:hAnsi="Times New Roman" w:cs="Times New Roman"/>
          <w:sz w:val="24"/>
          <w:szCs w:val="24"/>
        </w:rPr>
        <w:t>came to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34413C">
        <w:rPr>
          <w:rFonts w:ascii="Times New Roman" w:hAnsi="Times New Roman" w:cs="Times New Roman"/>
          <w:sz w:val="24"/>
          <w:szCs w:val="24"/>
        </w:rPr>
        <w:t xml:space="preserve">ol. </w:t>
      </w:r>
      <w:r w:rsidR="0065124E">
        <w:rPr>
          <w:rFonts w:ascii="Times New Roman" w:hAnsi="Times New Roman" w:cs="Times New Roman"/>
          <w:sz w:val="24"/>
          <w:szCs w:val="24"/>
        </w:rPr>
        <w:t>Bartleson that</w:t>
      </w:r>
      <w:r w:rsidRPr="0034413C">
        <w:rPr>
          <w:rFonts w:ascii="Times New Roman" w:hAnsi="Times New Roman" w:cs="Times New Roman"/>
          <w:sz w:val="24"/>
          <w:szCs w:val="24"/>
        </w:rPr>
        <w:t xml:space="preserve"> Gen. Wood </w:t>
      </w:r>
      <w:r w:rsidR="0065124E">
        <w:rPr>
          <w:rFonts w:ascii="Times New Roman" w:hAnsi="Times New Roman" w:cs="Times New Roman"/>
          <w:sz w:val="24"/>
          <w:szCs w:val="24"/>
        </w:rPr>
        <w:t>wanted</w:t>
      </w:r>
      <w:r w:rsidRPr="0034413C">
        <w:rPr>
          <w:rFonts w:ascii="Times New Roman" w:hAnsi="Times New Roman" w:cs="Times New Roman"/>
          <w:sz w:val="24"/>
          <w:szCs w:val="24"/>
        </w:rPr>
        <w:t xml:space="preserve"> the 100th to</w:t>
      </w:r>
      <w:r w:rsidR="0065124E">
        <w:rPr>
          <w:rFonts w:ascii="Times New Roman" w:hAnsi="Times New Roman" w:cs="Times New Roman"/>
          <w:sz w:val="24"/>
          <w:szCs w:val="24"/>
        </w:rPr>
        <w:t xml:space="preserve"> </w:t>
      </w:r>
      <w:r w:rsidRPr="0034413C">
        <w:rPr>
          <w:rFonts w:ascii="Times New Roman" w:hAnsi="Times New Roman" w:cs="Times New Roman"/>
          <w:sz w:val="24"/>
          <w:szCs w:val="24"/>
        </w:rPr>
        <w:t xml:space="preserve">make a bayonet charge on the advancing enemy." </w:t>
      </w:r>
    </w:p>
    <w:p w:rsidR="0065124E" w:rsidRDefault="0065124E" w:rsidP="006512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“</w:t>
      </w:r>
      <w:r w:rsidR="0034413C" w:rsidRPr="0034413C">
        <w:rPr>
          <w:rFonts w:ascii="Times New Roman" w:hAnsi="Times New Roman" w:cs="Times New Roman"/>
          <w:sz w:val="24"/>
          <w:szCs w:val="24"/>
        </w:rPr>
        <w:t>The boys responded with a cheer, and charging drove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413C" w:rsidRPr="0034413C">
        <w:rPr>
          <w:rFonts w:ascii="Times New Roman" w:hAnsi="Times New Roman" w:cs="Times New Roman"/>
          <w:sz w:val="24"/>
          <w:szCs w:val="24"/>
        </w:rPr>
        <w:t>the rebels back across the field into the wood where they rallied,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413C" w:rsidRPr="0034413C">
        <w:rPr>
          <w:rFonts w:ascii="Times New Roman" w:hAnsi="Times New Roman" w:cs="Times New Roman"/>
          <w:sz w:val="24"/>
          <w:szCs w:val="24"/>
        </w:rPr>
        <w:t>and our regiment endured a short and murderous fire. The enemy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then rallied and made a charge upon our troops in turn,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the regiment on the left of the 100th gave way.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651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13C" w:rsidRDefault="0065124E" w:rsidP="006512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“</w:t>
      </w:r>
      <w:r w:rsidRPr="0065124E">
        <w:rPr>
          <w:rFonts w:ascii="Times New Roman" w:hAnsi="Times New Roman" w:cs="Times New Roman"/>
          <w:sz w:val="24"/>
          <w:szCs w:val="24"/>
        </w:rPr>
        <w:t>The 100th maintained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its ground until all the troops on both its right and left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had given way, and were about to be surrounded, and were getting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a sharp fire on either flank as well as in front, when they fell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back again, leaving many dead and wounded on the field.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Again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our brigade rallied and drove the enemy in turn, and again' retreated,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24E">
        <w:rPr>
          <w:rFonts w:ascii="Times New Roman" w:hAnsi="Times New Roman" w:cs="Times New Roman"/>
          <w:sz w:val="24"/>
          <w:szCs w:val="24"/>
        </w:rPr>
        <w:t>and again rallied.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651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5F9" w:rsidRDefault="00D745F9" w:rsidP="006512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Night came on and the weary men got what rest they could while Surgeon Woodruff and his men scoured the battle field for the dead and wounded.</w:t>
      </w:r>
    </w:p>
    <w:p w:rsidR="00D745F9" w:rsidRPr="00D745F9" w:rsidRDefault="00D745F9" w:rsidP="00D745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Again in Woodruff we read, “</w:t>
      </w:r>
      <w:r w:rsidRPr="00D745F9">
        <w:rPr>
          <w:rFonts w:ascii="Times New Roman" w:hAnsi="Times New Roman" w:cs="Times New Roman"/>
          <w:sz w:val="24"/>
          <w:szCs w:val="24"/>
        </w:rPr>
        <w:t>" Next day was the Sabbath, but no day of rest to the armies</w:t>
      </w:r>
    </w:p>
    <w:p w:rsidR="00D745F9" w:rsidRDefault="00D745F9" w:rsidP="00D745F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745F9">
        <w:rPr>
          <w:rFonts w:ascii="Times New Roman" w:hAnsi="Times New Roman" w:cs="Times New Roman"/>
          <w:sz w:val="24"/>
          <w:szCs w:val="24"/>
        </w:rPr>
        <w:lastRenderedPageBreak/>
        <w:t>on</w:t>
      </w:r>
      <w:proofErr w:type="gramEnd"/>
      <w:r w:rsidRPr="00D745F9">
        <w:rPr>
          <w:rFonts w:ascii="Times New Roman" w:hAnsi="Times New Roman" w:cs="Times New Roman"/>
          <w:sz w:val="24"/>
          <w:szCs w:val="24"/>
        </w:rPr>
        <w:t xml:space="preserve"> the Chickamauga. About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745F9">
        <w:rPr>
          <w:rFonts w:ascii="Times New Roman" w:hAnsi="Times New Roman" w:cs="Times New Roman"/>
          <w:sz w:val="24"/>
          <w:szCs w:val="24"/>
        </w:rPr>
        <w:t xml:space="preserve"> o'clock in the morning,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 xml:space="preserve">division was moved back to a position on the left of </w:t>
      </w:r>
      <w:proofErr w:type="spellStart"/>
      <w:r w:rsidRPr="00D745F9">
        <w:rPr>
          <w:rFonts w:ascii="Times New Roman" w:hAnsi="Times New Roman" w:cs="Times New Roman"/>
          <w:sz w:val="24"/>
          <w:szCs w:val="24"/>
        </w:rPr>
        <w:t>Crittenden's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corps. The division was formed in two lines, first line deployed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the second in double column closed in mass. In moving up into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position, and throwing out skirmishers, the enemy was aroused;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and Col. Bartleson conceived the idea of making a charge, without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having received orders to do so.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D74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5F9" w:rsidRDefault="00D745F9" w:rsidP="00D745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“</w:t>
      </w:r>
      <w:r w:rsidRPr="00D745F9">
        <w:rPr>
          <w:rFonts w:ascii="Times New Roman" w:hAnsi="Times New Roman" w:cs="Times New Roman"/>
          <w:sz w:val="24"/>
          <w:szCs w:val="24"/>
        </w:rPr>
        <w:t>It turned out to be an unfortunate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movement. The regiment was led by the Colonel himself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in the advance, upon a masked battery, supported by infantry,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who opened upon them with terrible effect. The regiment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compelled to fall back in a somewhat demoralized condition to 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proper place in the division. But the colonel and some portions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45F9">
        <w:rPr>
          <w:rFonts w:ascii="Times New Roman" w:hAnsi="Times New Roman" w:cs="Times New Roman"/>
          <w:sz w:val="24"/>
          <w:szCs w:val="24"/>
        </w:rPr>
        <w:t>of the regiment did not fall back, and their fate was for a time unknown.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542911" w:rsidRDefault="00542911" w:rsidP="00D745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Unions troops were in disarray, one man of the 100</w:t>
      </w:r>
      <w:r w:rsidRPr="0054291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reported fighting with six different organizations that day. The field hospital and Surgeon Woodruff was captured, Col.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Bartleson’s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fate was unknown, and they had lost 165 men.</w:t>
      </w:r>
    </w:p>
    <w:p w:rsidR="00D745F9" w:rsidRPr="00AB7CB6" w:rsidRDefault="00542911" w:rsidP="00D745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D745F9" w:rsidRPr="00AB7CB6" w:rsidSect="001416F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416FC"/>
    <w:rsid w:val="00005EAD"/>
    <w:rsid w:val="00015599"/>
    <w:rsid w:val="0002143A"/>
    <w:rsid w:val="00022C3B"/>
    <w:rsid w:val="000257F3"/>
    <w:rsid w:val="00026F38"/>
    <w:rsid w:val="00040739"/>
    <w:rsid w:val="000600E6"/>
    <w:rsid w:val="000675C0"/>
    <w:rsid w:val="00070D55"/>
    <w:rsid w:val="0008273C"/>
    <w:rsid w:val="000850FA"/>
    <w:rsid w:val="000A4A4E"/>
    <w:rsid w:val="000A6434"/>
    <w:rsid w:val="000B6275"/>
    <w:rsid w:val="000C0E20"/>
    <w:rsid w:val="000C4647"/>
    <w:rsid w:val="000C4CE4"/>
    <w:rsid w:val="000D14C3"/>
    <w:rsid w:val="000E240D"/>
    <w:rsid w:val="000E4CEF"/>
    <w:rsid w:val="000E7796"/>
    <w:rsid w:val="00101D65"/>
    <w:rsid w:val="00105B1F"/>
    <w:rsid w:val="00115F54"/>
    <w:rsid w:val="0012363E"/>
    <w:rsid w:val="001416FC"/>
    <w:rsid w:val="00150880"/>
    <w:rsid w:val="00151284"/>
    <w:rsid w:val="00154B86"/>
    <w:rsid w:val="00163A84"/>
    <w:rsid w:val="00180F8D"/>
    <w:rsid w:val="001833C9"/>
    <w:rsid w:val="00186143"/>
    <w:rsid w:val="001868B0"/>
    <w:rsid w:val="00195714"/>
    <w:rsid w:val="001A02F8"/>
    <w:rsid w:val="001A17EF"/>
    <w:rsid w:val="001A216A"/>
    <w:rsid w:val="001B2031"/>
    <w:rsid w:val="001B6952"/>
    <w:rsid w:val="001E0CAF"/>
    <w:rsid w:val="001E4735"/>
    <w:rsid w:val="001E58AA"/>
    <w:rsid w:val="001F2D08"/>
    <w:rsid w:val="00222AD2"/>
    <w:rsid w:val="002250FD"/>
    <w:rsid w:val="00232CFC"/>
    <w:rsid w:val="00245334"/>
    <w:rsid w:val="00246DC7"/>
    <w:rsid w:val="002504C9"/>
    <w:rsid w:val="00271280"/>
    <w:rsid w:val="00277108"/>
    <w:rsid w:val="00281D94"/>
    <w:rsid w:val="002A56BC"/>
    <w:rsid w:val="002A6A80"/>
    <w:rsid w:val="002B0FD9"/>
    <w:rsid w:val="002B6A61"/>
    <w:rsid w:val="002C31E2"/>
    <w:rsid w:val="002C3F91"/>
    <w:rsid w:val="002D3B1B"/>
    <w:rsid w:val="002E3841"/>
    <w:rsid w:val="0030591A"/>
    <w:rsid w:val="00307721"/>
    <w:rsid w:val="00310FBE"/>
    <w:rsid w:val="003148AE"/>
    <w:rsid w:val="003249A3"/>
    <w:rsid w:val="003317AA"/>
    <w:rsid w:val="0033500C"/>
    <w:rsid w:val="0034131D"/>
    <w:rsid w:val="0034285E"/>
    <w:rsid w:val="0034413C"/>
    <w:rsid w:val="00344E59"/>
    <w:rsid w:val="00350900"/>
    <w:rsid w:val="00357F8D"/>
    <w:rsid w:val="00364F67"/>
    <w:rsid w:val="00367571"/>
    <w:rsid w:val="00383EAF"/>
    <w:rsid w:val="003907B2"/>
    <w:rsid w:val="003928ED"/>
    <w:rsid w:val="003A1C18"/>
    <w:rsid w:val="003B5373"/>
    <w:rsid w:val="003B63D3"/>
    <w:rsid w:val="003F5540"/>
    <w:rsid w:val="00410264"/>
    <w:rsid w:val="00431C2F"/>
    <w:rsid w:val="0044596A"/>
    <w:rsid w:val="00450A6D"/>
    <w:rsid w:val="00464009"/>
    <w:rsid w:val="00481217"/>
    <w:rsid w:val="00496180"/>
    <w:rsid w:val="004B24AD"/>
    <w:rsid w:val="004B5D7D"/>
    <w:rsid w:val="004C0A04"/>
    <w:rsid w:val="004D588D"/>
    <w:rsid w:val="004E1754"/>
    <w:rsid w:val="004F4640"/>
    <w:rsid w:val="005028A6"/>
    <w:rsid w:val="00506709"/>
    <w:rsid w:val="00534CC3"/>
    <w:rsid w:val="00541280"/>
    <w:rsid w:val="00541C4F"/>
    <w:rsid w:val="00542911"/>
    <w:rsid w:val="0057389E"/>
    <w:rsid w:val="00594C33"/>
    <w:rsid w:val="005B40F9"/>
    <w:rsid w:val="005E3496"/>
    <w:rsid w:val="00600B26"/>
    <w:rsid w:val="0060175F"/>
    <w:rsid w:val="00603A5B"/>
    <w:rsid w:val="00615A11"/>
    <w:rsid w:val="00626725"/>
    <w:rsid w:val="006270B9"/>
    <w:rsid w:val="00631841"/>
    <w:rsid w:val="0063406D"/>
    <w:rsid w:val="0063469A"/>
    <w:rsid w:val="00640C5A"/>
    <w:rsid w:val="0064364E"/>
    <w:rsid w:val="00645DD0"/>
    <w:rsid w:val="0065124E"/>
    <w:rsid w:val="00652FF3"/>
    <w:rsid w:val="006605B0"/>
    <w:rsid w:val="006860A0"/>
    <w:rsid w:val="00694DDD"/>
    <w:rsid w:val="006950F4"/>
    <w:rsid w:val="006A1996"/>
    <w:rsid w:val="006A576A"/>
    <w:rsid w:val="006B0CE3"/>
    <w:rsid w:val="006C40F6"/>
    <w:rsid w:val="006C4124"/>
    <w:rsid w:val="006D4201"/>
    <w:rsid w:val="006E79A1"/>
    <w:rsid w:val="006F0A9C"/>
    <w:rsid w:val="006F2427"/>
    <w:rsid w:val="00715EA1"/>
    <w:rsid w:val="0073070A"/>
    <w:rsid w:val="00732A1A"/>
    <w:rsid w:val="00737E46"/>
    <w:rsid w:val="0074326E"/>
    <w:rsid w:val="00745854"/>
    <w:rsid w:val="00747610"/>
    <w:rsid w:val="00757E13"/>
    <w:rsid w:val="007745BA"/>
    <w:rsid w:val="007B26E4"/>
    <w:rsid w:val="007C3793"/>
    <w:rsid w:val="007C4CD9"/>
    <w:rsid w:val="007D2B91"/>
    <w:rsid w:val="007F764C"/>
    <w:rsid w:val="0080548E"/>
    <w:rsid w:val="00816AC8"/>
    <w:rsid w:val="008178DB"/>
    <w:rsid w:val="00853F86"/>
    <w:rsid w:val="00877A3E"/>
    <w:rsid w:val="0089031E"/>
    <w:rsid w:val="008A33CC"/>
    <w:rsid w:val="008C5B39"/>
    <w:rsid w:val="008C7DE6"/>
    <w:rsid w:val="008D4963"/>
    <w:rsid w:val="008D5B5F"/>
    <w:rsid w:val="008F16D7"/>
    <w:rsid w:val="008F7956"/>
    <w:rsid w:val="00904241"/>
    <w:rsid w:val="00923632"/>
    <w:rsid w:val="00930386"/>
    <w:rsid w:val="00932ACA"/>
    <w:rsid w:val="00946B28"/>
    <w:rsid w:val="00955370"/>
    <w:rsid w:val="00994E83"/>
    <w:rsid w:val="009A59EC"/>
    <w:rsid w:val="009B5E4F"/>
    <w:rsid w:val="009C00D7"/>
    <w:rsid w:val="009C0115"/>
    <w:rsid w:val="009C2D64"/>
    <w:rsid w:val="009C577C"/>
    <w:rsid w:val="009D02ED"/>
    <w:rsid w:val="009D2638"/>
    <w:rsid w:val="009F6B5A"/>
    <w:rsid w:val="00A0426A"/>
    <w:rsid w:val="00A16C0C"/>
    <w:rsid w:val="00A17DD2"/>
    <w:rsid w:val="00A216F0"/>
    <w:rsid w:val="00A23D63"/>
    <w:rsid w:val="00A3019B"/>
    <w:rsid w:val="00A33441"/>
    <w:rsid w:val="00A37769"/>
    <w:rsid w:val="00A45489"/>
    <w:rsid w:val="00A5044F"/>
    <w:rsid w:val="00A650BA"/>
    <w:rsid w:val="00A77EB6"/>
    <w:rsid w:val="00A8712E"/>
    <w:rsid w:val="00AA3145"/>
    <w:rsid w:val="00AA523A"/>
    <w:rsid w:val="00AB7CB6"/>
    <w:rsid w:val="00AC2EFB"/>
    <w:rsid w:val="00AD0961"/>
    <w:rsid w:val="00AD74AC"/>
    <w:rsid w:val="00AD79C2"/>
    <w:rsid w:val="00B01346"/>
    <w:rsid w:val="00B108C9"/>
    <w:rsid w:val="00B11C3D"/>
    <w:rsid w:val="00B14AF7"/>
    <w:rsid w:val="00B154EF"/>
    <w:rsid w:val="00B15EA7"/>
    <w:rsid w:val="00B22C42"/>
    <w:rsid w:val="00B35A06"/>
    <w:rsid w:val="00B46FFC"/>
    <w:rsid w:val="00B54307"/>
    <w:rsid w:val="00B55C48"/>
    <w:rsid w:val="00B668B6"/>
    <w:rsid w:val="00B677A3"/>
    <w:rsid w:val="00B71843"/>
    <w:rsid w:val="00B7237C"/>
    <w:rsid w:val="00B728E8"/>
    <w:rsid w:val="00B76092"/>
    <w:rsid w:val="00B760F8"/>
    <w:rsid w:val="00B91983"/>
    <w:rsid w:val="00B979C6"/>
    <w:rsid w:val="00BA06DB"/>
    <w:rsid w:val="00BA1139"/>
    <w:rsid w:val="00BA1965"/>
    <w:rsid w:val="00BC19AC"/>
    <w:rsid w:val="00BD6779"/>
    <w:rsid w:val="00BD71CA"/>
    <w:rsid w:val="00BF6C86"/>
    <w:rsid w:val="00C005EC"/>
    <w:rsid w:val="00C10539"/>
    <w:rsid w:val="00C224C2"/>
    <w:rsid w:val="00C31117"/>
    <w:rsid w:val="00C74415"/>
    <w:rsid w:val="00C7581D"/>
    <w:rsid w:val="00C90394"/>
    <w:rsid w:val="00C941D1"/>
    <w:rsid w:val="00C96B7F"/>
    <w:rsid w:val="00C97F31"/>
    <w:rsid w:val="00CA0AB2"/>
    <w:rsid w:val="00CA1866"/>
    <w:rsid w:val="00CA3611"/>
    <w:rsid w:val="00CA7A07"/>
    <w:rsid w:val="00CA7E9F"/>
    <w:rsid w:val="00CB4147"/>
    <w:rsid w:val="00CD06D9"/>
    <w:rsid w:val="00CE45B3"/>
    <w:rsid w:val="00CE473F"/>
    <w:rsid w:val="00CE6398"/>
    <w:rsid w:val="00CF5430"/>
    <w:rsid w:val="00D037ED"/>
    <w:rsid w:val="00D1087F"/>
    <w:rsid w:val="00D173C2"/>
    <w:rsid w:val="00D4278F"/>
    <w:rsid w:val="00D643C2"/>
    <w:rsid w:val="00D659E4"/>
    <w:rsid w:val="00D745F9"/>
    <w:rsid w:val="00D819A1"/>
    <w:rsid w:val="00D81EA4"/>
    <w:rsid w:val="00D9626E"/>
    <w:rsid w:val="00DA43D6"/>
    <w:rsid w:val="00DE2B9B"/>
    <w:rsid w:val="00DF0DBF"/>
    <w:rsid w:val="00DF484B"/>
    <w:rsid w:val="00E0466D"/>
    <w:rsid w:val="00E13B3D"/>
    <w:rsid w:val="00E26BFA"/>
    <w:rsid w:val="00E4058A"/>
    <w:rsid w:val="00E44984"/>
    <w:rsid w:val="00E44D4F"/>
    <w:rsid w:val="00E71C0F"/>
    <w:rsid w:val="00E7219B"/>
    <w:rsid w:val="00E82DA7"/>
    <w:rsid w:val="00E86DA2"/>
    <w:rsid w:val="00E87B5E"/>
    <w:rsid w:val="00E95141"/>
    <w:rsid w:val="00EA0BD1"/>
    <w:rsid w:val="00EA4594"/>
    <w:rsid w:val="00EA68D7"/>
    <w:rsid w:val="00EB72BB"/>
    <w:rsid w:val="00EC1694"/>
    <w:rsid w:val="00ED0CA1"/>
    <w:rsid w:val="00EF00D5"/>
    <w:rsid w:val="00F23C10"/>
    <w:rsid w:val="00F36EB3"/>
    <w:rsid w:val="00F41CE2"/>
    <w:rsid w:val="00F568F7"/>
    <w:rsid w:val="00F74C24"/>
    <w:rsid w:val="00F86066"/>
    <w:rsid w:val="00FA48E0"/>
    <w:rsid w:val="00FC1078"/>
    <w:rsid w:val="00FC2014"/>
    <w:rsid w:val="00FC6F1B"/>
    <w:rsid w:val="00FC7877"/>
    <w:rsid w:val="00FD59EB"/>
    <w:rsid w:val="00FF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58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</dc:creator>
  <cp:lastModifiedBy>Sandy</cp:lastModifiedBy>
  <cp:revision>10</cp:revision>
  <dcterms:created xsi:type="dcterms:W3CDTF">2013-09-02T15:14:00Z</dcterms:created>
  <dcterms:modified xsi:type="dcterms:W3CDTF">2013-09-02T17:52:00Z</dcterms:modified>
</cp:coreProperties>
</file>