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D0554" w14:textId="77777777" w:rsidR="000C02CD" w:rsidRDefault="00A06FB2" w:rsidP="00824C22">
      <w:pPr>
        <w:pStyle w:val="Heading1"/>
      </w:pPr>
      <w:bookmarkStart w:id="0" w:name="1.0_Software_Tools_for_Automatic_Unit_Te"/>
      <w:bookmarkEnd w:id="0"/>
      <w:r w:rsidRPr="00953CC1">
        <w:t xml:space="preserve"> </w:t>
      </w:r>
    </w:p>
    <w:p w14:paraId="5DF238E3" w14:textId="77777777" w:rsidR="000C02CD" w:rsidRDefault="000C02CD" w:rsidP="000C02CD"/>
    <w:p w14:paraId="307D4058" w14:textId="77777777" w:rsidR="000C02CD" w:rsidRDefault="000C02CD" w:rsidP="000C02CD"/>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672"/>
      </w:tblGrid>
      <w:tr w:rsidR="000C02CD" w:rsidRPr="006E69C7" w14:paraId="1C493378" w14:textId="77777777" w:rsidTr="005A2E96">
        <w:tc>
          <w:tcPr>
            <w:tcW w:w="7672" w:type="dxa"/>
            <w:tcMar>
              <w:top w:w="216" w:type="dxa"/>
              <w:left w:w="115" w:type="dxa"/>
              <w:bottom w:w="216" w:type="dxa"/>
              <w:right w:w="115" w:type="dxa"/>
            </w:tcMar>
          </w:tcPr>
          <w:p w14:paraId="501A4EAD" w14:textId="77777777" w:rsidR="000C02CD" w:rsidRPr="004551DD" w:rsidRDefault="00B15472" w:rsidP="005A2E96">
            <w:pPr>
              <w:pStyle w:val="NoSpacing"/>
              <w:rPr>
                <w:rFonts w:ascii="Cambria" w:hAnsi="Cambria"/>
                <w:sz w:val="22"/>
                <w:szCs w:val="22"/>
                <w:lang w:val="en-CA"/>
              </w:rPr>
            </w:pPr>
            <w:r>
              <w:rPr>
                <w:rFonts w:ascii="Cambria" w:hAnsi="Cambria"/>
                <w:sz w:val="22"/>
                <w:szCs w:val="22"/>
                <w:lang w:val="en-CA"/>
              </w:rPr>
              <w:t>Group Name: JASAD</w:t>
            </w:r>
          </w:p>
        </w:tc>
      </w:tr>
      <w:tr w:rsidR="000C02CD" w:rsidRPr="006E69C7" w14:paraId="5057C1D2" w14:textId="77777777" w:rsidTr="005A2E96">
        <w:tc>
          <w:tcPr>
            <w:tcW w:w="7672" w:type="dxa"/>
          </w:tcPr>
          <w:p w14:paraId="3F48364B" w14:textId="7B24795C" w:rsidR="000C02CD" w:rsidRPr="00216E6D" w:rsidRDefault="00D731B5" w:rsidP="006E69C7">
            <w:pPr>
              <w:pStyle w:val="NoSpacing"/>
              <w:jc w:val="center"/>
              <w:rPr>
                <w:rFonts w:ascii="Cambria" w:hAnsi="Cambria"/>
                <w:b/>
                <w:color w:val="4F81BD"/>
                <w:sz w:val="72"/>
                <w:szCs w:val="72"/>
              </w:rPr>
            </w:pPr>
            <w:r>
              <w:rPr>
                <w:rFonts w:ascii="Cambria" w:hAnsi="Cambria"/>
                <w:b/>
                <w:sz w:val="56"/>
                <w:szCs w:val="72"/>
                <w:lang w:val="en-CA"/>
              </w:rPr>
              <w:t>CMPT 275 Assignment 5</w:t>
            </w:r>
            <w:r w:rsidR="000C02CD" w:rsidRPr="00216E6D">
              <w:rPr>
                <w:rFonts w:ascii="Cambria" w:hAnsi="Cambria"/>
                <w:b/>
                <w:sz w:val="56"/>
                <w:szCs w:val="72"/>
                <w:lang w:val="en-CA"/>
              </w:rPr>
              <w:t xml:space="preserve">: Quality Assurance Plan      </w:t>
            </w:r>
            <w:r w:rsidR="000C02CD" w:rsidRPr="00216E6D">
              <w:rPr>
                <w:rFonts w:ascii="Cambria" w:hAnsi="Cambria"/>
                <w:b/>
                <w:color w:val="4F81BD"/>
                <w:sz w:val="56"/>
                <w:szCs w:val="72"/>
              </w:rPr>
              <w:t xml:space="preserve"> </w:t>
            </w:r>
            <w:r w:rsidR="000C02CD" w:rsidRPr="00216E6D">
              <w:rPr>
                <w:rFonts w:ascii="Cambria" w:hAnsi="Cambria"/>
                <w:b/>
                <w:color w:val="4F81BD"/>
                <w:sz w:val="72"/>
                <w:szCs w:val="72"/>
              </w:rPr>
              <w:t xml:space="preserve">           </w:t>
            </w:r>
          </w:p>
        </w:tc>
      </w:tr>
      <w:tr w:rsidR="000C02CD" w:rsidRPr="006E69C7" w14:paraId="3AD1F31C" w14:textId="77777777" w:rsidTr="005A2E96">
        <w:tc>
          <w:tcPr>
            <w:tcW w:w="7672" w:type="dxa"/>
            <w:tcMar>
              <w:top w:w="216" w:type="dxa"/>
              <w:left w:w="115" w:type="dxa"/>
              <w:bottom w:w="216" w:type="dxa"/>
              <w:right w:w="115" w:type="dxa"/>
            </w:tcMar>
          </w:tcPr>
          <w:p w14:paraId="51B388AE" w14:textId="77777777" w:rsidR="000C02CD" w:rsidRDefault="000C02CD" w:rsidP="005A2E96">
            <w:pPr>
              <w:pStyle w:val="NoSpacing"/>
              <w:rPr>
                <w:rFonts w:ascii="Times New Roman" w:hAnsi="Times New Roman"/>
                <w:sz w:val="24"/>
                <w:szCs w:val="24"/>
              </w:rPr>
            </w:pPr>
            <w:r w:rsidRPr="005F67EC">
              <w:rPr>
                <w:rFonts w:ascii="Times New Roman" w:hAnsi="Times New Roman"/>
                <w:sz w:val="24"/>
                <w:szCs w:val="24"/>
              </w:rPr>
              <w:t>Instructor: Herbert Tsang</w:t>
            </w:r>
          </w:p>
          <w:p w14:paraId="6F8F4A8F" w14:textId="77777777" w:rsidR="00D7298C" w:rsidRDefault="00D7298C" w:rsidP="005A2E96">
            <w:pPr>
              <w:pStyle w:val="NoSpacing"/>
              <w:rPr>
                <w:rFonts w:ascii="Times New Roman" w:hAnsi="Times New Roman"/>
                <w:sz w:val="24"/>
                <w:szCs w:val="24"/>
              </w:rPr>
            </w:pPr>
          </w:p>
          <w:p w14:paraId="672C3780" w14:textId="77777777" w:rsidR="00D7298C" w:rsidRPr="005F67EC" w:rsidRDefault="00D7298C" w:rsidP="005A2E96">
            <w:pPr>
              <w:pStyle w:val="NoSpacing"/>
              <w:rPr>
                <w:rFonts w:ascii="Times New Roman" w:hAnsi="Times New Roman"/>
                <w:sz w:val="24"/>
                <w:szCs w:val="24"/>
              </w:rPr>
            </w:pPr>
            <w:r>
              <w:rPr>
                <w:rFonts w:ascii="Times New Roman" w:hAnsi="Times New Roman"/>
                <w:sz w:val="24"/>
                <w:szCs w:val="24"/>
              </w:rPr>
              <w:t>Simon Fraser University</w:t>
            </w:r>
          </w:p>
          <w:p w14:paraId="265A048A" w14:textId="77777777" w:rsidR="000C02CD" w:rsidRPr="005F67EC" w:rsidRDefault="000C02CD" w:rsidP="005A2E96">
            <w:pPr>
              <w:pStyle w:val="NoSpacing"/>
              <w:rPr>
                <w:rFonts w:ascii="Times New Roman" w:hAnsi="Times New Roman"/>
                <w:sz w:val="24"/>
                <w:szCs w:val="24"/>
              </w:rPr>
            </w:pPr>
          </w:p>
          <w:p w14:paraId="666CF035" w14:textId="77777777" w:rsidR="000C02CD" w:rsidRPr="005F67EC" w:rsidRDefault="000C02CD" w:rsidP="005A2E96">
            <w:pPr>
              <w:pStyle w:val="NoSpacing"/>
              <w:rPr>
                <w:rFonts w:ascii="Times New Roman" w:hAnsi="Times New Roman"/>
                <w:sz w:val="24"/>
                <w:szCs w:val="24"/>
              </w:rPr>
            </w:pPr>
            <w:r w:rsidRPr="005F67EC">
              <w:rPr>
                <w:rFonts w:ascii="Times New Roman" w:hAnsi="Times New Roman"/>
                <w:sz w:val="24"/>
                <w:szCs w:val="24"/>
              </w:rPr>
              <w:t>Group Number: 4</w:t>
            </w:r>
          </w:p>
          <w:p w14:paraId="7C48056E" w14:textId="77777777" w:rsidR="000C02CD" w:rsidRPr="005F67EC" w:rsidRDefault="000C02CD" w:rsidP="005A2E96">
            <w:pPr>
              <w:pStyle w:val="NoSpacing"/>
              <w:rPr>
                <w:rFonts w:ascii="Times New Roman" w:hAnsi="Times New Roman"/>
                <w:sz w:val="24"/>
                <w:szCs w:val="24"/>
              </w:rPr>
            </w:pPr>
            <w:r w:rsidRPr="005F67EC">
              <w:rPr>
                <w:rFonts w:ascii="Times New Roman" w:hAnsi="Times New Roman"/>
                <w:sz w:val="24"/>
                <w:szCs w:val="24"/>
              </w:rPr>
              <w:t>Alexander Li (301138698)</w:t>
            </w:r>
          </w:p>
          <w:p w14:paraId="7205478A" w14:textId="77777777" w:rsidR="000C02CD" w:rsidRPr="005F67EC" w:rsidRDefault="000C02CD" w:rsidP="005A2E96">
            <w:pPr>
              <w:pStyle w:val="NoSpacing"/>
              <w:rPr>
                <w:rFonts w:ascii="Times New Roman" w:hAnsi="Times New Roman"/>
                <w:sz w:val="24"/>
                <w:szCs w:val="24"/>
              </w:rPr>
            </w:pPr>
            <w:proofErr w:type="spellStart"/>
            <w:r w:rsidRPr="005F67EC">
              <w:rPr>
                <w:rFonts w:ascii="Times New Roman" w:hAnsi="Times New Roman"/>
                <w:sz w:val="24"/>
                <w:szCs w:val="24"/>
              </w:rPr>
              <w:t>Sen</w:t>
            </w:r>
            <w:proofErr w:type="spellEnd"/>
            <w:r w:rsidRPr="005F67EC">
              <w:rPr>
                <w:rFonts w:ascii="Times New Roman" w:hAnsi="Times New Roman"/>
                <w:sz w:val="24"/>
                <w:szCs w:val="24"/>
              </w:rPr>
              <w:t xml:space="preserve"> </w:t>
            </w:r>
            <w:proofErr w:type="spellStart"/>
            <w:r w:rsidRPr="005F67EC">
              <w:rPr>
                <w:rFonts w:ascii="Times New Roman" w:hAnsi="Times New Roman"/>
                <w:sz w:val="24"/>
                <w:szCs w:val="24"/>
              </w:rPr>
              <w:t>Luo</w:t>
            </w:r>
            <w:proofErr w:type="spellEnd"/>
            <w:r>
              <w:rPr>
                <w:rFonts w:ascii="Times New Roman" w:hAnsi="Times New Roman"/>
                <w:sz w:val="24"/>
                <w:szCs w:val="24"/>
              </w:rPr>
              <w:t xml:space="preserve"> (301145757)</w:t>
            </w:r>
          </w:p>
          <w:p w14:paraId="4F967FA1" w14:textId="77777777" w:rsidR="000C02CD" w:rsidRPr="005F67EC" w:rsidRDefault="000C02CD" w:rsidP="005A2E96">
            <w:pPr>
              <w:pStyle w:val="NoSpacing"/>
              <w:rPr>
                <w:rFonts w:ascii="Times New Roman" w:hAnsi="Times New Roman"/>
                <w:sz w:val="24"/>
                <w:szCs w:val="24"/>
              </w:rPr>
            </w:pPr>
            <w:proofErr w:type="spellStart"/>
            <w:r w:rsidRPr="005F67EC">
              <w:rPr>
                <w:rFonts w:ascii="Times New Roman" w:hAnsi="Times New Roman"/>
                <w:sz w:val="24"/>
                <w:szCs w:val="24"/>
              </w:rPr>
              <w:t>De’en</w:t>
            </w:r>
            <w:proofErr w:type="spellEnd"/>
            <w:r w:rsidRPr="005F67EC">
              <w:rPr>
                <w:rFonts w:ascii="Times New Roman" w:hAnsi="Times New Roman"/>
                <w:sz w:val="24"/>
                <w:szCs w:val="24"/>
              </w:rPr>
              <w:t xml:space="preserve"> </w:t>
            </w:r>
            <w:proofErr w:type="spellStart"/>
            <w:r w:rsidRPr="005F67EC">
              <w:rPr>
                <w:rFonts w:ascii="Times New Roman" w:hAnsi="Times New Roman"/>
                <w:sz w:val="24"/>
                <w:szCs w:val="24"/>
              </w:rPr>
              <w:t>Gao</w:t>
            </w:r>
            <w:proofErr w:type="spellEnd"/>
            <w:r>
              <w:rPr>
                <w:rFonts w:ascii="Times New Roman" w:hAnsi="Times New Roman"/>
                <w:sz w:val="24"/>
                <w:szCs w:val="24"/>
              </w:rPr>
              <w:t xml:space="preserve"> (301187379)</w:t>
            </w:r>
          </w:p>
          <w:p w14:paraId="5BAB1F20" w14:textId="77777777" w:rsidR="000C02CD" w:rsidRPr="005F67EC" w:rsidRDefault="000C02CD" w:rsidP="005A2E96">
            <w:pPr>
              <w:pStyle w:val="NoSpacing"/>
              <w:rPr>
                <w:rFonts w:ascii="Times New Roman" w:hAnsi="Times New Roman"/>
                <w:sz w:val="24"/>
                <w:szCs w:val="24"/>
              </w:rPr>
            </w:pPr>
            <w:r w:rsidRPr="005F67EC">
              <w:rPr>
                <w:rFonts w:ascii="Times New Roman" w:hAnsi="Times New Roman"/>
                <w:sz w:val="24"/>
                <w:szCs w:val="24"/>
              </w:rPr>
              <w:t>Joshua Lim</w:t>
            </w:r>
            <w:r>
              <w:rPr>
                <w:rFonts w:ascii="Times New Roman" w:hAnsi="Times New Roman"/>
                <w:sz w:val="24"/>
                <w:szCs w:val="24"/>
              </w:rPr>
              <w:t xml:space="preserve"> (301165484)</w:t>
            </w:r>
          </w:p>
          <w:p w14:paraId="4ED5EE15" w14:textId="77777777" w:rsidR="000C02CD" w:rsidRDefault="000C02CD" w:rsidP="006C0980">
            <w:pPr>
              <w:pStyle w:val="NoSpacing"/>
              <w:rPr>
                <w:rFonts w:ascii="Times New Roman" w:hAnsi="Times New Roman"/>
                <w:sz w:val="24"/>
                <w:szCs w:val="24"/>
              </w:rPr>
            </w:pPr>
            <w:r w:rsidRPr="005F67EC">
              <w:rPr>
                <w:rFonts w:ascii="Times New Roman" w:hAnsi="Times New Roman"/>
                <w:sz w:val="24"/>
                <w:szCs w:val="24"/>
              </w:rPr>
              <w:t xml:space="preserve">Amir </w:t>
            </w:r>
            <w:proofErr w:type="spellStart"/>
            <w:r w:rsidRPr="005F67EC">
              <w:rPr>
                <w:rFonts w:ascii="Times New Roman" w:hAnsi="Times New Roman"/>
                <w:sz w:val="24"/>
                <w:szCs w:val="24"/>
              </w:rPr>
              <w:t>Nabaei</w:t>
            </w:r>
            <w:proofErr w:type="spellEnd"/>
            <w:r>
              <w:rPr>
                <w:rFonts w:ascii="Times New Roman" w:hAnsi="Times New Roman"/>
                <w:sz w:val="24"/>
                <w:szCs w:val="24"/>
              </w:rPr>
              <w:t xml:space="preserve"> (301150696)</w:t>
            </w:r>
          </w:p>
          <w:p w14:paraId="001B8535" w14:textId="77777777" w:rsidR="006C0980" w:rsidRPr="006C0980" w:rsidRDefault="006C0980" w:rsidP="006C0980">
            <w:pPr>
              <w:pStyle w:val="NoSpacing"/>
              <w:rPr>
                <w:rFonts w:ascii="Times New Roman" w:hAnsi="Times New Roman"/>
                <w:sz w:val="24"/>
                <w:szCs w:val="24"/>
              </w:rPr>
            </w:pPr>
          </w:p>
        </w:tc>
      </w:tr>
    </w:tbl>
    <w:p w14:paraId="23683D23" w14:textId="77777777" w:rsidR="000C02CD" w:rsidRPr="000C02CD" w:rsidRDefault="000C02CD" w:rsidP="000C02CD"/>
    <w:p w14:paraId="70FE1FE9" w14:textId="77777777" w:rsidR="005426BF" w:rsidRDefault="005426BF">
      <w:pPr>
        <w:pStyle w:val="TOCHeading"/>
      </w:pPr>
      <w:r>
        <w:lastRenderedPageBreak/>
        <w:t>Contents</w:t>
      </w:r>
    </w:p>
    <w:p w14:paraId="0A67C58C" w14:textId="77777777" w:rsidR="008F3B56" w:rsidRDefault="005426BF">
      <w:pPr>
        <w:pStyle w:val="TOC1"/>
        <w:tabs>
          <w:tab w:val="right" w:leader="dot" w:pos="9350"/>
        </w:tabs>
        <w:rPr>
          <w:rFonts w:asciiTheme="minorHAnsi" w:eastAsiaTheme="minorEastAsia" w:hAnsiTheme="minorHAnsi" w:cstheme="minorBidi"/>
          <w:noProof/>
          <w:lang w:val="en-CA" w:eastAsia="en-CA"/>
        </w:rPr>
      </w:pPr>
      <w:r>
        <w:fldChar w:fldCharType="begin"/>
      </w:r>
      <w:r>
        <w:instrText xml:space="preserve"> TOC \o "1-3" \h \z \u </w:instrText>
      </w:r>
      <w:r>
        <w:fldChar w:fldCharType="separate"/>
      </w:r>
      <w:hyperlink w:anchor="_Toc341641443" w:history="1">
        <w:r w:rsidR="008F3B56" w:rsidRPr="00521CBF">
          <w:rPr>
            <w:rStyle w:val="Hyperlink"/>
            <w:noProof/>
          </w:rPr>
          <w:t>1.0 -  Software Tools for Automatic Unit Testing &amp; Other Testing</w:t>
        </w:r>
        <w:r w:rsidR="008F3B56">
          <w:rPr>
            <w:noProof/>
            <w:webHidden/>
          </w:rPr>
          <w:tab/>
        </w:r>
        <w:r w:rsidR="008F3B56">
          <w:rPr>
            <w:noProof/>
            <w:webHidden/>
          </w:rPr>
          <w:fldChar w:fldCharType="begin"/>
        </w:r>
        <w:r w:rsidR="008F3B56">
          <w:rPr>
            <w:noProof/>
            <w:webHidden/>
          </w:rPr>
          <w:instrText xml:space="preserve"> PAGEREF _Toc341641443 \h </w:instrText>
        </w:r>
        <w:r w:rsidR="008F3B56">
          <w:rPr>
            <w:noProof/>
            <w:webHidden/>
          </w:rPr>
        </w:r>
        <w:r w:rsidR="008F3B56">
          <w:rPr>
            <w:noProof/>
            <w:webHidden/>
          </w:rPr>
          <w:fldChar w:fldCharType="separate"/>
        </w:r>
        <w:r w:rsidR="008F3B56">
          <w:rPr>
            <w:noProof/>
            <w:webHidden/>
          </w:rPr>
          <w:t>3</w:t>
        </w:r>
        <w:r w:rsidR="008F3B56">
          <w:rPr>
            <w:noProof/>
            <w:webHidden/>
          </w:rPr>
          <w:fldChar w:fldCharType="end"/>
        </w:r>
      </w:hyperlink>
    </w:p>
    <w:p w14:paraId="4A123080" w14:textId="77777777" w:rsidR="008F3B56" w:rsidRDefault="00410FED">
      <w:pPr>
        <w:pStyle w:val="TOC2"/>
        <w:tabs>
          <w:tab w:val="right" w:leader="dot" w:pos="9350"/>
        </w:tabs>
        <w:rPr>
          <w:rFonts w:asciiTheme="minorHAnsi" w:eastAsiaTheme="minorEastAsia" w:hAnsiTheme="minorHAnsi" w:cstheme="minorBidi"/>
          <w:noProof/>
          <w:lang w:val="en-CA" w:eastAsia="en-CA"/>
        </w:rPr>
      </w:pPr>
      <w:hyperlink w:anchor="_Toc341641444" w:history="1">
        <w:r w:rsidR="008F3B56" w:rsidRPr="00521CBF">
          <w:rPr>
            <w:rStyle w:val="Hyperlink"/>
            <w:rFonts w:eastAsia="Adobe Ming Std L"/>
            <w:noProof/>
          </w:rPr>
          <w:t>Tools for test</w:t>
        </w:r>
        <w:r w:rsidR="008F3B56">
          <w:rPr>
            <w:noProof/>
            <w:webHidden/>
          </w:rPr>
          <w:tab/>
        </w:r>
        <w:r w:rsidR="008F3B56">
          <w:rPr>
            <w:noProof/>
            <w:webHidden/>
          </w:rPr>
          <w:fldChar w:fldCharType="begin"/>
        </w:r>
        <w:r w:rsidR="008F3B56">
          <w:rPr>
            <w:noProof/>
            <w:webHidden/>
          </w:rPr>
          <w:instrText xml:space="preserve"> PAGEREF _Toc341641444 \h </w:instrText>
        </w:r>
        <w:r w:rsidR="008F3B56">
          <w:rPr>
            <w:noProof/>
            <w:webHidden/>
          </w:rPr>
        </w:r>
        <w:r w:rsidR="008F3B56">
          <w:rPr>
            <w:noProof/>
            <w:webHidden/>
          </w:rPr>
          <w:fldChar w:fldCharType="separate"/>
        </w:r>
        <w:r w:rsidR="008F3B56">
          <w:rPr>
            <w:noProof/>
            <w:webHidden/>
          </w:rPr>
          <w:t>3</w:t>
        </w:r>
        <w:r w:rsidR="008F3B56">
          <w:rPr>
            <w:noProof/>
            <w:webHidden/>
          </w:rPr>
          <w:fldChar w:fldCharType="end"/>
        </w:r>
      </w:hyperlink>
    </w:p>
    <w:p w14:paraId="36DB7185" w14:textId="77777777" w:rsidR="008F3B56" w:rsidRDefault="00410FED">
      <w:pPr>
        <w:pStyle w:val="TOC3"/>
        <w:tabs>
          <w:tab w:val="right" w:leader="dot" w:pos="9350"/>
        </w:tabs>
        <w:rPr>
          <w:rFonts w:asciiTheme="minorHAnsi" w:eastAsiaTheme="minorEastAsia" w:hAnsiTheme="minorHAnsi" w:cstheme="minorBidi"/>
          <w:noProof/>
          <w:lang w:val="en-CA" w:eastAsia="en-CA"/>
        </w:rPr>
      </w:pPr>
      <w:hyperlink w:anchor="_Toc341641445" w:history="1">
        <w:r w:rsidR="008F3B56" w:rsidRPr="00521CBF">
          <w:rPr>
            <w:rStyle w:val="Hyperlink"/>
            <w:rFonts w:eastAsia="Adobe Ming Std L"/>
            <w:noProof/>
          </w:rPr>
          <w:t>XCODE</w:t>
        </w:r>
        <w:r w:rsidR="008F3B56">
          <w:rPr>
            <w:noProof/>
            <w:webHidden/>
          </w:rPr>
          <w:tab/>
        </w:r>
        <w:r w:rsidR="008F3B56">
          <w:rPr>
            <w:noProof/>
            <w:webHidden/>
          </w:rPr>
          <w:fldChar w:fldCharType="begin"/>
        </w:r>
        <w:r w:rsidR="008F3B56">
          <w:rPr>
            <w:noProof/>
            <w:webHidden/>
          </w:rPr>
          <w:instrText xml:space="preserve"> PAGEREF _Toc341641445 \h </w:instrText>
        </w:r>
        <w:r w:rsidR="008F3B56">
          <w:rPr>
            <w:noProof/>
            <w:webHidden/>
          </w:rPr>
        </w:r>
        <w:r w:rsidR="008F3B56">
          <w:rPr>
            <w:noProof/>
            <w:webHidden/>
          </w:rPr>
          <w:fldChar w:fldCharType="separate"/>
        </w:r>
        <w:r w:rsidR="008F3B56">
          <w:rPr>
            <w:noProof/>
            <w:webHidden/>
          </w:rPr>
          <w:t>3</w:t>
        </w:r>
        <w:r w:rsidR="008F3B56">
          <w:rPr>
            <w:noProof/>
            <w:webHidden/>
          </w:rPr>
          <w:fldChar w:fldCharType="end"/>
        </w:r>
      </w:hyperlink>
    </w:p>
    <w:p w14:paraId="1B9EDF0C" w14:textId="77777777" w:rsidR="008F3B56" w:rsidRDefault="00410FED">
      <w:pPr>
        <w:pStyle w:val="TOC3"/>
        <w:tabs>
          <w:tab w:val="right" w:leader="dot" w:pos="9350"/>
        </w:tabs>
        <w:rPr>
          <w:rFonts w:asciiTheme="minorHAnsi" w:eastAsiaTheme="minorEastAsia" w:hAnsiTheme="minorHAnsi" w:cstheme="minorBidi"/>
          <w:noProof/>
          <w:lang w:val="en-CA" w:eastAsia="en-CA"/>
        </w:rPr>
      </w:pPr>
      <w:hyperlink w:anchor="_Toc341641446" w:history="1">
        <w:r w:rsidR="008F3B56" w:rsidRPr="00521CBF">
          <w:rPr>
            <w:rStyle w:val="Hyperlink"/>
            <w:rFonts w:eastAsia="Adobe Ming Std L"/>
            <w:noProof/>
          </w:rPr>
          <w:t>MVCView&amp; iPhone 6.0 Simulator</w:t>
        </w:r>
        <w:r w:rsidR="008F3B56">
          <w:rPr>
            <w:noProof/>
            <w:webHidden/>
          </w:rPr>
          <w:tab/>
        </w:r>
        <w:r w:rsidR="008F3B56">
          <w:rPr>
            <w:noProof/>
            <w:webHidden/>
          </w:rPr>
          <w:fldChar w:fldCharType="begin"/>
        </w:r>
        <w:r w:rsidR="008F3B56">
          <w:rPr>
            <w:noProof/>
            <w:webHidden/>
          </w:rPr>
          <w:instrText xml:space="preserve"> PAGEREF _Toc341641446 \h </w:instrText>
        </w:r>
        <w:r w:rsidR="008F3B56">
          <w:rPr>
            <w:noProof/>
            <w:webHidden/>
          </w:rPr>
        </w:r>
        <w:r w:rsidR="008F3B56">
          <w:rPr>
            <w:noProof/>
            <w:webHidden/>
          </w:rPr>
          <w:fldChar w:fldCharType="separate"/>
        </w:r>
        <w:r w:rsidR="008F3B56">
          <w:rPr>
            <w:noProof/>
            <w:webHidden/>
          </w:rPr>
          <w:t>3</w:t>
        </w:r>
        <w:r w:rsidR="008F3B56">
          <w:rPr>
            <w:noProof/>
            <w:webHidden/>
          </w:rPr>
          <w:fldChar w:fldCharType="end"/>
        </w:r>
      </w:hyperlink>
    </w:p>
    <w:p w14:paraId="38DFA022" w14:textId="77777777" w:rsidR="008F3B56" w:rsidRDefault="00410FED">
      <w:pPr>
        <w:pStyle w:val="TOC3"/>
        <w:tabs>
          <w:tab w:val="right" w:leader="dot" w:pos="9350"/>
        </w:tabs>
        <w:rPr>
          <w:rFonts w:asciiTheme="minorHAnsi" w:eastAsiaTheme="minorEastAsia" w:hAnsiTheme="minorHAnsi" w:cstheme="minorBidi"/>
          <w:noProof/>
          <w:lang w:val="en-CA" w:eastAsia="en-CA"/>
        </w:rPr>
      </w:pPr>
      <w:hyperlink w:anchor="_Toc341641447" w:history="1">
        <w:r w:rsidR="008F3B56" w:rsidRPr="00521CBF">
          <w:rPr>
            <w:rStyle w:val="Hyperlink"/>
            <w:rFonts w:eastAsia="Adobe Ming Std L"/>
            <w:noProof/>
          </w:rPr>
          <w:t>iPhone</w:t>
        </w:r>
        <w:r w:rsidR="008F3B56">
          <w:rPr>
            <w:noProof/>
            <w:webHidden/>
          </w:rPr>
          <w:tab/>
        </w:r>
        <w:r w:rsidR="008F3B56">
          <w:rPr>
            <w:noProof/>
            <w:webHidden/>
          </w:rPr>
          <w:fldChar w:fldCharType="begin"/>
        </w:r>
        <w:r w:rsidR="008F3B56">
          <w:rPr>
            <w:noProof/>
            <w:webHidden/>
          </w:rPr>
          <w:instrText xml:space="preserve"> PAGEREF _Toc341641447 \h </w:instrText>
        </w:r>
        <w:r w:rsidR="008F3B56">
          <w:rPr>
            <w:noProof/>
            <w:webHidden/>
          </w:rPr>
        </w:r>
        <w:r w:rsidR="008F3B56">
          <w:rPr>
            <w:noProof/>
            <w:webHidden/>
          </w:rPr>
          <w:fldChar w:fldCharType="separate"/>
        </w:r>
        <w:r w:rsidR="008F3B56">
          <w:rPr>
            <w:noProof/>
            <w:webHidden/>
          </w:rPr>
          <w:t>3</w:t>
        </w:r>
        <w:r w:rsidR="008F3B56">
          <w:rPr>
            <w:noProof/>
            <w:webHidden/>
          </w:rPr>
          <w:fldChar w:fldCharType="end"/>
        </w:r>
      </w:hyperlink>
    </w:p>
    <w:p w14:paraId="760F0AD8" w14:textId="77777777" w:rsidR="008F3B56" w:rsidRDefault="00410FED">
      <w:pPr>
        <w:pStyle w:val="TOC2"/>
        <w:tabs>
          <w:tab w:val="right" w:leader="dot" w:pos="9350"/>
        </w:tabs>
        <w:rPr>
          <w:rFonts w:asciiTheme="minorHAnsi" w:eastAsiaTheme="minorEastAsia" w:hAnsiTheme="minorHAnsi" w:cstheme="minorBidi"/>
          <w:noProof/>
          <w:lang w:val="en-CA" w:eastAsia="en-CA"/>
        </w:rPr>
      </w:pPr>
      <w:hyperlink w:anchor="_Toc341641448" w:history="1">
        <w:r w:rsidR="008F3B56" w:rsidRPr="00521CBF">
          <w:rPr>
            <w:rStyle w:val="Hyperlink"/>
            <w:noProof/>
            <w:lang w:eastAsia="en-CA"/>
          </w:rPr>
          <w:t>Version 1 Testing</w:t>
        </w:r>
        <w:r w:rsidR="008F3B56">
          <w:rPr>
            <w:noProof/>
            <w:webHidden/>
          </w:rPr>
          <w:tab/>
        </w:r>
        <w:r w:rsidR="008F3B56">
          <w:rPr>
            <w:noProof/>
            <w:webHidden/>
          </w:rPr>
          <w:fldChar w:fldCharType="begin"/>
        </w:r>
        <w:r w:rsidR="008F3B56">
          <w:rPr>
            <w:noProof/>
            <w:webHidden/>
          </w:rPr>
          <w:instrText xml:space="preserve"> PAGEREF _Toc341641448 \h </w:instrText>
        </w:r>
        <w:r w:rsidR="008F3B56">
          <w:rPr>
            <w:noProof/>
            <w:webHidden/>
          </w:rPr>
        </w:r>
        <w:r w:rsidR="008F3B56">
          <w:rPr>
            <w:noProof/>
            <w:webHidden/>
          </w:rPr>
          <w:fldChar w:fldCharType="separate"/>
        </w:r>
        <w:r w:rsidR="008F3B56">
          <w:rPr>
            <w:noProof/>
            <w:webHidden/>
          </w:rPr>
          <w:t>4</w:t>
        </w:r>
        <w:r w:rsidR="008F3B56">
          <w:rPr>
            <w:noProof/>
            <w:webHidden/>
          </w:rPr>
          <w:fldChar w:fldCharType="end"/>
        </w:r>
      </w:hyperlink>
    </w:p>
    <w:p w14:paraId="3A200026" w14:textId="77777777" w:rsidR="008F3B56" w:rsidRDefault="00410FED">
      <w:pPr>
        <w:pStyle w:val="TOC2"/>
        <w:tabs>
          <w:tab w:val="right" w:leader="dot" w:pos="9350"/>
        </w:tabs>
        <w:rPr>
          <w:rFonts w:asciiTheme="minorHAnsi" w:eastAsiaTheme="minorEastAsia" w:hAnsiTheme="minorHAnsi" w:cstheme="minorBidi"/>
          <w:noProof/>
          <w:lang w:val="en-CA" w:eastAsia="en-CA"/>
        </w:rPr>
      </w:pPr>
      <w:hyperlink w:anchor="_Toc341641449" w:history="1">
        <w:r w:rsidR="008F3B56" w:rsidRPr="00521CBF">
          <w:rPr>
            <w:rStyle w:val="Hyperlink"/>
            <w:noProof/>
            <w:lang w:eastAsia="en-CA"/>
          </w:rPr>
          <w:t>Version 2 Testing</w:t>
        </w:r>
        <w:r w:rsidR="008F3B56">
          <w:rPr>
            <w:noProof/>
            <w:webHidden/>
          </w:rPr>
          <w:tab/>
        </w:r>
        <w:r w:rsidR="008F3B56">
          <w:rPr>
            <w:noProof/>
            <w:webHidden/>
          </w:rPr>
          <w:fldChar w:fldCharType="begin"/>
        </w:r>
        <w:r w:rsidR="008F3B56">
          <w:rPr>
            <w:noProof/>
            <w:webHidden/>
          </w:rPr>
          <w:instrText xml:space="preserve"> PAGEREF _Toc341641449 \h </w:instrText>
        </w:r>
        <w:r w:rsidR="008F3B56">
          <w:rPr>
            <w:noProof/>
            <w:webHidden/>
          </w:rPr>
        </w:r>
        <w:r w:rsidR="008F3B56">
          <w:rPr>
            <w:noProof/>
            <w:webHidden/>
          </w:rPr>
          <w:fldChar w:fldCharType="separate"/>
        </w:r>
        <w:r w:rsidR="008F3B56">
          <w:rPr>
            <w:noProof/>
            <w:webHidden/>
          </w:rPr>
          <w:t>4</w:t>
        </w:r>
        <w:r w:rsidR="008F3B56">
          <w:rPr>
            <w:noProof/>
            <w:webHidden/>
          </w:rPr>
          <w:fldChar w:fldCharType="end"/>
        </w:r>
      </w:hyperlink>
    </w:p>
    <w:p w14:paraId="78B2790F" w14:textId="77777777" w:rsidR="008F3B56" w:rsidRDefault="00410FED">
      <w:pPr>
        <w:pStyle w:val="TOC1"/>
        <w:tabs>
          <w:tab w:val="right" w:leader="dot" w:pos="9350"/>
        </w:tabs>
        <w:rPr>
          <w:rFonts w:asciiTheme="minorHAnsi" w:eastAsiaTheme="minorEastAsia" w:hAnsiTheme="minorHAnsi" w:cstheme="minorBidi"/>
          <w:noProof/>
          <w:lang w:val="en-CA" w:eastAsia="en-CA"/>
        </w:rPr>
      </w:pPr>
      <w:hyperlink w:anchor="_Toc341641450" w:history="1">
        <w:r w:rsidR="008F3B56" w:rsidRPr="00521CBF">
          <w:rPr>
            <w:rStyle w:val="Hyperlink"/>
            <w:noProof/>
          </w:rPr>
          <w:t>3.0 - Version 3 Testing - User Acceptance Testing Plan</w:t>
        </w:r>
        <w:r w:rsidR="008F3B56">
          <w:rPr>
            <w:noProof/>
            <w:webHidden/>
          </w:rPr>
          <w:tab/>
        </w:r>
        <w:r w:rsidR="008F3B56">
          <w:rPr>
            <w:noProof/>
            <w:webHidden/>
          </w:rPr>
          <w:fldChar w:fldCharType="begin"/>
        </w:r>
        <w:r w:rsidR="008F3B56">
          <w:rPr>
            <w:noProof/>
            <w:webHidden/>
          </w:rPr>
          <w:instrText xml:space="preserve"> PAGEREF _Toc341641450 \h </w:instrText>
        </w:r>
        <w:r w:rsidR="008F3B56">
          <w:rPr>
            <w:noProof/>
            <w:webHidden/>
          </w:rPr>
        </w:r>
        <w:r w:rsidR="008F3B56">
          <w:rPr>
            <w:noProof/>
            <w:webHidden/>
          </w:rPr>
          <w:fldChar w:fldCharType="separate"/>
        </w:r>
        <w:r w:rsidR="008F3B56">
          <w:rPr>
            <w:noProof/>
            <w:webHidden/>
          </w:rPr>
          <w:t>4</w:t>
        </w:r>
        <w:r w:rsidR="008F3B56">
          <w:rPr>
            <w:noProof/>
            <w:webHidden/>
          </w:rPr>
          <w:fldChar w:fldCharType="end"/>
        </w:r>
      </w:hyperlink>
    </w:p>
    <w:p w14:paraId="71DB2AAF" w14:textId="77777777" w:rsidR="008F3B56" w:rsidRDefault="00410FED">
      <w:pPr>
        <w:pStyle w:val="TOC2"/>
        <w:tabs>
          <w:tab w:val="right" w:leader="dot" w:pos="9350"/>
        </w:tabs>
        <w:rPr>
          <w:rFonts w:asciiTheme="minorHAnsi" w:eastAsiaTheme="minorEastAsia" w:hAnsiTheme="minorHAnsi" w:cstheme="minorBidi"/>
          <w:noProof/>
          <w:lang w:val="en-CA" w:eastAsia="en-CA"/>
        </w:rPr>
      </w:pPr>
      <w:hyperlink w:anchor="_Toc341641451" w:history="1">
        <w:r w:rsidR="008F3B56" w:rsidRPr="00521CBF">
          <w:rPr>
            <w:rStyle w:val="Hyperlink"/>
            <w:noProof/>
            <w:lang w:eastAsia="en-CA"/>
          </w:rPr>
          <w:t>Observe and Analyze Test</w:t>
        </w:r>
        <w:r w:rsidR="008F3B56">
          <w:rPr>
            <w:noProof/>
            <w:webHidden/>
          </w:rPr>
          <w:tab/>
        </w:r>
        <w:r w:rsidR="008F3B56">
          <w:rPr>
            <w:noProof/>
            <w:webHidden/>
          </w:rPr>
          <w:fldChar w:fldCharType="begin"/>
        </w:r>
        <w:r w:rsidR="008F3B56">
          <w:rPr>
            <w:noProof/>
            <w:webHidden/>
          </w:rPr>
          <w:instrText xml:space="preserve"> PAGEREF _Toc341641451 \h </w:instrText>
        </w:r>
        <w:r w:rsidR="008F3B56">
          <w:rPr>
            <w:noProof/>
            <w:webHidden/>
          </w:rPr>
        </w:r>
        <w:r w:rsidR="008F3B56">
          <w:rPr>
            <w:noProof/>
            <w:webHidden/>
          </w:rPr>
          <w:fldChar w:fldCharType="separate"/>
        </w:r>
        <w:r w:rsidR="008F3B56">
          <w:rPr>
            <w:noProof/>
            <w:webHidden/>
          </w:rPr>
          <w:t>5</w:t>
        </w:r>
        <w:r w:rsidR="008F3B56">
          <w:rPr>
            <w:noProof/>
            <w:webHidden/>
          </w:rPr>
          <w:fldChar w:fldCharType="end"/>
        </w:r>
      </w:hyperlink>
    </w:p>
    <w:p w14:paraId="00016D8B" w14:textId="77777777" w:rsidR="008F3B56" w:rsidRDefault="00410FED">
      <w:pPr>
        <w:pStyle w:val="TOC2"/>
        <w:tabs>
          <w:tab w:val="right" w:leader="dot" w:pos="9350"/>
        </w:tabs>
        <w:rPr>
          <w:rFonts w:asciiTheme="minorHAnsi" w:eastAsiaTheme="minorEastAsia" w:hAnsiTheme="minorHAnsi" w:cstheme="minorBidi"/>
          <w:noProof/>
          <w:lang w:val="en-CA" w:eastAsia="en-CA"/>
        </w:rPr>
      </w:pPr>
      <w:hyperlink w:anchor="_Toc341641452" w:history="1">
        <w:r w:rsidR="008F3B56" w:rsidRPr="00521CBF">
          <w:rPr>
            <w:rStyle w:val="Hyperlink"/>
            <w:noProof/>
            <w:lang w:eastAsia="en-CA"/>
          </w:rPr>
          <w:t>iEZDial Test: Ease of Use and Dial</w:t>
        </w:r>
        <w:r w:rsidR="008F3B56">
          <w:rPr>
            <w:noProof/>
            <w:webHidden/>
          </w:rPr>
          <w:tab/>
        </w:r>
        <w:r w:rsidR="008F3B56">
          <w:rPr>
            <w:noProof/>
            <w:webHidden/>
          </w:rPr>
          <w:fldChar w:fldCharType="begin"/>
        </w:r>
        <w:r w:rsidR="008F3B56">
          <w:rPr>
            <w:noProof/>
            <w:webHidden/>
          </w:rPr>
          <w:instrText xml:space="preserve"> PAGEREF _Toc341641452 \h </w:instrText>
        </w:r>
        <w:r w:rsidR="008F3B56">
          <w:rPr>
            <w:noProof/>
            <w:webHidden/>
          </w:rPr>
        </w:r>
        <w:r w:rsidR="008F3B56">
          <w:rPr>
            <w:noProof/>
            <w:webHidden/>
          </w:rPr>
          <w:fldChar w:fldCharType="separate"/>
        </w:r>
        <w:r w:rsidR="008F3B56">
          <w:rPr>
            <w:noProof/>
            <w:webHidden/>
          </w:rPr>
          <w:t>5</w:t>
        </w:r>
        <w:r w:rsidR="008F3B56">
          <w:rPr>
            <w:noProof/>
            <w:webHidden/>
          </w:rPr>
          <w:fldChar w:fldCharType="end"/>
        </w:r>
      </w:hyperlink>
    </w:p>
    <w:p w14:paraId="51D42B9C" w14:textId="77777777" w:rsidR="008F3B56" w:rsidRDefault="00410FED">
      <w:pPr>
        <w:pStyle w:val="TOC1"/>
        <w:tabs>
          <w:tab w:val="right" w:leader="dot" w:pos="9350"/>
        </w:tabs>
        <w:rPr>
          <w:rFonts w:asciiTheme="minorHAnsi" w:eastAsiaTheme="minorEastAsia" w:hAnsiTheme="minorHAnsi" w:cstheme="minorBidi"/>
          <w:noProof/>
          <w:lang w:val="en-CA" w:eastAsia="en-CA"/>
        </w:rPr>
      </w:pPr>
      <w:hyperlink w:anchor="_Toc341641453" w:history="1">
        <w:r w:rsidR="008F3B56" w:rsidRPr="00521CBF">
          <w:rPr>
            <w:rStyle w:val="Hyperlink"/>
            <w:noProof/>
          </w:rPr>
          <w:t>4.0 - Integration Testing</w:t>
        </w:r>
        <w:r w:rsidR="008F3B56">
          <w:rPr>
            <w:noProof/>
            <w:webHidden/>
          </w:rPr>
          <w:tab/>
        </w:r>
        <w:r w:rsidR="008F3B56">
          <w:rPr>
            <w:noProof/>
            <w:webHidden/>
          </w:rPr>
          <w:fldChar w:fldCharType="begin"/>
        </w:r>
        <w:r w:rsidR="008F3B56">
          <w:rPr>
            <w:noProof/>
            <w:webHidden/>
          </w:rPr>
          <w:instrText xml:space="preserve"> PAGEREF _Toc341641453 \h </w:instrText>
        </w:r>
        <w:r w:rsidR="008F3B56">
          <w:rPr>
            <w:noProof/>
            <w:webHidden/>
          </w:rPr>
        </w:r>
        <w:r w:rsidR="008F3B56">
          <w:rPr>
            <w:noProof/>
            <w:webHidden/>
          </w:rPr>
          <w:fldChar w:fldCharType="separate"/>
        </w:r>
        <w:r w:rsidR="008F3B56">
          <w:rPr>
            <w:noProof/>
            <w:webHidden/>
          </w:rPr>
          <w:t>5</w:t>
        </w:r>
        <w:r w:rsidR="008F3B56">
          <w:rPr>
            <w:noProof/>
            <w:webHidden/>
          </w:rPr>
          <w:fldChar w:fldCharType="end"/>
        </w:r>
      </w:hyperlink>
    </w:p>
    <w:p w14:paraId="5399EFC4" w14:textId="77777777" w:rsidR="008F3B56" w:rsidRDefault="00410FED">
      <w:pPr>
        <w:pStyle w:val="TOC1"/>
        <w:tabs>
          <w:tab w:val="right" w:leader="dot" w:pos="9350"/>
        </w:tabs>
        <w:rPr>
          <w:rFonts w:asciiTheme="minorHAnsi" w:eastAsiaTheme="minorEastAsia" w:hAnsiTheme="minorHAnsi" w:cstheme="minorBidi"/>
          <w:noProof/>
          <w:lang w:val="en-CA" w:eastAsia="en-CA"/>
        </w:rPr>
      </w:pPr>
      <w:hyperlink w:anchor="_Toc341641454" w:history="1">
        <w:r w:rsidR="008F3B56" w:rsidRPr="00521CBF">
          <w:rPr>
            <w:rStyle w:val="Hyperlink"/>
            <w:noProof/>
          </w:rPr>
          <w:t>5.0 - Software Tools to Measure Project and Size Complexity</w:t>
        </w:r>
        <w:r w:rsidR="008F3B56">
          <w:rPr>
            <w:noProof/>
            <w:webHidden/>
          </w:rPr>
          <w:tab/>
        </w:r>
        <w:r w:rsidR="008F3B56">
          <w:rPr>
            <w:noProof/>
            <w:webHidden/>
          </w:rPr>
          <w:fldChar w:fldCharType="begin"/>
        </w:r>
        <w:r w:rsidR="008F3B56">
          <w:rPr>
            <w:noProof/>
            <w:webHidden/>
          </w:rPr>
          <w:instrText xml:space="preserve"> PAGEREF _Toc341641454 \h </w:instrText>
        </w:r>
        <w:r w:rsidR="008F3B56">
          <w:rPr>
            <w:noProof/>
            <w:webHidden/>
          </w:rPr>
        </w:r>
        <w:r w:rsidR="008F3B56">
          <w:rPr>
            <w:noProof/>
            <w:webHidden/>
          </w:rPr>
          <w:fldChar w:fldCharType="separate"/>
        </w:r>
        <w:r w:rsidR="008F3B56">
          <w:rPr>
            <w:noProof/>
            <w:webHidden/>
          </w:rPr>
          <w:t>6</w:t>
        </w:r>
        <w:r w:rsidR="008F3B56">
          <w:rPr>
            <w:noProof/>
            <w:webHidden/>
          </w:rPr>
          <w:fldChar w:fldCharType="end"/>
        </w:r>
      </w:hyperlink>
    </w:p>
    <w:p w14:paraId="53900FB6" w14:textId="77777777" w:rsidR="008F3B56" w:rsidRDefault="00410FED">
      <w:pPr>
        <w:pStyle w:val="TOC1"/>
        <w:tabs>
          <w:tab w:val="right" w:leader="dot" w:pos="9350"/>
        </w:tabs>
        <w:rPr>
          <w:rFonts w:asciiTheme="minorHAnsi" w:eastAsiaTheme="minorEastAsia" w:hAnsiTheme="minorHAnsi" w:cstheme="minorBidi"/>
          <w:noProof/>
          <w:lang w:val="en-CA" w:eastAsia="en-CA"/>
        </w:rPr>
      </w:pPr>
      <w:hyperlink w:anchor="_Toc341641455" w:history="1">
        <w:r w:rsidR="008F3B56" w:rsidRPr="00521CBF">
          <w:rPr>
            <w:rStyle w:val="Hyperlink"/>
            <w:noProof/>
          </w:rPr>
          <w:t>References:</w:t>
        </w:r>
        <w:r w:rsidR="008F3B56">
          <w:rPr>
            <w:noProof/>
            <w:webHidden/>
          </w:rPr>
          <w:tab/>
        </w:r>
        <w:r w:rsidR="008F3B56">
          <w:rPr>
            <w:noProof/>
            <w:webHidden/>
          </w:rPr>
          <w:fldChar w:fldCharType="begin"/>
        </w:r>
        <w:r w:rsidR="008F3B56">
          <w:rPr>
            <w:noProof/>
            <w:webHidden/>
          </w:rPr>
          <w:instrText xml:space="preserve"> PAGEREF _Toc341641455 \h </w:instrText>
        </w:r>
        <w:r w:rsidR="008F3B56">
          <w:rPr>
            <w:noProof/>
            <w:webHidden/>
          </w:rPr>
        </w:r>
        <w:r w:rsidR="008F3B56">
          <w:rPr>
            <w:noProof/>
            <w:webHidden/>
          </w:rPr>
          <w:fldChar w:fldCharType="separate"/>
        </w:r>
        <w:r w:rsidR="008F3B56">
          <w:rPr>
            <w:noProof/>
            <w:webHidden/>
          </w:rPr>
          <w:t>7</w:t>
        </w:r>
        <w:r w:rsidR="008F3B56">
          <w:rPr>
            <w:noProof/>
            <w:webHidden/>
          </w:rPr>
          <w:fldChar w:fldCharType="end"/>
        </w:r>
      </w:hyperlink>
    </w:p>
    <w:p w14:paraId="0DE50D81" w14:textId="77777777" w:rsidR="005426BF" w:rsidRDefault="005426BF">
      <w:r>
        <w:rPr>
          <w:b/>
          <w:bCs/>
          <w:noProof/>
        </w:rPr>
        <w:fldChar w:fldCharType="end"/>
      </w:r>
    </w:p>
    <w:p w14:paraId="2743B38E" w14:textId="77777777" w:rsidR="000C02CD" w:rsidRDefault="000C02CD" w:rsidP="000C02CD">
      <w:pPr>
        <w:rPr>
          <w:noProof/>
        </w:rPr>
      </w:pPr>
      <w:r>
        <w:rPr>
          <w:noProof/>
        </w:rPr>
        <w:br w:type="page"/>
      </w:r>
    </w:p>
    <w:p w14:paraId="6B4C1012" w14:textId="77777777" w:rsidR="00A06FB2" w:rsidRPr="00953CC1" w:rsidRDefault="005648FB" w:rsidP="00824C22">
      <w:pPr>
        <w:pStyle w:val="Heading1"/>
      </w:pPr>
      <w:bookmarkStart w:id="1" w:name="_Toc341641443"/>
      <w:r>
        <w:lastRenderedPageBreak/>
        <w:t xml:space="preserve">1.0 </w:t>
      </w:r>
      <w:proofErr w:type="gramStart"/>
      <w:r>
        <w:t xml:space="preserve">- </w:t>
      </w:r>
      <w:r w:rsidR="00A06FB2" w:rsidRPr="00953CC1">
        <w:t xml:space="preserve"> </w:t>
      </w:r>
      <w:bookmarkStart w:id="2" w:name="_Toc337833073"/>
      <w:r w:rsidR="00A06FB2" w:rsidRPr="00953CC1">
        <w:t>Software</w:t>
      </w:r>
      <w:proofErr w:type="gramEnd"/>
      <w:r w:rsidR="00A06FB2" w:rsidRPr="00953CC1">
        <w:t xml:space="preserve"> Tools for Automatic Unit Testing &amp; Other Testing</w:t>
      </w:r>
      <w:bookmarkEnd w:id="2"/>
      <w:bookmarkEnd w:id="1"/>
    </w:p>
    <w:p w14:paraId="6011794C" w14:textId="77777777" w:rsidR="0009794C" w:rsidRPr="000C02CD" w:rsidRDefault="00824C22" w:rsidP="000C02CD">
      <w:pPr>
        <w:ind w:firstLine="720"/>
        <w:jc w:val="both"/>
        <w:rPr>
          <w:rFonts w:ascii="Times New Roman" w:hAnsi="Times New Roman"/>
          <w:sz w:val="24"/>
        </w:rPr>
      </w:pPr>
      <w:r w:rsidRPr="000C02CD">
        <w:rPr>
          <w:rFonts w:ascii="Times New Roman" w:hAnsi="Times New Roman"/>
          <w:sz w:val="24"/>
        </w:rPr>
        <w:t xml:space="preserve">JASAD has decided to </w:t>
      </w:r>
      <w:r w:rsidR="0009794C" w:rsidRPr="000C02CD">
        <w:rPr>
          <w:rFonts w:ascii="Times New Roman" w:hAnsi="Times New Roman"/>
          <w:sz w:val="24"/>
        </w:rPr>
        <w:t>use both</w:t>
      </w:r>
      <w:r w:rsidR="00132692" w:rsidRPr="000C02CD">
        <w:rPr>
          <w:rFonts w:ascii="Times New Roman" w:hAnsi="Times New Roman"/>
          <w:sz w:val="24"/>
        </w:rPr>
        <w:t xml:space="preserve"> the</w:t>
      </w:r>
      <w:r w:rsidR="0009794C" w:rsidRPr="000C02CD">
        <w:rPr>
          <w:rFonts w:ascii="Times New Roman" w:hAnsi="Times New Roman"/>
          <w:sz w:val="24"/>
        </w:rPr>
        <w:t xml:space="preserve"> </w:t>
      </w:r>
      <w:r w:rsidR="00132692" w:rsidRPr="000C02CD">
        <w:rPr>
          <w:rFonts w:ascii="Times New Roman" w:hAnsi="Times New Roman"/>
          <w:sz w:val="24"/>
        </w:rPr>
        <w:t>“</w:t>
      </w:r>
      <w:r w:rsidR="0009794C" w:rsidRPr="000C02CD">
        <w:rPr>
          <w:rFonts w:ascii="Times New Roman" w:hAnsi="Times New Roman"/>
          <w:sz w:val="24"/>
        </w:rPr>
        <w:t>agile</w:t>
      </w:r>
      <w:r w:rsidR="00132692" w:rsidRPr="000C02CD">
        <w:rPr>
          <w:rFonts w:ascii="Times New Roman" w:hAnsi="Times New Roman"/>
          <w:sz w:val="24"/>
        </w:rPr>
        <w:t>”</w:t>
      </w:r>
      <w:r w:rsidR="0009794C" w:rsidRPr="000C02CD">
        <w:rPr>
          <w:rFonts w:ascii="Times New Roman" w:hAnsi="Times New Roman"/>
          <w:sz w:val="24"/>
        </w:rPr>
        <w:t xml:space="preserve"> approach and</w:t>
      </w:r>
      <w:r w:rsidR="00132692" w:rsidRPr="000C02CD">
        <w:rPr>
          <w:rFonts w:ascii="Times New Roman" w:hAnsi="Times New Roman"/>
          <w:sz w:val="24"/>
        </w:rPr>
        <w:t xml:space="preserve"> “</w:t>
      </w:r>
      <w:r w:rsidR="0009794C" w:rsidRPr="000C02CD">
        <w:rPr>
          <w:rFonts w:ascii="Times New Roman" w:hAnsi="Times New Roman"/>
          <w:sz w:val="24"/>
        </w:rPr>
        <w:t>Plan-driven</w:t>
      </w:r>
      <w:r w:rsidR="00132692" w:rsidRPr="000C02CD">
        <w:rPr>
          <w:rFonts w:ascii="Times New Roman" w:hAnsi="Times New Roman"/>
          <w:sz w:val="24"/>
        </w:rPr>
        <w:t>”</w:t>
      </w:r>
      <w:r w:rsidR="0009794C" w:rsidRPr="000C02CD">
        <w:rPr>
          <w:rFonts w:ascii="Times New Roman" w:hAnsi="Times New Roman"/>
          <w:sz w:val="24"/>
        </w:rPr>
        <w:t xml:space="preserve"> in softwa</w:t>
      </w:r>
      <w:r w:rsidR="00132692" w:rsidRPr="000C02CD">
        <w:rPr>
          <w:rFonts w:ascii="Times New Roman" w:hAnsi="Times New Roman"/>
          <w:sz w:val="24"/>
        </w:rPr>
        <w:t xml:space="preserve">re </w:t>
      </w:r>
      <w:r w:rsidR="00132692" w:rsidRPr="00D7298C">
        <w:rPr>
          <w:rFonts w:ascii="Times New Roman" w:hAnsi="Times New Roman"/>
          <w:sz w:val="24"/>
        </w:rPr>
        <w:t xml:space="preserve">development.  In Plan-Driven </w:t>
      </w:r>
      <w:r w:rsidR="0009794C" w:rsidRPr="00D7298C">
        <w:rPr>
          <w:rFonts w:ascii="Times New Roman" w:hAnsi="Times New Roman"/>
          <w:sz w:val="24"/>
        </w:rPr>
        <w:t>method</w:t>
      </w:r>
      <w:r w:rsidR="00132692" w:rsidRPr="00D7298C">
        <w:rPr>
          <w:rFonts w:ascii="Times New Roman" w:hAnsi="Times New Roman"/>
          <w:sz w:val="24"/>
        </w:rPr>
        <w:t xml:space="preserve"> </w:t>
      </w:r>
      <w:r w:rsidR="0009794C" w:rsidRPr="00D7298C">
        <w:rPr>
          <w:rFonts w:ascii="Times New Roman" w:hAnsi="Times New Roman"/>
          <w:sz w:val="24"/>
        </w:rPr>
        <w:t>we identify separate stages</w:t>
      </w:r>
      <w:r w:rsidR="00685726" w:rsidRPr="00D7298C">
        <w:rPr>
          <w:rFonts w:ascii="Times New Roman" w:hAnsi="Times New Roman"/>
          <w:sz w:val="24"/>
        </w:rPr>
        <w:t>,</w:t>
      </w:r>
      <w:r w:rsidR="0009794C" w:rsidRPr="00D7298C">
        <w:rPr>
          <w:rFonts w:ascii="Times New Roman" w:hAnsi="Times New Roman"/>
          <w:sz w:val="24"/>
        </w:rPr>
        <w:t xml:space="preserve"> </w:t>
      </w:r>
      <w:r w:rsidRPr="00D7298C">
        <w:rPr>
          <w:rFonts w:ascii="Times New Roman" w:hAnsi="Times New Roman"/>
          <w:sz w:val="24"/>
        </w:rPr>
        <w:t>taking</w:t>
      </w:r>
      <w:r w:rsidR="00685726" w:rsidRPr="00D7298C">
        <w:rPr>
          <w:rFonts w:ascii="Times New Roman" w:hAnsi="Times New Roman"/>
          <w:sz w:val="24"/>
        </w:rPr>
        <w:t xml:space="preserve"> the </w:t>
      </w:r>
      <w:r w:rsidR="0009794C" w:rsidRPr="00D7298C">
        <w:rPr>
          <w:rFonts w:ascii="Times New Roman" w:hAnsi="Times New Roman"/>
          <w:sz w:val="24"/>
        </w:rPr>
        <w:t xml:space="preserve">outputs of each stage </w:t>
      </w:r>
      <w:r w:rsidR="00685726" w:rsidRPr="00D7298C">
        <w:rPr>
          <w:rFonts w:ascii="Times New Roman" w:hAnsi="Times New Roman"/>
          <w:sz w:val="24"/>
        </w:rPr>
        <w:t xml:space="preserve">and </w:t>
      </w:r>
      <w:r w:rsidR="0009794C" w:rsidRPr="00D7298C">
        <w:rPr>
          <w:rFonts w:ascii="Times New Roman" w:hAnsi="Times New Roman"/>
          <w:sz w:val="24"/>
        </w:rPr>
        <w:t xml:space="preserve">consider </w:t>
      </w:r>
      <w:r w:rsidR="00685726" w:rsidRPr="00D7298C">
        <w:rPr>
          <w:rFonts w:ascii="Times New Roman" w:hAnsi="Times New Roman"/>
          <w:sz w:val="24"/>
        </w:rPr>
        <w:t xml:space="preserve">it </w:t>
      </w:r>
      <w:r w:rsidR="0009794C" w:rsidRPr="00D7298C">
        <w:rPr>
          <w:rFonts w:ascii="Times New Roman" w:hAnsi="Times New Roman"/>
          <w:sz w:val="24"/>
        </w:rPr>
        <w:t>as an input for the next stage</w:t>
      </w:r>
      <w:r w:rsidR="00685726" w:rsidRPr="00D7298C">
        <w:rPr>
          <w:rFonts w:ascii="Times New Roman" w:hAnsi="Times New Roman"/>
          <w:sz w:val="24"/>
        </w:rPr>
        <w:t>.  While in the a</w:t>
      </w:r>
      <w:r w:rsidR="0009794C" w:rsidRPr="00D7298C">
        <w:rPr>
          <w:rFonts w:ascii="Times New Roman" w:hAnsi="Times New Roman"/>
          <w:sz w:val="24"/>
        </w:rPr>
        <w:t>gile approach iterations</w:t>
      </w:r>
      <w:r w:rsidR="00685726" w:rsidRPr="00D7298C">
        <w:rPr>
          <w:rFonts w:ascii="Times New Roman" w:hAnsi="Times New Roman"/>
          <w:sz w:val="24"/>
        </w:rPr>
        <w:t xml:space="preserve"> are </w:t>
      </w:r>
      <w:r w:rsidR="0009794C" w:rsidRPr="00D7298C">
        <w:rPr>
          <w:rFonts w:ascii="Times New Roman" w:hAnsi="Times New Roman"/>
          <w:sz w:val="24"/>
        </w:rPr>
        <w:t xml:space="preserve">achieve directly </w:t>
      </w:r>
      <w:r w:rsidR="0009794C" w:rsidRPr="000C02CD">
        <w:rPr>
          <w:rFonts w:ascii="Times New Roman" w:hAnsi="Times New Roman"/>
          <w:sz w:val="24"/>
        </w:rPr>
        <w:t>from</w:t>
      </w:r>
      <w:r w:rsidR="00685726" w:rsidRPr="000C02CD">
        <w:rPr>
          <w:rFonts w:ascii="Times New Roman" w:hAnsi="Times New Roman"/>
          <w:sz w:val="24"/>
        </w:rPr>
        <w:t xml:space="preserve"> the</w:t>
      </w:r>
      <w:r w:rsidR="0009794C" w:rsidRPr="000C02CD">
        <w:rPr>
          <w:rFonts w:ascii="Times New Roman" w:hAnsi="Times New Roman"/>
          <w:sz w:val="24"/>
        </w:rPr>
        <w:t xml:space="preserve"> outlet. </w:t>
      </w:r>
      <w:r w:rsidR="00685726" w:rsidRPr="000C02CD">
        <w:rPr>
          <w:rFonts w:ascii="Times New Roman" w:hAnsi="Times New Roman"/>
          <w:sz w:val="24"/>
        </w:rPr>
        <w:t xml:space="preserve"> </w:t>
      </w:r>
      <w:r w:rsidR="0009794C" w:rsidRPr="000C02CD">
        <w:rPr>
          <w:rFonts w:ascii="Times New Roman" w:hAnsi="Times New Roman"/>
          <w:sz w:val="24"/>
        </w:rPr>
        <w:t xml:space="preserve">Thus we aim to apply both </w:t>
      </w:r>
      <w:r w:rsidR="008E50E7" w:rsidRPr="000C02CD">
        <w:rPr>
          <w:rFonts w:ascii="Times New Roman" w:hAnsi="Times New Roman"/>
          <w:sz w:val="24"/>
        </w:rPr>
        <w:t>development met</w:t>
      </w:r>
      <w:r w:rsidR="00A64FC1" w:rsidRPr="000C02CD">
        <w:rPr>
          <w:rFonts w:ascii="Times New Roman" w:hAnsi="Times New Roman"/>
          <w:sz w:val="24"/>
        </w:rPr>
        <w:t>hods to generate our test cases.</w:t>
      </w:r>
      <w:r w:rsidR="0009794C" w:rsidRPr="000C02CD">
        <w:rPr>
          <w:rFonts w:ascii="Times New Roman" w:hAnsi="Times New Roman"/>
          <w:sz w:val="24"/>
        </w:rPr>
        <w:t xml:space="preserve"> </w:t>
      </w:r>
    </w:p>
    <w:p w14:paraId="19675511" w14:textId="77777777" w:rsidR="008E50E7" w:rsidRPr="006E69C7" w:rsidRDefault="009144F4" w:rsidP="008E50E7">
      <w:pPr>
        <w:autoSpaceDE w:val="0"/>
        <w:autoSpaceDN w:val="0"/>
        <w:adjustRightInd w:val="0"/>
        <w:spacing w:after="0" w:line="200" w:lineRule="exact"/>
        <w:rPr>
          <w:rFonts w:cs="Calibri"/>
          <w:color w:val="000000"/>
        </w:rPr>
      </w:pPr>
      <w:r>
        <w:rPr>
          <w:noProof/>
        </w:rPr>
        <mc:AlternateContent>
          <mc:Choice Requires="wpg">
            <w:drawing>
              <wp:anchor distT="0" distB="0" distL="114300" distR="114300" simplePos="0" relativeHeight="251657216" behindDoc="1" locked="0" layoutInCell="1" allowOverlap="1" wp14:anchorId="2DE07C75" wp14:editId="181352D9">
                <wp:simplePos x="0" y="0"/>
                <wp:positionH relativeFrom="column">
                  <wp:posOffset>1285240</wp:posOffset>
                </wp:positionH>
                <wp:positionV relativeFrom="paragraph">
                  <wp:posOffset>77470</wp:posOffset>
                </wp:positionV>
                <wp:extent cx="3359150" cy="922020"/>
                <wp:effectExtent l="0" t="0" r="19050" b="17780"/>
                <wp:wrapTight wrapText="bothSides">
                  <wp:wrapPolygon edited="0">
                    <wp:start x="1960" y="0"/>
                    <wp:lineTo x="0" y="5355"/>
                    <wp:lineTo x="0" y="13686"/>
                    <wp:lineTo x="4736" y="19041"/>
                    <wp:lineTo x="4736" y="19636"/>
                    <wp:lineTo x="7350" y="21421"/>
                    <wp:lineTo x="7840" y="21421"/>
                    <wp:lineTo x="16823" y="21421"/>
                    <wp:lineTo x="17149" y="21421"/>
                    <wp:lineTo x="18293" y="19041"/>
                    <wp:lineTo x="19436" y="19041"/>
                    <wp:lineTo x="21559" y="13091"/>
                    <wp:lineTo x="21559" y="595"/>
                    <wp:lineTo x="21396" y="0"/>
                    <wp:lineTo x="1960" y="0"/>
                  </wp:wrapPolygon>
                </wp:wrapTight>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150" cy="922020"/>
                          <a:chOff x="9" y="5"/>
                          <a:chExt cx="5290" cy="1452"/>
                        </a:xfrm>
                      </wpg:grpSpPr>
                      <wps:wsp>
                        <wps:cNvPr id="55" name="Rectangle 55"/>
                        <wps:cNvSpPr>
                          <a:spLocks/>
                        </wps:cNvSpPr>
                        <wps:spPr bwMode="auto">
                          <a:xfrm>
                            <a:off x="2048" y="427"/>
                            <a:ext cx="1247" cy="510"/>
                          </a:xfrm>
                          <a:prstGeom prst="rect">
                            <a:avLst/>
                          </a:prstGeom>
                          <a:solidFill>
                            <a:srgbClr val="6CCF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Freeform 56"/>
                        <wps:cNvSpPr>
                          <a:spLocks/>
                        </wps:cNvSpPr>
                        <wps:spPr bwMode="auto">
                          <a:xfrm>
                            <a:off x="69" y="397"/>
                            <a:ext cx="1310" cy="570"/>
                          </a:xfrm>
                          <a:custGeom>
                            <a:avLst/>
                            <a:gdLst>
                              <a:gd name="T0" fmla="*/ 239 w 1310"/>
                              <a:gd name="T1" fmla="*/ 0 h 570"/>
                              <a:gd name="T2" fmla="*/ 194 w 1310"/>
                              <a:gd name="T3" fmla="*/ 4 h 570"/>
                              <a:gd name="T4" fmla="*/ 152 w 1310"/>
                              <a:gd name="T5" fmla="*/ 16 h 570"/>
                              <a:gd name="T6" fmla="*/ 113 w 1310"/>
                              <a:gd name="T7" fmla="*/ 36 h 570"/>
                              <a:gd name="T8" fmla="*/ 78 w 1310"/>
                              <a:gd name="T9" fmla="*/ 62 h 570"/>
                              <a:gd name="T10" fmla="*/ 49 w 1310"/>
                              <a:gd name="T11" fmla="*/ 94 h 570"/>
                              <a:gd name="T12" fmla="*/ 25 w 1310"/>
                              <a:gd name="T13" fmla="*/ 131 h 570"/>
                              <a:gd name="T14" fmla="*/ 9 w 1310"/>
                              <a:gd name="T15" fmla="*/ 172 h 570"/>
                              <a:gd name="T16" fmla="*/ 1 w 1310"/>
                              <a:gd name="T17" fmla="*/ 216 h 570"/>
                              <a:gd name="T18" fmla="*/ 1 w 1310"/>
                              <a:gd name="T19" fmla="*/ 352 h 570"/>
                              <a:gd name="T20" fmla="*/ 9 w 1310"/>
                              <a:gd name="T21" fmla="*/ 396 h 570"/>
                              <a:gd name="T22" fmla="*/ 25 w 1310"/>
                              <a:gd name="T23" fmla="*/ 437 h 570"/>
                              <a:gd name="T24" fmla="*/ 48 w 1310"/>
                              <a:gd name="T25" fmla="*/ 474 h 570"/>
                              <a:gd name="T26" fmla="*/ 77 w 1310"/>
                              <a:gd name="T27" fmla="*/ 506 h 570"/>
                              <a:gd name="T28" fmla="*/ 112 w 1310"/>
                              <a:gd name="T29" fmla="*/ 533 h 570"/>
                              <a:gd name="T30" fmla="*/ 151 w 1310"/>
                              <a:gd name="T31" fmla="*/ 553 h 570"/>
                              <a:gd name="T32" fmla="*/ 194 w 1310"/>
                              <a:gd name="T33" fmla="*/ 565 h 570"/>
                              <a:gd name="T34" fmla="*/ 239 w 1310"/>
                              <a:gd name="T35" fmla="*/ 569 h 570"/>
                              <a:gd name="T36" fmla="*/ 1114 w 1310"/>
                              <a:gd name="T37" fmla="*/ 565 h 570"/>
                              <a:gd name="T38" fmla="*/ 1157 w 1310"/>
                              <a:gd name="T39" fmla="*/ 553 h 570"/>
                              <a:gd name="T40" fmla="*/ 1196 w 1310"/>
                              <a:gd name="T41" fmla="*/ 533 h 570"/>
                              <a:gd name="T42" fmla="*/ 1231 w 1310"/>
                              <a:gd name="T43" fmla="*/ 507 h 570"/>
                              <a:gd name="T44" fmla="*/ 1260 w 1310"/>
                              <a:gd name="T45" fmla="*/ 475 h 570"/>
                              <a:gd name="T46" fmla="*/ 1284 w 1310"/>
                              <a:gd name="T47" fmla="*/ 438 h 570"/>
                              <a:gd name="T48" fmla="*/ 1300 w 1310"/>
                              <a:gd name="T49" fmla="*/ 397 h 570"/>
                              <a:gd name="T50" fmla="*/ 1308 w 1310"/>
                              <a:gd name="T51" fmla="*/ 353 h 570"/>
                              <a:gd name="T52" fmla="*/ 1308 w 1310"/>
                              <a:gd name="T53" fmla="*/ 217 h 570"/>
                              <a:gd name="T54" fmla="*/ 1300 w 1310"/>
                              <a:gd name="T55" fmla="*/ 173 h 570"/>
                              <a:gd name="T56" fmla="*/ 1284 w 1310"/>
                              <a:gd name="T57" fmla="*/ 132 h 570"/>
                              <a:gd name="T58" fmla="*/ 1261 w 1310"/>
                              <a:gd name="T59" fmla="*/ 95 h 570"/>
                              <a:gd name="T60" fmla="*/ 1232 w 1310"/>
                              <a:gd name="T61" fmla="*/ 63 h 570"/>
                              <a:gd name="T62" fmla="*/ 1197 w 1310"/>
                              <a:gd name="T63" fmla="*/ 36 h 570"/>
                              <a:gd name="T64" fmla="*/ 1158 w 1310"/>
                              <a:gd name="T65" fmla="*/ 16 h 570"/>
                              <a:gd name="T66" fmla="*/ 1115 w 1310"/>
                              <a:gd name="T67" fmla="*/ 4 h 570"/>
                              <a:gd name="T68" fmla="*/ 1069 w 1310"/>
                              <a:gd name="T69" fmla="*/ 0 h 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310" h="570">
                                <a:moveTo>
                                  <a:pt x="1069" y="0"/>
                                </a:moveTo>
                                <a:lnTo>
                                  <a:pt x="239" y="0"/>
                                </a:lnTo>
                                <a:lnTo>
                                  <a:pt x="217" y="1"/>
                                </a:lnTo>
                                <a:lnTo>
                                  <a:pt x="194" y="4"/>
                                </a:lnTo>
                                <a:lnTo>
                                  <a:pt x="173" y="9"/>
                                </a:lnTo>
                                <a:lnTo>
                                  <a:pt x="152" y="16"/>
                                </a:lnTo>
                                <a:lnTo>
                                  <a:pt x="132" y="25"/>
                                </a:lnTo>
                                <a:lnTo>
                                  <a:pt x="113" y="36"/>
                                </a:lnTo>
                                <a:lnTo>
                                  <a:pt x="95" y="48"/>
                                </a:lnTo>
                                <a:lnTo>
                                  <a:pt x="78" y="62"/>
                                </a:lnTo>
                                <a:lnTo>
                                  <a:pt x="63" y="77"/>
                                </a:lnTo>
                                <a:lnTo>
                                  <a:pt x="49" y="94"/>
                                </a:lnTo>
                                <a:lnTo>
                                  <a:pt x="36" y="112"/>
                                </a:lnTo>
                                <a:lnTo>
                                  <a:pt x="25" y="131"/>
                                </a:lnTo>
                                <a:lnTo>
                                  <a:pt x="16" y="151"/>
                                </a:lnTo>
                                <a:lnTo>
                                  <a:pt x="9" y="172"/>
                                </a:lnTo>
                                <a:lnTo>
                                  <a:pt x="4" y="194"/>
                                </a:lnTo>
                                <a:lnTo>
                                  <a:pt x="1" y="216"/>
                                </a:lnTo>
                                <a:lnTo>
                                  <a:pt x="0" y="239"/>
                                </a:lnTo>
                                <a:lnTo>
                                  <a:pt x="1" y="352"/>
                                </a:lnTo>
                                <a:lnTo>
                                  <a:pt x="4" y="374"/>
                                </a:lnTo>
                                <a:lnTo>
                                  <a:pt x="9" y="396"/>
                                </a:lnTo>
                                <a:lnTo>
                                  <a:pt x="16" y="417"/>
                                </a:lnTo>
                                <a:lnTo>
                                  <a:pt x="25" y="437"/>
                                </a:lnTo>
                                <a:lnTo>
                                  <a:pt x="36" y="456"/>
                                </a:lnTo>
                                <a:lnTo>
                                  <a:pt x="48" y="474"/>
                                </a:lnTo>
                                <a:lnTo>
                                  <a:pt x="62" y="491"/>
                                </a:lnTo>
                                <a:lnTo>
                                  <a:pt x="77" y="506"/>
                                </a:lnTo>
                                <a:lnTo>
                                  <a:pt x="94" y="520"/>
                                </a:lnTo>
                                <a:lnTo>
                                  <a:pt x="112" y="533"/>
                                </a:lnTo>
                                <a:lnTo>
                                  <a:pt x="131" y="544"/>
                                </a:lnTo>
                                <a:lnTo>
                                  <a:pt x="151" y="553"/>
                                </a:lnTo>
                                <a:lnTo>
                                  <a:pt x="172" y="560"/>
                                </a:lnTo>
                                <a:lnTo>
                                  <a:pt x="194" y="565"/>
                                </a:lnTo>
                                <a:lnTo>
                                  <a:pt x="216" y="568"/>
                                </a:lnTo>
                                <a:lnTo>
                                  <a:pt x="239" y="569"/>
                                </a:lnTo>
                                <a:lnTo>
                                  <a:pt x="1092" y="568"/>
                                </a:lnTo>
                                <a:lnTo>
                                  <a:pt x="1114" y="565"/>
                                </a:lnTo>
                                <a:lnTo>
                                  <a:pt x="1136" y="560"/>
                                </a:lnTo>
                                <a:lnTo>
                                  <a:pt x="1157" y="553"/>
                                </a:lnTo>
                                <a:lnTo>
                                  <a:pt x="1177" y="544"/>
                                </a:lnTo>
                                <a:lnTo>
                                  <a:pt x="1196" y="533"/>
                                </a:lnTo>
                                <a:lnTo>
                                  <a:pt x="1214" y="521"/>
                                </a:lnTo>
                                <a:lnTo>
                                  <a:pt x="1231" y="507"/>
                                </a:lnTo>
                                <a:lnTo>
                                  <a:pt x="1246" y="492"/>
                                </a:lnTo>
                                <a:lnTo>
                                  <a:pt x="1260" y="475"/>
                                </a:lnTo>
                                <a:lnTo>
                                  <a:pt x="1273" y="457"/>
                                </a:lnTo>
                                <a:lnTo>
                                  <a:pt x="1284" y="438"/>
                                </a:lnTo>
                                <a:lnTo>
                                  <a:pt x="1293" y="418"/>
                                </a:lnTo>
                                <a:lnTo>
                                  <a:pt x="1300" y="397"/>
                                </a:lnTo>
                                <a:lnTo>
                                  <a:pt x="1305" y="375"/>
                                </a:lnTo>
                                <a:lnTo>
                                  <a:pt x="1308" y="353"/>
                                </a:lnTo>
                                <a:lnTo>
                                  <a:pt x="1309" y="329"/>
                                </a:lnTo>
                                <a:lnTo>
                                  <a:pt x="1308" y="217"/>
                                </a:lnTo>
                                <a:lnTo>
                                  <a:pt x="1305" y="194"/>
                                </a:lnTo>
                                <a:lnTo>
                                  <a:pt x="1300" y="173"/>
                                </a:lnTo>
                                <a:lnTo>
                                  <a:pt x="1293" y="152"/>
                                </a:lnTo>
                                <a:lnTo>
                                  <a:pt x="1284" y="132"/>
                                </a:lnTo>
                                <a:lnTo>
                                  <a:pt x="1273" y="113"/>
                                </a:lnTo>
                                <a:lnTo>
                                  <a:pt x="1261" y="95"/>
                                </a:lnTo>
                                <a:lnTo>
                                  <a:pt x="1247" y="78"/>
                                </a:lnTo>
                                <a:lnTo>
                                  <a:pt x="1232" y="63"/>
                                </a:lnTo>
                                <a:lnTo>
                                  <a:pt x="1215" y="49"/>
                                </a:lnTo>
                                <a:lnTo>
                                  <a:pt x="1197" y="36"/>
                                </a:lnTo>
                                <a:lnTo>
                                  <a:pt x="1178" y="25"/>
                                </a:lnTo>
                                <a:lnTo>
                                  <a:pt x="1158" y="16"/>
                                </a:lnTo>
                                <a:lnTo>
                                  <a:pt x="1137" y="9"/>
                                </a:lnTo>
                                <a:lnTo>
                                  <a:pt x="1115" y="4"/>
                                </a:lnTo>
                                <a:lnTo>
                                  <a:pt x="1093" y="1"/>
                                </a:lnTo>
                                <a:lnTo>
                                  <a:pt x="1069" y="0"/>
                                </a:lnTo>
                              </a:path>
                            </a:pathLst>
                          </a:custGeom>
                          <a:solidFill>
                            <a:srgbClr val="6CCF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57"/>
                        <wps:cNvSpPr>
                          <a:spLocks/>
                        </wps:cNvSpPr>
                        <wps:spPr bwMode="auto">
                          <a:xfrm>
                            <a:off x="3964" y="397"/>
                            <a:ext cx="1310" cy="570"/>
                          </a:xfrm>
                          <a:custGeom>
                            <a:avLst/>
                            <a:gdLst>
                              <a:gd name="T0" fmla="*/ 239 w 1310"/>
                              <a:gd name="T1" fmla="*/ 0 h 570"/>
                              <a:gd name="T2" fmla="*/ 194 w 1310"/>
                              <a:gd name="T3" fmla="*/ 4 h 570"/>
                              <a:gd name="T4" fmla="*/ 152 w 1310"/>
                              <a:gd name="T5" fmla="*/ 16 h 570"/>
                              <a:gd name="T6" fmla="*/ 113 w 1310"/>
                              <a:gd name="T7" fmla="*/ 36 h 570"/>
                              <a:gd name="T8" fmla="*/ 78 w 1310"/>
                              <a:gd name="T9" fmla="*/ 62 h 570"/>
                              <a:gd name="T10" fmla="*/ 49 w 1310"/>
                              <a:gd name="T11" fmla="*/ 94 h 570"/>
                              <a:gd name="T12" fmla="*/ 25 w 1310"/>
                              <a:gd name="T13" fmla="*/ 131 h 570"/>
                              <a:gd name="T14" fmla="*/ 9 w 1310"/>
                              <a:gd name="T15" fmla="*/ 172 h 570"/>
                              <a:gd name="T16" fmla="*/ 1 w 1310"/>
                              <a:gd name="T17" fmla="*/ 216 h 570"/>
                              <a:gd name="T18" fmla="*/ 1 w 1310"/>
                              <a:gd name="T19" fmla="*/ 352 h 570"/>
                              <a:gd name="T20" fmla="*/ 9 w 1310"/>
                              <a:gd name="T21" fmla="*/ 396 h 570"/>
                              <a:gd name="T22" fmla="*/ 25 w 1310"/>
                              <a:gd name="T23" fmla="*/ 437 h 570"/>
                              <a:gd name="T24" fmla="*/ 48 w 1310"/>
                              <a:gd name="T25" fmla="*/ 474 h 570"/>
                              <a:gd name="T26" fmla="*/ 77 w 1310"/>
                              <a:gd name="T27" fmla="*/ 506 h 570"/>
                              <a:gd name="T28" fmla="*/ 112 w 1310"/>
                              <a:gd name="T29" fmla="*/ 533 h 570"/>
                              <a:gd name="T30" fmla="*/ 151 w 1310"/>
                              <a:gd name="T31" fmla="*/ 553 h 570"/>
                              <a:gd name="T32" fmla="*/ 194 w 1310"/>
                              <a:gd name="T33" fmla="*/ 565 h 570"/>
                              <a:gd name="T34" fmla="*/ 239 w 1310"/>
                              <a:gd name="T35" fmla="*/ 569 h 570"/>
                              <a:gd name="T36" fmla="*/ 1114 w 1310"/>
                              <a:gd name="T37" fmla="*/ 565 h 570"/>
                              <a:gd name="T38" fmla="*/ 1157 w 1310"/>
                              <a:gd name="T39" fmla="*/ 553 h 570"/>
                              <a:gd name="T40" fmla="*/ 1196 w 1310"/>
                              <a:gd name="T41" fmla="*/ 533 h 570"/>
                              <a:gd name="T42" fmla="*/ 1231 w 1310"/>
                              <a:gd name="T43" fmla="*/ 507 h 570"/>
                              <a:gd name="T44" fmla="*/ 1260 w 1310"/>
                              <a:gd name="T45" fmla="*/ 475 h 570"/>
                              <a:gd name="T46" fmla="*/ 1284 w 1310"/>
                              <a:gd name="T47" fmla="*/ 438 h 570"/>
                              <a:gd name="T48" fmla="*/ 1300 w 1310"/>
                              <a:gd name="T49" fmla="*/ 397 h 570"/>
                              <a:gd name="T50" fmla="*/ 1308 w 1310"/>
                              <a:gd name="T51" fmla="*/ 353 h 570"/>
                              <a:gd name="T52" fmla="*/ 1308 w 1310"/>
                              <a:gd name="T53" fmla="*/ 217 h 570"/>
                              <a:gd name="T54" fmla="*/ 1300 w 1310"/>
                              <a:gd name="T55" fmla="*/ 173 h 570"/>
                              <a:gd name="T56" fmla="*/ 1284 w 1310"/>
                              <a:gd name="T57" fmla="*/ 132 h 570"/>
                              <a:gd name="T58" fmla="*/ 1261 w 1310"/>
                              <a:gd name="T59" fmla="*/ 95 h 570"/>
                              <a:gd name="T60" fmla="*/ 1232 w 1310"/>
                              <a:gd name="T61" fmla="*/ 63 h 570"/>
                              <a:gd name="T62" fmla="*/ 1197 w 1310"/>
                              <a:gd name="T63" fmla="*/ 36 h 570"/>
                              <a:gd name="T64" fmla="*/ 1158 w 1310"/>
                              <a:gd name="T65" fmla="*/ 16 h 570"/>
                              <a:gd name="T66" fmla="*/ 1115 w 1310"/>
                              <a:gd name="T67" fmla="*/ 4 h 570"/>
                              <a:gd name="T68" fmla="*/ 1069 w 1310"/>
                              <a:gd name="T69" fmla="*/ 0 h 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310" h="570">
                                <a:moveTo>
                                  <a:pt x="1069" y="0"/>
                                </a:moveTo>
                                <a:lnTo>
                                  <a:pt x="239" y="0"/>
                                </a:lnTo>
                                <a:lnTo>
                                  <a:pt x="217" y="1"/>
                                </a:lnTo>
                                <a:lnTo>
                                  <a:pt x="194" y="4"/>
                                </a:lnTo>
                                <a:lnTo>
                                  <a:pt x="173" y="9"/>
                                </a:lnTo>
                                <a:lnTo>
                                  <a:pt x="152" y="16"/>
                                </a:lnTo>
                                <a:lnTo>
                                  <a:pt x="132" y="25"/>
                                </a:lnTo>
                                <a:lnTo>
                                  <a:pt x="113" y="36"/>
                                </a:lnTo>
                                <a:lnTo>
                                  <a:pt x="95" y="48"/>
                                </a:lnTo>
                                <a:lnTo>
                                  <a:pt x="78" y="62"/>
                                </a:lnTo>
                                <a:lnTo>
                                  <a:pt x="63" y="77"/>
                                </a:lnTo>
                                <a:lnTo>
                                  <a:pt x="49" y="94"/>
                                </a:lnTo>
                                <a:lnTo>
                                  <a:pt x="36" y="112"/>
                                </a:lnTo>
                                <a:lnTo>
                                  <a:pt x="25" y="131"/>
                                </a:lnTo>
                                <a:lnTo>
                                  <a:pt x="16" y="151"/>
                                </a:lnTo>
                                <a:lnTo>
                                  <a:pt x="9" y="172"/>
                                </a:lnTo>
                                <a:lnTo>
                                  <a:pt x="4" y="194"/>
                                </a:lnTo>
                                <a:lnTo>
                                  <a:pt x="1" y="216"/>
                                </a:lnTo>
                                <a:lnTo>
                                  <a:pt x="0" y="239"/>
                                </a:lnTo>
                                <a:lnTo>
                                  <a:pt x="1" y="352"/>
                                </a:lnTo>
                                <a:lnTo>
                                  <a:pt x="4" y="374"/>
                                </a:lnTo>
                                <a:lnTo>
                                  <a:pt x="9" y="396"/>
                                </a:lnTo>
                                <a:lnTo>
                                  <a:pt x="16" y="417"/>
                                </a:lnTo>
                                <a:lnTo>
                                  <a:pt x="25" y="437"/>
                                </a:lnTo>
                                <a:lnTo>
                                  <a:pt x="36" y="456"/>
                                </a:lnTo>
                                <a:lnTo>
                                  <a:pt x="48" y="474"/>
                                </a:lnTo>
                                <a:lnTo>
                                  <a:pt x="62" y="491"/>
                                </a:lnTo>
                                <a:lnTo>
                                  <a:pt x="77" y="506"/>
                                </a:lnTo>
                                <a:lnTo>
                                  <a:pt x="94" y="520"/>
                                </a:lnTo>
                                <a:lnTo>
                                  <a:pt x="112" y="533"/>
                                </a:lnTo>
                                <a:lnTo>
                                  <a:pt x="131" y="544"/>
                                </a:lnTo>
                                <a:lnTo>
                                  <a:pt x="151" y="553"/>
                                </a:lnTo>
                                <a:lnTo>
                                  <a:pt x="172" y="560"/>
                                </a:lnTo>
                                <a:lnTo>
                                  <a:pt x="194" y="565"/>
                                </a:lnTo>
                                <a:lnTo>
                                  <a:pt x="216" y="568"/>
                                </a:lnTo>
                                <a:lnTo>
                                  <a:pt x="239" y="569"/>
                                </a:lnTo>
                                <a:lnTo>
                                  <a:pt x="1092" y="568"/>
                                </a:lnTo>
                                <a:lnTo>
                                  <a:pt x="1114" y="565"/>
                                </a:lnTo>
                                <a:lnTo>
                                  <a:pt x="1136" y="560"/>
                                </a:lnTo>
                                <a:lnTo>
                                  <a:pt x="1157" y="553"/>
                                </a:lnTo>
                                <a:lnTo>
                                  <a:pt x="1177" y="544"/>
                                </a:lnTo>
                                <a:lnTo>
                                  <a:pt x="1196" y="533"/>
                                </a:lnTo>
                                <a:lnTo>
                                  <a:pt x="1214" y="521"/>
                                </a:lnTo>
                                <a:lnTo>
                                  <a:pt x="1231" y="507"/>
                                </a:lnTo>
                                <a:lnTo>
                                  <a:pt x="1246" y="492"/>
                                </a:lnTo>
                                <a:lnTo>
                                  <a:pt x="1260" y="475"/>
                                </a:lnTo>
                                <a:lnTo>
                                  <a:pt x="1273" y="457"/>
                                </a:lnTo>
                                <a:lnTo>
                                  <a:pt x="1284" y="438"/>
                                </a:lnTo>
                                <a:lnTo>
                                  <a:pt x="1293" y="418"/>
                                </a:lnTo>
                                <a:lnTo>
                                  <a:pt x="1300" y="397"/>
                                </a:lnTo>
                                <a:lnTo>
                                  <a:pt x="1305" y="375"/>
                                </a:lnTo>
                                <a:lnTo>
                                  <a:pt x="1308" y="353"/>
                                </a:lnTo>
                                <a:lnTo>
                                  <a:pt x="1309" y="329"/>
                                </a:lnTo>
                                <a:lnTo>
                                  <a:pt x="1308" y="217"/>
                                </a:lnTo>
                                <a:lnTo>
                                  <a:pt x="1305" y="194"/>
                                </a:lnTo>
                                <a:lnTo>
                                  <a:pt x="1300" y="173"/>
                                </a:lnTo>
                                <a:lnTo>
                                  <a:pt x="1293" y="152"/>
                                </a:lnTo>
                                <a:lnTo>
                                  <a:pt x="1284" y="132"/>
                                </a:lnTo>
                                <a:lnTo>
                                  <a:pt x="1273" y="113"/>
                                </a:lnTo>
                                <a:lnTo>
                                  <a:pt x="1261" y="95"/>
                                </a:lnTo>
                                <a:lnTo>
                                  <a:pt x="1247" y="78"/>
                                </a:lnTo>
                                <a:lnTo>
                                  <a:pt x="1232" y="63"/>
                                </a:lnTo>
                                <a:lnTo>
                                  <a:pt x="1215" y="49"/>
                                </a:lnTo>
                                <a:lnTo>
                                  <a:pt x="1197" y="36"/>
                                </a:lnTo>
                                <a:lnTo>
                                  <a:pt x="1178" y="25"/>
                                </a:lnTo>
                                <a:lnTo>
                                  <a:pt x="1158" y="16"/>
                                </a:lnTo>
                                <a:lnTo>
                                  <a:pt x="1137" y="9"/>
                                </a:lnTo>
                                <a:lnTo>
                                  <a:pt x="1115" y="4"/>
                                </a:lnTo>
                                <a:lnTo>
                                  <a:pt x="1093" y="1"/>
                                </a:lnTo>
                                <a:lnTo>
                                  <a:pt x="1069" y="0"/>
                                </a:lnTo>
                              </a:path>
                            </a:pathLst>
                          </a:custGeom>
                          <a:solidFill>
                            <a:srgbClr val="6CCF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8"/>
                        <wps:cNvSpPr>
                          <a:spLocks/>
                        </wps:cNvSpPr>
                        <wps:spPr bwMode="auto">
                          <a:xfrm>
                            <a:off x="4271" y="204"/>
                            <a:ext cx="66" cy="123"/>
                          </a:xfrm>
                          <a:custGeom>
                            <a:avLst/>
                            <a:gdLst>
                              <a:gd name="T0" fmla="*/ 8 w 66"/>
                              <a:gd name="T1" fmla="*/ 0 h 123"/>
                              <a:gd name="T2" fmla="*/ 0 w 66"/>
                              <a:gd name="T3" fmla="*/ 123 h 123"/>
                              <a:gd name="T4" fmla="*/ 65 w 66"/>
                              <a:gd name="T5" fmla="*/ 18 h 123"/>
                              <a:gd name="T6" fmla="*/ 8 w 66"/>
                              <a:gd name="T7" fmla="*/ 0 h 123"/>
                            </a:gdLst>
                            <a:ahLst/>
                            <a:cxnLst>
                              <a:cxn ang="0">
                                <a:pos x="T0" y="T1"/>
                              </a:cxn>
                              <a:cxn ang="0">
                                <a:pos x="T2" y="T3"/>
                              </a:cxn>
                              <a:cxn ang="0">
                                <a:pos x="T4" y="T5"/>
                              </a:cxn>
                              <a:cxn ang="0">
                                <a:pos x="T6" y="T7"/>
                              </a:cxn>
                            </a:cxnLst>
                            <a:rect l="0" t="0" r="r" b="b"/>
                            <a:pathLst>
                              <a:path w="66" h="123">
                                <a:moveTo>
                                  <a:pt x="8" y="0"/>
                                </a:moveTo>
                                <a:lnTo>
                                  <a:pt x="0" y="123"/>
                                </a:lnTo>
                                <a:lnTo>
                                  <a:pt x="65" y="18"/>
                                </a:lnTo>
                                <a:lnTo>
                                  <a:pt x="8"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9" name="Group 59"/>
                        <wpg:cNvGrpSpPr>
                          <a:grpSpLocks/>
                        </wpg:cNvGrpSpPr>
                        <wpg:grpSpPr bwMode="auto">
                          <a:xfrm>
                            <a:off x="4288" y="5"/>
                            <a:ext cx="1011" cy="392"/>
                            <a:chOff x="4288" y="5"/>
                            <a:chExt cx="1011" cy="392"/>
                          </a:xfrm>
                        </wpg:grpSpPr>
                        <wps:wsp>
                          <wps:cNvPr id="60" name="Freeform 60"/>
                          <wps:cNvSpPr>
                            <a:spLocks/>
                          </wps:cNvSpPr>
                          <wps:spPr bwMode="auto">
                            <a:xfrm>
                              <a:off x="4288" y="5"/>
                              <a:ext cx="1011" cy="392"/>
                            </a:xfrm>
                            <a:custGeom>
                              <a:avLst/>
                              <a:gdLst>
                                <a:gd name="T0" fmla="*/ 849 w 1011"/>
                                <a:gd name="T1" fmla="*/ 392 h 392"/>
                                <a:gd name="T2" fmla="*/ 882 w 1011"/>
                                <a:gd name="T3" fmla="*/ 387 h 392"/>
                                <a:gd name="T4" fmla="*/ 910 w 1011"/>
                                <a:gd name="T5" fmla="*/ 382 h 392"/>
                                <a:gd name="T6" fmla="*/ 935 w 1011"/>
                                <a:gd name="T7" fmla="*/ 377 h 392"/>
                                <a:gd name="T8" fmla="*/ 956 w 1011"/>
                                <a:gd name="T9" fmla="*/ 372 h 392"/>
                                <a:gd name="T10" fmla="*/ 973 w 1011"/>
                                <a:gd name="T11" fmla="*/ 367 h 392"/>
                                <a:gd name="T12" fmla="*/ 988 w 1011"/>
                                <a:gd name="T13" fmla="*/ 360 h 392"/>
                                <a:gd name="T14" fmla="*/ 1000 w 1011"/>
                                <a:gd name="T15" fmla="*/ 352 h 392"/>
                                <a:gd name="T16" fmla="*/ 1009 w 1011"/>
                                <a:gd name="T17" fmla="*/ 343 h 392"/>
                                <a:gd name="T18" fmla="*/ 1010 w 1011"/>
                                <a:gd name="T19" fmla="*/ 340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11" h="392">
                                  <a:moveTo>
                                    <a:pt x="849" y="392"/>
                                  </a:moveTo>
                                  <a:lnTo>
                                    <a:pt x="882" y="387"/>
                                  </a:lnTo>
                                  <a:lnTo>
                                    <a:pt x="910" y="382"/>
                                  </a:lnTo>
                                  <a:lnTo>
                                    <a:pt x="935" y="377"/>
                                  </a:lnTo>
                                  <a:lnTo>
                                    <a:pt x="956" y="372"/>
                                  </a:lnTo>
                                  <a:lnTo>
                                    <a:pt x="973" y="367"/>
                                  </a:lnTo>
                                  <a:lnTo>
                                    <a:pt x="988" y="360"/>
                                  </a:lnTo>
                                  <a:lnTo>
                                    <a:pt x="1000" y="352"/>
                                  </a:lnTo>
                                  <a:lnTo>
                                    <a:pt x="1009" y="343"/>
                                  </a:lnTo>
                                  <a:lnTo>
                                    <a:pt x="1010" y="34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61"/>
                          <wps:cNvSpPr>
                            <a:spLocks/>
                          </wps:cNvSpPr>
                          <wps:spPr bwMode="auto">
                            <a:xfrm>
                              <a:off x="4288" y="5"/>
                              <a:ext cx="1011" cy="392"/>
                            </a:xfrm>
                            <a:custGeom>
                              <a:avLst/>
                              <a:gdLst>
                                <a:gd name="T0" fmla="*/ 1010 w 1011"/>
                                <a:gd name="T1" fmla="*/ 208 h 392"/>
                                <a:gd name="T2" fmla="*/ 1010 w 1011"/>
                                <a:gd name="T3" fmla="*/ 208 h 392"/>
                                <a:gd name="T4" fmla="*/ 1004 w 1011"/>
                                <a:gd name="T5" fmla="*/ 175 h 392"/>
                                <a:gd name="T6" fmla="*/ 995 w 1011"/>
                                <a:gd name="T7" fmla="*/ 142 h 392"/>
                                <a:gd name="T8" fmla="*/ 981 w 1011"/>
                                <a:gd name="T9" fmla="*/ 114 h 392"/>
                                <a:gd name="T10" fmla="*/ 963 w 1011"/>
                                <a:gd name="T11" fmla="*/ 89 h 392"/>
                                <a:gd name="T12" fmla="*/ 942 w 1011"/>
                                <a:gd name="T13" fmla="*/ 68 h 392"/>
                                <a:gd name="T14" fmla="*/ 916 w 1011"/>
                                <a:gd name="T15" fmla="*/ 51 h 392"/>
                                <a:gd name="T16" fmla="*/ 888 w 1011"/>
                                <a:gd name="T17" fmla="*/ 37 h 392"/>
                                <a:gd name="T18" fmla="*/ 857 w 1011"/>
                                <a:gd name="T19" fmla="*/ 25 h 392"/>
                                <a:gd name="T20" fmla="*/ 823 w 1011"/>
                                <a:gd name="T21" fmla="*/ 16 h 392"/>
                                <a:gd name="T22" fmla="*/ 787 w 1011"/>
                                <a:gd name="T23" fmla="*/ 10 h 392"/>
                                <a:gd name="T24" fmla="*/ 749 w 1011"/>
                                <a:gd name="T25" fmla="*/ 5 h 392"/>
                                <a:gd name="T26" fmla="*/ 709 w 1011"/>
                                <a:gd name="T27" fmla="*/ 2 h 392"/>
                                <a:gd name="T28" fmla="*/ 669 w 1011"/>
                                <a:gd name="T29" fmla="*/ 0 h 392"/>
                                <a:gd name="T30" fmla="*/ 627 w 1011"/>
                                <a:gd name="T31" fmla="*/ 0 h 392"/>
                                <a:gd name="T32" fmla="*/ 585 w 1011"/>
                                <a:gd name="T33" fmla="*/ 0 h 392"/>
                                <a:gd name="T34" fmla="*/ 543 w 1011"/>
                                <a:gd name="T35" fmla="*/ 0 h 392"/>
                                <a:gd name="T36" fmla="*/ 500 w 1011"/>
                                <a:gd name="T37" fmla="*/ 1 h 392"/>
                                <a:gd name="T38" fmla="*/ 459 w 1011"/>
                                <a:gd name="T39" fmla="*/ 2 h 392"/>
                                <a:gd name="T40" fmla="*/ 418 w 1011"/>
                                <a:gd name="T41" fmla="*/ 3 h 392"/>
                                <a:gd name="T42" fmla="*/ 378 w 1011"/>
                                <a:gd name="T43" fmla="*/ 3 h 392"/>
                                <a:gd name="T44" fmla="*/ 339 w 1011"/>
                                <a:gd name="T45" fmla="*/ 2 h 392"/>
                                <a:gd name="T46" fmla="*/ 303 w 1011"/>
                                <a:gd name="T47" fmla="*/ 2 h 392"/>
                                <a:gd name="T48" fmla="*/ 269 w 1011"/>
                                <a:gd name="T49" fmla="*/ 7 h 392"/>
                                <a:gd name="T50" fmla="*/ 238 w 1011"/>
                                <a:gd name="T51" fmla="*/ 14 h 392"/>
                                <a:gd name="T52" fmla="*/ 208 w 1011"/>
                                <a:gd name="T53" fmla="*/ 24 h 392"/>
                                <a:gd name="T54" fmla="*/ 181 w 1011"/>
                                <a:gd name="T55" fmla="*/ 37 h 392"/>
                                <a:gd name="T56" fmla="*/ 156 w 1011"/>
                                <a:gd name="T57" fmla="*/ 52 h 392"/>
                                <a:gd name="T58" fmla="*/ 133 w 1011"/>
                                <a:gd name="T59" fmla="*/ 68 h 392"/>
                                <a:gd name="T60" fmla="*/ 112 w 1011"/>
                                <a:gd name="T61" fmla="*/ 86 h 392"/>
                                <a:gd name="T62" fmla="*/ 93 w 1011"/>
                                <a:gd name="T63" fmla="*/ 104 h 392"/>
                                <a:gd name="T64" fmla="*/ 76 w 1011"/>
                                <a:gd name="T65" fmla="*/ 123 h 392"/>
                                <a:gd name="T66" fmla="*/ 61 w 1011"/>
                                <a:gd name="T67" fmla="*/ 142 h 392"/>
                                <a:gd name="T68" fmla="*/ 47 w 1011"/>
                                <a:gd name="T69" fmla="*/ 161 h 392"/>
                                <a:gd name="T70" fmla="*/ 36 w 1011"/>
                                <a:gd name="T71" fmla="*/ 179 h 392"/>
                                <a:gd name="T72" fmla="*/ 26 w 1011"/>
                                <a:gd name="T73" fmla="*/ 196 h 392"/>
                                <a:gd name="T74" fmla="*/ 17 w 1011"/>
                                <a:gd name="T75" fmla="*/ 212 h 392"/>
                                <a:gd name="T76" fmla="*/ 11 w 1011"/>
                                <a:gd name="T77" fmla="*/ 225 h 392"/>
                                <a:gd name="T78" fmla="*/ 6 w 1011"/>
                                <a:gd name="T79" fmla="*/ 236 h 392"/>
                                <a:gd name="T80" fmla="*/ 2 w 1011"/>
                                <a:gd name="T81" fmla="*/ 245 h 392"/>
                                <a:gd name="T82" fmla="*/ 0 w 1011"/>
                                <a:gd name="T83" fmla="*/ 250 h 392"/>
                                <a:gd name="T84" fmla="*/ 0 w 1011"/>
                                <a:gd name="T85" fmla="*/ 252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011" h="392">
                                  <a:moveTo>
                                    <a:pt x="1010" y="208"/>
                                  </a:moveTo>
                                  <a:lnTo>
                                    <a:pt x="1010" y="208"/>
                                  </a:lnTo>
                                  <a:lnTo>
                                    <a:pt x="1004" y="175"/>
                                  </a:lnTo>
                                  <a:lnTo>
                                    <a:pt x="995" y="142"/>
                                  </a:lnTo>
                                  <a:lnTo>
                                    <a:pt x="981" y="114"/>
                                  </a:lnTo>
                                  <a:lnTo>
                                    <a:pt x="963" y="89"/>
                                  </a:lnTo>
                                  <a:lnTo>
                                    <a:pt x="942" y="68"/>
                                  </a:lnTo>
                                  <a:lnTo>
                                    <a:pt x="916" y="51"/>
                                  </a:lnTo>
                                  <a:lnTo>
                                    <a:pt x="888" y="37"/>
                                  </a:lnTo>
                                  <a:lnTo>
                                    <a:pt x="857" y="25"/>
                                  </a:lnTo>
                                  <a:lnTo>
                                    <a:pt x="823" y="16"/>
                                  </a:lnTo>
                                  <a:lnTo>
                                    <a:pt x="787" y="10"/>
                                  </a:lnTo>
                                  <a:lnTo>
                                    <a:pt x="749" y="5"/>
                                  </a:lnTo>
                                  <a:lnTo>
                                    <a:pt x="709" y="2"/>
                                  </a:lnTo>
                                  <a:lnTo>
                                    <a:pt x="669" y="0"/>
                                  </a:lnTo>
                                  <a:lnTo>
                                    <a:pt x="627" y="0"/>
                                  </a:lnTo>
                                  <a:lnTo>
                                    <a:pt x="585" y="0"/>
                                  </a:lnTo>
                                  <a:lnTo>
                                    <a:pt x="543" y="0"/>
                                  </a:lnTo>
                                  <a:lnTo>
                                    <a:pt x="500" y="1"/>
                                  </a:lnTo>
                                  <a:lnTo>
                                    <a:pt x="459" y="2"/>
                                  </a:lnTo>
                                  <a:lnTo>
                                    <a:pt x="418" y="3"/>
                                  </a:lnTo>
                                  <a:lnTo>
                                    <a:pt x="378" y="3"/>
                                  </a:lnTo>
                                  <a:lnTo>
                                    <a:pt x="339" y="2"/>
                                  </a:lnTo>
                                  <a:lnTo>
                                    <a:pt x="303" y="2"/>
                                  </a:lnTo>
                                  <a:lnTo>
                                    <a:pt x="269" y="7"/>
                                  </a:lnTo>
                                  <a:lnTo>
                                    <a:pt x="238" y="14"/>
                                  </a:lnTo>
                                  <a:lnTo>
                                    <a:pt x="208" y="24"/>
                                  </a:lnTo>
                                  <a:lnTo>
                                    <a:pt x="181" y="37"/>
                                  </a:lnTo>
                                  <a:lnTo>
                                    <a:pt x="156" y="52"/>
                                  </a:lnTo>
                                  <a:lnTo>
                                    <a:pt x="133" y="68"/>
                                  </a:lnTo>
                                  <a:lnTo>
                                    <a:pt x="112" y="86"/>
                                  </a:lnTo>
                                  <a:lnTo>
                                    <a:pt x="93" y="104"/>
                                  </a:lnTo>
                                  <a:lnTo>
                                    <a:pt x="76" y="123"/>
                                  </a:lnTo>
                                  <a:lnTo>
                                    <a:pt x="61" y="142"/>
                                  </a:lnTo>
                                  <a:lnTo>
                                    <a:pt x="47" y="161"/>
                                  </a:lnTo>
                                  <a:lnTo>
                                    <a:pt x="36" y="179"/>
                                  </a:lnTo>
                                  <a:lnTo>
                                    <a:pt x="26" y="196"/>
                                  </a:lnTo>
                                  <a:lnTo>
                                    <a:pt x="17" y="212"/>
                                  </a:lnTo>
                                  <a:lnTo>
                                    <a:pt x="11" y="225"/>
                                  </a:lnTo>
                                  <a:lnTo>
                                    <a:pt x="6" y="236"/>
                                  </a:lnTo>
                                  <a:lnTo>
                                    <a:pt x="2" y="245"/>
                                  </a:lnTo>
                                  <a:lnTo>
                                    <a:pt x="0" y="250"/>
                                  </a:lnTo>
                                  <a:lnTo>
                                    <a:pt x="0" y="25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2" name="Freeform 62"/>
                        <wps:cNvSpPr>
                          <a:spLocks/>
                        </wps:cNvSpPr>
                        <wps:spPr bwMode="auto">
                          <a:xfrm>
                            <a:off x="779" y="907"/>
                            <a:ext cx="3840" cy="550"/>
                          </a:xfrm>
                          <a:custGeom>
                            <a:avLst/>
                            <a:gdLst>
                              <a:gd name="T0" fmla="*/ 3839 w 3840"/>
                              <a:gd name="T1" fmla="*/ 0 h 550"/>
                              <a:gd name="T2" fmla="*/ 3801 w 3840"/>
                              <a:gd name="T3" fmla="*/ 78 h 550"/>
                              <a:gd name="T4" fmla="*/ 3765 w 3840"/>
                              <a:gd name="T5" fmla="*/ 149 h 550"/>
                              <a:gd name="T6" fmla="*/ 3730 w 3840"/>
                              <a:gd name="T7" fmla="*/ 212 h 550"/>
                              <a:gd name="T8" fmla="*/ 3695 w 3840"/>
                              <a:gd name="T9" fmla="*/ 268 h 550"/>
                              <a:gd name="T10" fmla="*/ 3658 w 3840"/>
                              <a:gd name="T11" fmla="*/ 317 h 550"/>
                              <a:gd name="T12" fmla="*/ 3618 w 3840"/>
                              <a:gd name="T13" fmla="*/ 361 h 550"/>
                              <a:gd name="T14" fmla="*/ 3574 w 3840"/>
                              <a:gd name="T15" fmla="*/ 398 h 550"/>
                              <a:gd name="T16" fmla="*/ 3525 w 3840"/>
                              <a:gd name="T17" fmla="*/ 431 h 550"/>
                              <a:gd name="T18" fmla="*/ 3468 w 3840"/>
                              <a:gd name="T19" fmla="*/ 458 h 550"/>
                              <a:gd name="T20" fmla="*/ 3402 w 3840"/>
                              <a:gd name="T21" fmla="*/ 481 h 550"/>
                              <a:gd name="T22" fmla="*/ 3326 w 3840"/>
                              <a:gd name="T23" fmla="*/ 499 h 550"/>
                              <a:gd name="T24" fmla="*/ 3239 w 3840"/>
                              <a:gd name="T25" fmla="*/ 514 h 550"/>
                              <a:gd name="T26" fmla="*/ 3139 w 3840"/>
                              <a:gd name="T27" fmla="*/ 526 h 550"/>
                              <a:gd name="T28" fmla="*/ 3024 w 3840"/>
                              <a:gd name="T29" fmla="*/ 535 h 550"/>
                              <a:gd name="T30" fmla="*/ 2894 w 3840"/>
                              <a:gd name="T31" fmla="*/ 541 h 550"/>
                              <a:gd name="T32" fmla="*/ 2747 w 3840"/>
                              <a:gd name="T33" fmla="*/ 545 h 550"/>
                              <a:gd name="T34" fmla="*/ 2582 w 3840"/>
                              <a:gd name="T35" fmla="*/ 548 h 550"/>
                              <a:gd name="T36" fmla="*/ 2396 w 3840"/>
                              <a:gd name="T37" fmla="*/ 549 h 550"/>
                              <a:gd name="T38" fmla="*/ 2189 w 3840"/>
                              <a:gd name="T39" fmla="*/ 549 h 550"/>
                              <a:gd name="T40" fmla="*/ 1959 w 3840"/>
                              <a:gd name="T41" fmla="*/ 549 h 550"/>
                              <a:gd name="T42" fmla="*/ 1727 w 3840"/>
                              <a:gd name="T43" fmla="*/ 546 h 550"/>
                              <a:gd name="T44" fmla="*/ 1513 w 3840"/>
                              <a:gd name="T45" fmla="*/ 535 h 550"/>
                              <a:gd name="T46" fmla="*/ 1317 w 3840"/>
                              <a:gd name="T47" fmla="*/ 519 h 550"/>
                              <a:gd name="T48" fmla="*/ 1137 w 3840"/>
                              <a:gd name="T49" fmla="*/ 497 h 550"/>
                              <a:gd name="T50" fmla="*/ 974 w 3840"/>
                              <a:gd name="T51" fmla="*/ 471 h 550"/>
                              <a:gd name="T52" fmla="*/ 826 w 3840"/>
                              <a:gd name="T53" fmla="*/ 441 h 550"/>
                              <a:gd name="T54" fmla="*/ 693 w 3840"/>
                              <a:gd name="T55" fmla="*/ 409 h 550"/>
                              <a:gd name="T56" fmla="*/ 574 w 3840"/>
                              <a:gd name="T57" fmla="*/ 373 h 550"/>
                              <a:gd name="T58" fmla="*/ 469 w 3840"/>
                              <a:gd name="T59" fmla="*/ 337 h 550"/>
                              <a:gd name="T60" fmla="*/ 376 w 3840"/>
                              <a:gd name="T61" fmla="*/ 299 h 550"/>
                              <a:gd name="T62" fmla="*/ 295 w 3840"/>
                              <a:gd name="T63" fmla="*/ 262 h 550"/>
                              <a:gd name="T64" fmla="*/ 226 w 3840"/>
                              <a:gd name="T65" fmla="*/ 225 h 550"/>
                              <a:gd name="T66" fmla="*/ 167 w 3840"/>
                              <a:gd name="T67" fmla="*/ 190 h 550"/>
                              <a:gd name="T68" fmla="*/ 119 w 3840"/>
                              <a:gd name="T69" fmla="*/ 157 h 550"/>
                              <a:gd name="T70" fmla="*/ 79 w 3840"/>
                              <a:gd name="T71" fmla="*/ 128 h 550"/>
                              <a:gd name="T72" fmla="*/ 49 w 3840"/>
                              <a:gd name="T73" fmla="*/ 101 h 550"/>
                              <a:gd name="T74" fmla="*/ 26 w 3840"/>
                              <a:gd name="T75" fmla="*/ 80 h 550"/>
                              <a:gd name="T76" fmla="*/ 11 w 3840"/>
                              <a:gd name="T77" fmla="*/ 63 h 550"/>
                              <a:gd name="T78" fmla="*/ 2 w 3840"/>
                              <a:gd name="T79" fmla="*/ 53 h 550"/>
                              <a:gd name="T80" fmla="*/ 0 w 3840"/>
                              <a:gd name="T81" fmla="*/ 49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840" h="550">
                                <a:moveTo>
                                  <a:pt x="3839" y="0"/>
                                </a:moveTo>
                                <a:lnTo>
                                  <a:pt x="3801" y="78"/>
                                </a:lnTo>
                                <a:lnTo>
                                  <a:pt x="3765" y="149"/>
                                </a:lnTo>
                                <a:lnTo>
                                  <a:pt x="3730" y="212"/>
                                </a:lnTo>
                                <a:lnTo>
                                  <a:pt x="3695" y="268"/>
                                </a:lnTo>
                                <a:lnTo>
                                  <a:pt x="3658" y="317"/>
                                </a:lnTo>
                                <a:lnTo>
                                  <a:pt x="3618" y="361"/>
                                </a:lnTo>
                                <a:lnTo>
                                  <a:pt x="3574" y="398"/>
                                </a:lnTo>
                                <a:lnTo>
                                  <a:pt x="3525" y="431"/>
                                </a:lnTo>
                                <a:lnTo>
                                  <a:pt x="3468" y="458"/>
                                </a:lnTo>
                                <a:lnTo>
                                  <a:pt x="3402" y="481"/>
                                </a:lnTo>
                                <a:lnTo>
                                  <a:pt x="3326" y="499"/>
                                </a:lnTo>
                                <a:lnTo>
                                  <a:pt x="3239" y="514"/>
                                </a:lnTo>
                                <a:lnTo>
                                  <a:pt x="3139" y="526"/>
                                </a:lnTo>
                                <a:lnTo>
                                  <a:pt x="3024" y="535"/>
                                </a:lnTo>
                                <a:lnTo>
                                  <a:pt x="2894" y="541"/>
                                </a:lnTo>
                                <a:lnTo>
                                  <a:pt x="2747" y="545"/>
                                </a:lnTo>
                                <a:lnTo>
                                  <a:pt x="2582" y="548"/>
                                </a:lnTo>
                                <a:lnTo>
                                  <a:pt x="2396" y="549"/>
                                </a:lnTo>
                                <a:lnTo>
                                  <a:pt x="2189" y="549"/>
                                </a:lnTo>
                                <a:lnTo>
                                  <a:pt x="1959" y="549"/>
                                </a:lnTo>
                                <a:lnTo>
                                  <a:pt x="1727" y="546"/>
                                </a:lnTo>
                                <a:lnTo>
                                  <a:pt x="1513" y="535"/>
                                </a:lnTo>
                                <a:lnTo>
                                  <a:pt x="1317" y="519"/>
                                </a:lnTo>
                                <a:lnTo>
                                  <a:pt x="1137" y="497"/>
                                </a:lnTo>
                                <a:lnTo>
                                  <a:pt x="974" y="471"/>
                                </a:lnTo>
                                <a:lnTo>
                                  <a:pt x="826" y="441"/>
                                </a:lnTo>
                                <a:lnTo>
                                  <a:pt x="693" y="409"/>
                                </a:lnTo>
                                <a:lnTo>
                                  <a:pt x="574" y="373"/>
                                </a:lnTo>
                                <a:lnTo>
                                  <a:pt x="469" y="337"/>
                                </a:lnTo>
                                <a:lnTo>
                                  <a:pt x="376" y="299"/>
                                </a:lnTo>
                                <a:lnTo>
                                  <a:pt x="295" y="262"/>
                                </a:lnTo>
                                <a:lnTo>
                                  <a:pt x="226" y="225"/>
                                </a:lnTo>
                                <a:lnTo>
                                  <a:pt x="167" y="190"/>
                                </a:lnTo>
                                <a:lnTo>
                                  <a:pt x="119" y="157"/>
                                </a:lnTo>
                                <a:lnTo>
                                  <a:pt x="79" y="128"/>
                                </a:lnTo>
                                <a:lnTo>
                                  <a:pt x="49" y="101"/>
                                </a:lnTo>
                                <a:lnTo>
                                  <a:pt x="26" y="80"/>
                                </a:lnTo>
                                <a:lnTo>
                                  <a:pt x="11" y="63"/>
                                </a:lnTo>
                                <a:lnTo>
                                  <a:pt x="2" y="53"/>
                                </a:lnTo>
                                <a:lnTo>
                                  <a:pt x="0" y="49"/>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63"/>
                        <wps:cNvSpPr>
                          <a:spLocks/>
                        </wps:cNvSpPr>
                        <wps:spPr bwMode="auto">
                          <a:xfrm>
                            <a:off x="3236" y="622"/>
                            <a:ext cx="570" cy="20"/>
                          </a:xfrm>
                          <a:custGeom>
                            <a:avLst/>
                            <a:gdLst>
                              <a:gd name="T0" fmla="*/ 570 w 570"/>
                              <a:gd name="T1" fmla="*/ 0 h 20"/>
                              <a:gd name="T2" fmla="*/ 0 w 570"/>
                              <a:gd name="T3" fmla="*/ 0 h 20"/>
                            </a:gdLst>
                            <a:ahLst/>
                            <a:cxnLst>
                              <a:cxn ang="0">
                                <a:pos x="T0" y="T1"/>
                              </a:cxn>
                              <a:cxn ang="0">
                                <a:pos x="T2" y="T3"/>
                              </a:cxn>
                            </a:cxnLst>
                            <a:rect l="0" t="0" r="r" b="b"/>
                            <a:pathLst>
                              <a:path w="570" h="20">
                                <a:moveTo>
                                  <a:pt x="570" y="0"/>
                                </a:move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64"/>
                        <wps:cNvSpPr>
                          <a:spLocks/>
                        </wps:cNvSpPr>
                        <wps:spPr bwMode="auto">
                          <a:xfrm>
                            <a:off x="3774" y="592"/>
                            <a:ext cx="120" cy="60"/>
                          </a:xfrm>
                          <a:custGeom>
                            <a:avLst/>
                            <a:gdLst>
                              <a:gd name="T0" fmla="*/ 0 w 120"/>
                              <a:gd name="T1" fmla="*/ 0 h 60"/>
                              <a:gd name="T2" fmla="*/ 0 w 120"/>
                              <a:gd name="T3" fmla="*/ 59 h 60"/>
                              <a:gd name="T4" fmla="*/ 119 w 120"/>
                              <a:gd name="T5" fmla="*/ 29 h 60"/>
                              <a:gd name="T6" fmla="*/ 0 w 120"/>
                              <a:gd name="T7" fmla="*/ 0 h 60"/>
                            </a:gdLst>
                            <a:ahLst/>
                            <a:cxnLst>
                              <a:cxn ang="0">
                                <a:pos x="T0" y="T1"/>
                              </a:cxn>
                              <a:cxn ang="0">
                                <a:pos x="T2" y="T3"/>
                              </a:cxn>
                              <a:cxn ang="0">
                                <a:pos x="T4" y="T5"/>
                              </a:cxn>
                              <a:cxn ang="0">
                                <a:pos x="T6" y="T7"/>
                              </a:cxn>
                            </a:cxnLst>
                            <a:rect l="0" t="0" r="r" b="b"/>
                            <a:pathLst>
                              <a:path w="120" h="60">
                                <a:moveTo>
                                  <a:pt x="0" y="0"/>
                                </a:moveTo>
                                <a:lnTo>
                                  <a:pt x="0" y="59"/>
                                </a:lnTo>
                                <a:lnTo>
                                  <a:pt x="119" y="29"/>
                                </a:lnTo>
                                <a:lnTo>
                                  <a:pt x="0"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65"/>
                        <wps:cNvSpPr>
                          <a:spLocks/>
                        </wps:cNvSpPr>
                        <wps:spPr bwMode="auto">
                          <a:xfrm>
                            <a:off x="744" y="917"/>
                            <a:ext cx="103" cy="109"/>
                          </a:xfrm>
                          <a:custGeom>
                            <a:avLst/>
                            <a:gdLst>
                              <a:gd name="T0" fmla="*/ 0 w 103"/>
                              <a:gd name="T1" fmla="*/ 0 h 109"/>
                              <a:gd name="T2" fmla="*/ 58 w 103"/>
                              <a:gd name="T3" fmla="*/ 108 h 109"/>
                              <a:gd name="T4" fmla="*/ 103 w 103"/>
                              <a:gd name="T5" fmla="*/ 68 h 109"/>
                              <a:gd name="T6" fmla="*/ 0 w 103"/>
                              <a:gd name="T7" fmla="*/ 0 h 109"/>
                            </a:gdLst>
                            <a:ahLst/>
                            <a:cxnLst>
                              <a:cxn ang="0">
                                <a:pos x="T0" y="T1"/>
                              </a:cxn>
                              <a:cxn ang="0">
                                <a:pos x="T2" y="T3"/>
                              </a:cxn>
                              <a:cxn ang="0">
                                <a:pos x="T4" y="T5"/>
                              </a:cxn>
                              <a:cxn ang="0">
                                <a:pos x="T6" y="T7"/>
                              </a:cxn>
                            </a:cxnLst>
                            <a:rect l="0" t="0" r="r" b="b"/>
                            <a:pathLst>
                              <a:path w="103" h="109">
                                <a:moveTo>
                                  <a:pt x="0" y="0"/>
                                </a:moveTo>
                                <a:lnTo>
                                  <a:pt x="58" y="108"/>
                                </a:lnTo>
                                <a:lnTo>
                                  <a:pt x="103" y="68"/>
                                </a:lnTo>
                                <a:lnTo>
                                  <a:pt x="0"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66"/>
                        <wps:cNvSpPr>
                          <a:spLocks/>
                        </wps:cNvSpPr>
                        <wps:spPr bwMode="auto">
                          <a:xfrm>
                            <a:off x="1320" y="622"/>
                            <a:ext cx="571" cy="20"/>
                          </a:xfrm>
                          <a:custGeom>
                            <a:avLst/>
                            <a:gdLst>
                              <a:gd name="T0" fmla="*/ 570 w 571"/>
                              <a:gd name="T1" fmla="*/ 0 h 20"/>
                              <a:gd name="T2" fmla="*/ 0 w 571"/>
                              <a:gd name="T3" fmla="*/ 0 h 20"/>
                            </a:gdLst>
                            <a:ahLst/>
                            <a:cxnLst>
                              <a:cxn ang="0">
                                <a:pos x="T0" y="T1"/>
                              </a:cxn>
                              <a:cxn ang="0">
                                <a:pos x="T2" y="T3"/>
                              </a:cxn>
                            </a:cxnLst>
                            <a:rect l="0" t="0" r="r" b="b"/>
                            <a:pathLst>
                              <a:path w="571" h="20">
                                <a:moveTo>
                                  <a:pt x="570" y="0"/>
                                </a:move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67"/>
                        <wps:cNvSpPr>
                          <a:spLocks/>
                        </wps:cNvSpPr>
                        <wps:spPr bwMode="auto">
                          <a:xfrm>
                            <a:off x="1858" y="592"/>
                            <a:ext cx="120" cy="60"/>
                          </a:xfrm>
                          <a:custGeom>
                            <a:avLst/>
                            <a:gdLst>
                              <a:gd name="T0" fmla="*/ 0 w 120"/>
                              <a:gd name="T1" fmla="*/ 0 h 60"/>
                              <a:gd name="T2" fmla="*/ 0 w 120"/>
                              <a:gd name="T3" fmla="*/ 59 h 60"/>
                              <a:gd name="T4" fmla="*/ 119 w 120"/>
                              <a:gd name="T5" fmla="*/ 29 h 60"/>
                              <a:gd name="T6" fmla="*/ 0 w 120"/>
                              <a:gd name="T7" fmla="*/ 0 h 60"/>
                            </a:gdLst>
                            <a:ahLst/>
                            <a:cxnLst>
                              <a:cxn ang="0">
                                <a:pos x="T0" y="T1"/>
                              </a:cxn>
                              <a:cxn ang="0">
                                <a:pos x="T2" y="T3"/>
                              </a:cxn>
                              <a:cxn ang="0">
                                <a:pos x="T4" y="T5"/>
                              </a:cxn>
                              <a:cxn ang="0">
                                <a:pos x="T6" y="T7"/>
                              </a:cxn>
                            </a:cxnLst>
                            <a:rect l="0" t="0" r="r" b="b"/>
                            <a:pathLst>
                              <a:path w="120" h="60">
                                <a:moveTo>
                                  <a:pt x="0" y="0"/>
                                </a:moveTo>
                                <a:lnTo>
                                  <a:pt x="0" y="59"/>
                                </a:lnTo>
                                <a:lnTo>
                                  <a:pt x="119" y="29"/>
                                </a:lnTo>
                                <a:lnTo>
                                  <a:pt x="0"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Rectangle 68"/>
                        <wps:cNvSpPr>
                          <a:spLocks/>
                        </wps:cNvSpPr>
                        <wps:spPr bwMode="auto">
                          <a:xfrm>
                            <a:off x="1988" y="367"/>
                            <a:ext cx="1247"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C90E2" w14:textId="77777777" w:rsidR="00AD5E04" w:rsidRDefault="00AD5E04" w:rsidP="00A06FB2">
                              <w:pPr>
                                <w:autoSpaceDE w:val="0"/>
                                <w:autoSpaceDN w:val="0"/>
                                <w:adjustRightInd w:val="0"/>
                                <w:spacing w:before="31" w:after="0" w:line="240" w:lineRule="auto"/>
                                <w:ind w:right="-68"/>
                                <w:rPr>
                                  <w:rFonts w:ascii="Arial" w:hAnsi="Arial" w:cs="Arial"/>
                                  <w:color w:val="000000"/>
                                  <w:sz w:val="16"/>
                                  <w:szCs w:val="16"/>
                                </w:rPr>
                              </w:pPr>
                              <w:r>
                                <w:rPr>
                                  <w:rFonts w:ascii="Arial" w:hAnsi="Arial" w:cs="Arial"/>
                                  <w:color w:val="231F20"/>
                                  <w:sz w:val="16"/>
                                  <w:szCs w:val="16"/>
                                </w:rPr>
                                <w:t>Requirements</w:t>
                              </w:r>
                            </w:p>
                            <w:p w14:paraId="771F0970" w14:textId="77777777" w:rsidR="00AD5E04" w:rsidRDefault="00AD5E04" w:rsidP="00A06FB2">
                              <w:pPr>
                                <w:autoSpaceDE w:val="0"/>
                                <w:autoSpaceDN w:val="0"/>
                                <w:adjustRightInd w:val="0"/>
                                <w:spacing w:before="6" w:after="0" w:line="240" w:lineRule="auto"/>
                                <w:ind w:left="47" w:right="-20"/>
                                <w:rPr>
                                  <w:rFonts w:ascii="Arial" w:hAnsi="Arial" w:cs="Arial"/>
                                  <w:color w:val="000000"/>
                                  <w:sz w:val="16"/>
                                  <w:szCs w:val="16"/>
                                </w:rPr>
                              </w:pPr>
                              <w:r>
                                <w:rPr>
                                  <w:rFonts w:ascii="Arial" w:hAnsi="Arial" w:cs="Arial"/>
                                  <w:color w:val="231F20"/>
                                  <w:sz w:val="16"/>
                                  <w:szCs w:val="16"/>
                                </w:rPr>
                                <w:t>Specification</w:t>
                              </w:r>
                            </w:p>
                            <w:p w14:paraId="7CB9F7A2" w14:textId="77777777" w:rsidR="00AD5E04" w:rsidRDefault="00AD5E04" w:rsidP="00A06FB2">
                              <w:pPr>
                                <w:jc w:val="center"/>
                              </w:pPr>
                            </w:p>
                          </w:txbxContent>
                        </wps:txbx>
                        <wps:bodyPr rot="0" vert="horz" wrap="square" lIns="91440" tIns="45720" rIns="91440" bIns="45720" anchor="t" anchorCtr="0" upright="1">
                          <a:noAutofit/>
                        </wps:bodyPr>
                      </wps:wsp>
                      <wps:wsp>
                        <wps:cNvPr id="69" name="Rectangle 69"/>
                        <wps:cNvSpPr>
                          <a:spLocks/>
                        </wps:cNvSpPr>
                        <wps:spPr bwMode="auto">
                          <a:xfrm>
                            <a:off x="1988" y="367"/>
                            <a:ext cx="1247" cy="510"/>
                          </a:xfrm>
                          <a:prstGeom prst="rect">
                            <a:avLst/>
                          </a:prstGeom>
                          <a:noFill/>
                          <a:ln w="12698">
                            <a:solidFill>
                              <a:srgbClr val="00ACE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70"/>
                        <wps:cNvSpPr>
                          <a:spLocks/>
                        </wps:cNvSpPr>
                        <wps:spPr bwMode="auto">
                          <a:xfrm>
                            <a:off x="9" y="337"/>
                            <a:ext cx="1310" cy="570"/>
                          </a:xfrm>
                          <a:custGeom>
                            <a:avLst/>
                            <a:gdLst>
                              <a:gd name="T0" fmla="*/ 239 w 1310"/>
                              <a:gd name="T1" fmla="*/ 0 h 570"/>
                              <a:gd name="T2" fmla="*/ 194 w 1310"/>
                              <a:gd name="T3" fmla="*/ 4 h 570"/>
                              <a:gd name="T4" fmla="*/ 152 w 1310"/>
                              <a:gd name="T5" fmla="*/ 16 h 570"/>
                              <a:gd name="T6" fmla="*/ 113 w 1310"/>
                              <a:gd name="T7" fmla="*/ 36 h 570"/>
                              <a:gd name="T8" fmla="*/ 78 w 1310"/>
                              <a:gd name="T9" fmla="*/ 62 h 570"/>
                              <a:gd name="T10" fmla="*/ 49 w 1310"/>
                              <a:gd name="T11" fmla="*/ 94 h 570"/>
                              <a:gd name="T12" fmla="*/ 25 w 1310"/>
                              <a:gd name="T13" fmla="*/ 131 h 570"/>
                              <a:gd name="T14" fmla="*/ 9 w 1310"/>
                              <a:gd name="T15" fmla="*/ 172 h 570"/>
                              <a:gd name="T16" fmla="*/ 1 w 1310"/>
                              <a:gd name="T17" fmla="*/ 216 h 570"/>
                              <a:gd name="T18" fmla="*/ 1 w 1310"/>
                              <a:gd name="T19" fmla="*/ 352 h 570"/>
                              <a:gd name="T20" fmla="*/ 9 w 1310"/>
                              <a:gd name="T21" fmla="*/ 396 h 570"/>
                              <a:gd name="T22" fmla="*/ 25 w 1310"/>
                              <a:gd name="T23" fmla="*/ 437 h 570"/>
                              <a:gd name="T24" fmla="*/ 48 w 1310"/>
                              <a:gd name="T25" fmla="*/ 474 h 570"/>
                              <a:gd name="T26" fmla="*/ 77 w 1310"/>
                              <a:gd name="T27" fmla="*/ 506 h 570"/>
                              <a:gd name="T28" fmla="*/ 112 w 1310"/>
                              <a:gd name="T29" fmla="*/ 533 h 570"/>
                              <a:gd name="T30" fmla="*/ 151 w 1310"/>
                              <a:gd name="T31" fmla="*/ 553 h 570"/>
                              <a:gd name="T32" fmla="*/ 194 w 1310"/>
                              <a:gd name="T33" fmla="*/ 565 h 570"/>
                              <a:gd name="T34" fmla="*/ 239 w 1310"/>
                              <a:gd name="T35" fmla="*/ 569 h 570"/>
                              <a:gd name="T36" fmla="*/ 1114 w 1310"/>
                              <a:gd name="T37" fmla="*/ 565 h 570"/>
                              <a:gd name="T38" fmla="*/ 1157 w 1310"/>
                              <a:gd name="T39" fmla="*/ 553 h 570"/>
                              <a:gd name="T40" fmla="*/ 1196 w 1310"/>
                              <a:gd name="T41" fmla="*/ 533 h 570"/>
                              <a:gd name="T42" fmla="*/ 1231 w 1310"/>
                              <a:gd name="T43" fmla="*/ 507 h 570"/>
                              <a:gd name="T44" fmla="*/ 1260 w 1310"/>
                              <a:gd name="T45" fmla="*/ 475 h 570"/>
                              <a:gd name="T46" fmla="*/ 1284 w 1310"/>
                              <a:gd name="T47" fmla="*/ 438 h 570"/>
                              <a:gd name="T48" fmla="*/ 1300 w 1310"/>
                              <a:gd name="T49" fmla="*/ 397 h 570"/>
                              <a:gd name="T50" fmla="*/ 1308 w 1310"/>
                              <a:gd name="T51" fmla="*/ 353 h 570"/>
                              <a:gd name="T52" fmla="*/ 1308 w 1310"/>
                              <a:gd name="T53" fmla="*/ 217 h 570"/>
                              <a:gd name="T54" fmla="*/ 1300 w 1310"/>
                              <a:gd name="T55" fmla="*/ 173 h 570"/>
                              <a:gd name="T56" fmla="*/ 1284 w 1310"/>
                              <a:gd name="T57" fmla="*/ 132 h 570"/>
                              <a:gd name="T58" fmla="*/ 1261 w 1310"/>
                              <a:gd name="T59" fmla="*/ 95 h 570"/>
                              <a:gd name="T60" fmla="*/ 1232 w 1310"/>
                              <a:gd name="T61" fmla="*/ 63 h 570"/>
                              <a:gd name="T62" fmla="*/ 1197 w 1310"/>
                              <a:gd name="T63" fmla="*/ 36 h 570"/>
                              <a:gd name="T64" fmla="*/ 1158 w 1310"/>
                              <a:gd name="T65" fmla="*/ 16 h 570"/>
                              <a:gd name="T66" fmla="*/ 1115 w 1310"/>
                              <a:gd name="T67" fmla="*/ 4 h 570"/>
                              <a:gd name="T68" fmla="*/ 1069 w 1310"/>
                              <a:gd name="T69" fmla="*/ 0 h 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310" h="570">
                                <a:moveTo>
                                  <a:pt x="1069" y="0"/>
                                </a:moveTo>
                                <a:lnTo>
                                  <a:pt x="239" y="0"/>
                                </a:lnTo>
                                <a:lnTo>
                                  <a:pt x="217" y="1"/>
                                </a:lnTo>
                                <a:lnTo>
                                  <a:pt x="194" y="4"/>
                                </a:lnTo>
                                <a:lnTo>
                                  <a:pt x="173" y="9"/>
                                </a:lnTo>
                                <a:lnTo>
                                  <a:pt x="152" y="16"/>
                                </a:lnTo>
                                <a:lnTo>
                                  <a:pt x="132" y="25"/>
                                </a:lnTo>
                                <a:lnTo>
                                  <a:pt x="113" y="36"/>
                                </a:lnTo>
                                <a:lnTo>
                                  <a:pt x="95" y="48"/>
                                </a:lnTo>
                                <a:lnTo>
                                  <a:pt x="78" y="62"/>
                                </a:lnTo>
                                <a:lnTo>
                                  <a:pt x="63" y="77"/>
                                </a:lnTo>
                                <a:lnTo>
                                  <a:pt x="49" y="94"/>
                                </a:lnTo>
                                <a:lnTo>
                                  <a:pt x="36" y="112"/>
                                </a:lnTo>
                                <a:lnTo>
                                  <a:pt x="25" y="131"/>
                                </a:lnTo>
                                <a:lnTo>
                                  <a:pt x="16" y="151"/>
                                </a:lnTo>
                                <a:lnTo>
                                  <a:pt x="9" y="172"/>
                                </a:lnTo>
                                <a:lnTo>
                                  <a:pt x="4" y="194"/>
                                </a:lnTo>
                                <a:lnTo>
                                  <a:pt x="1" y="216"/>
                                </a:lnTo>
                                <a:lnTo>
                                  <a:pt x="0" y="239"/>
                                </a:lnTo>
                                <a:lnTo>
                                  <a:pt x="1" y="352"/>
                                </a:lnTo>
                                <a:lnTo>
                                  <a:pt x="4" y="374"/>
                                </a:lnTo>
                                <a:lnTo>
                                  <a:pt x="9" y="396"/>
                                </a:lnTo>
                                <a:lnTo>
                                  <a:pt x="16" y="417"/>
                                </a:lnTo>
                                <a:lnTo>
                                  <a:pt x="25" y="437"/>
                                </a:lnTo>
                                <a:lnTo>
                                  <a:pt x="36" y="456"/>
                                </a:lnTo>
                                <a:lnTo>
                                  <a:pt x="48" y="474"/>
                                </a:lnTo>
                                <a:lnTo>
                                  <a:pt x="62" y="491"/>
                                </a:lnTo>
                                <a:lnTo>
                                  <a:pt x="77" y="506"/>
                                </a:lnTo>
                                <a:lnTo>
                                  <a:pt x="94" y="520"/>
                                </a:lnTo>
                                <a:lnTo>
                                  <a:pt x="112" y="533"/>
                                </a:lnTo>
                                <a:lnTo>
                                  <a:pt x="131" y="544"/>
                                </a:lnTo>
                                <a:lnTo>
                                  <a:pt x="151" y="553"/>
                                </a:lnTo>
                                <a:lnTo>
                                  <a:pt x="172" y="560"/>
                                </a:lnTo>
                                <a:lnTo>
                                  <a:pt x="194" y="565"/>
                                </a:lnTo>
                                <a:lnTo>
                                  <a:pt x="216" y="568"/>
                                </a:lnTo>
                                <a:lnTo>
                                  <a:pt x="239" y="569"/>
                                </a:lnTo>
                                <a:lnTo>
                                  <a:pt x="1092" y="568"/>
                                </a:lnTo>
                                <a:lnTo>
                                  <a:pt x="1114" y="565"/>
                                </a:lnTo>
                                <a:lnTo>
                                  <a:pt x="1136" y="560"/>
                                </a:lnTo>
                                <a:lnTo>
                                  <a:pt x="1157" y="553"/>
                                </a:lnTo>
                                <a:lnTo>
                                  <a:pt x="1177" y="544"/>
                                </a:lnTo>
                                <a:lnTo>
                                  <a:pt x="1196" y="533"/>
                                </a:lnTo>
                                <a:lnTo>
                                  <a:pt x="1214" y="521"/>
                                </a:lnTo>
                                <a:lnTo>
                                  <a:pt x="1231" y="507"/>
                                </a:lnTo>
                                <a:lnTo>
                                  <a:pt x="1246" y="492"/>
                                </a:lnTo>
                                <a:lnTo>
                                  <a:pt x="1260" y="475"/>
                                </a:lnTo>
                                <a:lnTo>
                                  <a:pt x="1273" y="457"/>
                                </a:lnTo>
                                <a:lnTo>
                                  <a:pt x="1284" y="438"/>
                                </a:lnTo>
                                <a:lnTo>
                                  <a:pt x="1293" y="418"/>
                                </a:lnTo>
                                <a:lnTo>
                                  <a:pt x="1300" y="397"/>
                                </a:lnTo>
                                <a:lnTo>
                                  <a:pt x="1305" y="375"/>
                                </a:lnTo>
                                <a:lnTo>
                                  <a:pt x="1308" y="353"/>
                                </a:lnTo>
                                <a:lnTo>
                                  <a:pt x="1309" y="329"/>
                                </a:lnTo>
                                <a:lnTo>
                                  <a:pt x="1308" y="217"/>
                                </a:lnTo>
                                <a:lnTo>
                                  <a:pt x="1305" y="194"/>
                                </a:lnTo>
                                <a:lnTo>
                                  <a:pt x="1300" y="173"/>
                                </a:lnTo>
                                <a:lnTo>
                                  <a:pt x="1293" y="152"/>
                                </a:lnTo>
                                <a:lnTo>
                                  <a:pt x="1284" y="132"/>
                                </a:lnTo>
                                <a:lnTo>
                                  <a:pt x="1273" y="113"/>
                                </a:lnTo>
                                <a:lnTo>
                                  <a:pt x="1261" y="95"/>
                                </a:lnTo>
                                <a:lnTo>
                                  <a:pt x="1247" y="78"/>
                                </a:lnTo>
                                <a:lnTo>
                                  <a:pt x="1232" y="63"/>
                                </a:lnTo>
                                <a:lnTo>
                                  <a:pt x="1215" y="49"/>
                                </a:lnTo>
                                <a:lnTo>
                                  <a:pt x="1197" y="36"/>
                                </a:lnTo>
                                <a:lnTo>
                                  <a:pt x="1178" y="25"/>
                                </a:lnTo>
                                <a:lnTo>
                                  <a:pt x="1158" y="16"/>
                                </a:lnTo>
                                <a:lnTo>
                                  <a:pt x="1137" y="9"/>
                                </a:lnTo>
                                <a:lnTo>
                                  <a:pt x="1115" y="4"/>
                                </a:lnTo>
                                <a:lnTo>
                                  <a:pt x="1093" y="1"/>
                                </a:lnTo>
                                <a:lnTo>
                                  <a:pt x="106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19BAF2F" w14:textId="77777777" w:rsidR="00AD5E04" w:rsidRDefault="00AD5E04" w:rsidP="00A06FB2">
                              <w:pPr>
                                <w:autoSpaceDE w:val="0"/>
                                <w:autoSpaceDN w:val="0"/>
                                <w:adjustRightInd w:val="0"/>
                                <w:spacing w:before="31" w:after="0" w:line="240" w:lineRule="auto"/>
                                <w:ind w:right="-68"/>
                                <w:rPr>
                                  <w:rFonts w:ascii="Arial" w:hAnsi="Arial" w:cs="Arial"/>
                                  <w:color w:val="000000"/>
                                  <w:sz w:val="16"/>
                                  <w:szCs w:val="16"/>
                                </w:rPr>
                              </w:pPr>
                              <w:r>
                                <w:rPr>
                                  <w:rFonts w:ascii="Arial" w:hAnsi="Arial" w:cs="Arial"/>
                                  <w:color w:val="231F20"/>
                                  <w:sz w:val="16"/>
                                  <w:szCs w:val="16"/>
                                </w:rPr>
                                <w:t>Requirements</w:t>
                              </w:r>
                            </w:p>
                            <w:p w14:paraId="4C9C487C" w14:textId="77777777" w:rsidR="00AD5E04" w:rsidRDefault="00AD5E04" w:rsidP="00A06FB2">
                              <w:pPr>
                                <w:autoSpaceDE w:val="0"/>
                                <w:autoSpaceDN w:val="0"/>
                                <w:adjustRightInd w:val="0"/>
                                <w:spacing w:before="6" w:after="0" w:line="240" w:lineRule="auto"/>
                                <w:ind w:left="77" w:right="-20"/>
                                <w:rPr>
                                  <w:rFonts w:ascii="Arial" w:hAnsi="Arial" w:cs="Arial"/>
                                  <w:color w:val="000000"/>
                                  <w:sz w:val="16"/>
                                  <w:szCs w:val="16"/>
                                </w:rPr>
                              </w:pPr>
                              <w:r>
                                <w:rPr>
                                  <w:rFonts w:ascii="Arial" w:hAnsi="Arial" w:cs="Arial"/>
                                  <w:color w:val="231F20"/>
                                  <w:sz w:val="16"/>
                                  <w:szCs w:val="16"/>
                                </w:rPr>
                                <w:t>Engineering</w:t>
                              </w:r>
                            </w:p>
                            <w:p w14:paraId="22958F8C" w14:textId="77777777" w:rsidR="00AD5E04" w:rsidRDefault="00AD5E04" w:rsidP="00A06FB2">
                              <w:pPr>
                                <w:jc w:val="center"/>
                              </w:pPr>
                            </w:p>
                          </w:txbxContent>
                        </wps:txbx>
                        <wps:bodyPr rot="0" vert="horz" wrap="square" lIns="91440" tIns="45720" rIns="91440" bIns="45720" anchor="t" anchorCtr="0" upright="1">
                          <a:noAutofit/>
                        </wps:bodyPr>
                      </wps:wsp>
                      <wps:wsp>
                        <wps:cNvPr id="71" name="Freeform 71"/>
                        <wps:cNvSpPr>
                          <a:spLocks/>
                        </wps:cNvSpPr>
                        <wps:spPr bwMode="auto">
                          <a:xfrm>
                            <a:off x="10" y="337"/>
                            <a:ext cx="1309" cy="570"/>
                          </a:xfrm>
                          <a:custGeom>
                            <a:avLst/>
                            <a:gdLst>
                              <a:gd name="T0" fmla="*/ 1069 w 1309"/>
                              <a:gd name="T1" fmla="*/ 0 h 570"/>
                              <a:gd name="T2" fmla="*/ 1115 w 1309"/>
                              <a:gd name="T3" fmla="*/ 4 h 570"/>
                              <a:gd name="T4" fmla="*/ 1158 w 1309"/>
                              <a:gd name="T5" fmla="*/ 16 h 570"/>
                              <a:gd name="T6" fmla="*/ 1197 w 1309"/>
                              <a:gd name="T7" fmla="*/ 36 h 570"/>
                              <a:gd name="T8" fmla="*/ 1232 w 1309"/>
                              <a:gd name="T9" fmla="*/ 63 h 570"/>
                              <a:gd name="T10" fmla="*/ 1261 w 1309"/>
                              <a:gd name="T11" fmla="*/ 95 h 570"/>
                              <a:gd name="T12" fmla="*/ 1284 w 1309"/>
                              <a:gd name="T13" fmla="*/ 132 h 570"/>
                              <a:gd name="T14" fmla="*/ 1300 w 1309"/>
                              <a:gd name="T15" fmla="*/ 173 h 570"/>
                              <a:gd name="T16" fmla="*/ 1308 w 1309"/>
                              <a:gd name="T17" fmla="*/ 217 h 570"/>
                              <a:gd name="T18" fmla="*/ 1308 w 1309"/>
                              <a:gd name="T19" fmla="*/ 353 h 570"/>
                              <a:gd name="T20" fmla="*/ 1300 w 1309"/>
                              <a:gd name="T21" fmla="*/ 397 h 570"/>
                              <a:gd name="T22" fmla="*/ 1284 w 1309"/>
                              <a:gd name="T23" fmla="*/ 438 h 570"/>
                              <a:gd name="T24" fmla="*/ 1260 w 1309"/>
                              <a:gd name="T25" fmla="*/ 475 h 570"/>
                              <a:gd name="T26" fmla="*/ 1231 w 1309"/>
                              <a:gd name="T27" fmla="*/ 507 h 570"/>
                              <a:gd name="T28" fmla="*/ 1196 w 1309"/>
                              <a:gd name="T29" fmla="*/ 533 h 570"/>
                              <a:gd name="T30" fmla="*/ 1157 w 1309"/>
                              <a:gd name="T31" fmla="*/ 553 h 570"/>
                              <a:gd name="T32" fmla="*/ 1114 w 1309"/>
                              <a:gd name="T33" fmla="*/ 565 h 570"/>
                              <a:gd name="T34" fmla="*/ 239 w 1309"/>
                              <a:gd name="T35" fmla="*/ 569 h 570"/>
                              <a:gd name="T36" fmla="*/ 194 w 1309"/>
                              <a:gd name="T37" fmla="*/ 565 h 570"/>
                              <a:gd name="T38" fmla="*/ 151 w 1309"/>
                              <a:gd name="T39" fmla="*/ 553 h 570"/>
                              <a:gd name="T40" fmla="*/ 112 w 1309"/>
                              <a:gd name="T41" fmla="*/ 533 h 570"/>
                              <a:gd name="T42" fmla="*/ 77 w 1309"/>
                              <a:gd name="T43" fmla="*/ 506 h 570"/>
                              <a:gd name="T44" fmla="*/ 48 w 1309"/>
                              <a:gd name="T45" fmla="*/ 474 h 570"/>
                              <a:gd name="T46" fmla="*/ 25 w 1309"/>
                              <a:gd name="T47" fmla="*/ 437 h 570"/>
                              <a:gd name="T48" fmla="*/ 9 w 1309"/>
                              <a:gd name="T49" fmla="*/ 396 h 570"/>
                              <a:gd name="T50" fmla="*/ 1 w 1309"/>
                              <a:gd name="T51" fmla="*/ 352 h 570"/>
                              <a:gd name="T52" fmla="*/ 1 w 1309"/>
                              <a:gd name="T53" fmla="*/ 216 h 570"/>
                              <a:gd name="T54" fmla="*/ 9 w 1309"/>
                              <a:gd name="T55" fmla="*/ 172 h 570"/>
                              <a:gd name="T56" fmla="*/ 25 w 1309"/>
                              <a:gd name="T57" fmla="*/ 131 h 570"/>
                              <a:gd name="T58" fmla="*/ 49 w 1309"/>
                              <a:gd name="T59" fmla="*/ 94 h 570"/>
                              <a:gd name="T60" fmla="*/ 78 w 1309"/>
                              <a:gd name="T61" fmla="*/ 62 h 570"/>
                              <a:gd name="T62" fmla="*/ 113 w 1309"/>
                              <a:gd name="T63" fmla="*/ 36 h 570"/>
                              <a:gd name="T64" fmla="*/ 152 w 1309"/>
                              <a:gd name="T65" fmla="*/ 16 h 570"/>
                              <a:gd name="T66" fmla="*/ 194 w 1309"/>
                              <a:gd name="T67" fmla="*/ 4 h 570"/>
                              <a:gd name="T68" fmla="*/ 239 w 1309"/>
                              <a:gd name="T69" fmla="*/ 0 h 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309" h="570">
                                <a:moveTo>
                                  <a:pt x="239" y="0"/>
                                </a:moveTo>
                                <a:lnTo>
                                  <a:pt x="1069" y="0"/>
                                </a:lnTo>
                                <a:lnTo>
                                  <a:pt x="1093" y="1"/>
                                </a:lnTo>
                                <a:lnTo>
                                  <a:pt x="1115" y="4"/>
                                </a:lnTo>
                                <a:lnTo>
                                  <a:pt x="1137" y="9"/>
                                </a:lnTo>
                                <a:lnTo>
                                  <a:pt x="1158" y="16"/>
                                </a:lnTo>
                                <a:lnTo>
                                  <a:pt x="1178" y="25"/>
                                </a:lnTo>
                                <a:lnTo>
                                  <a:pt x="1197" y="36"/>
                                </a:lnTo>
                                <a:lnTo>
                                  <a:pt x="1215" y="49"/>
                                </a:lnTo>
                                <a:lnTo>
                                  <a:pt x="1232" y="63"/>
                                </a:lnTo>
                                <a:lnTo>
                                  <a:pt x="1247" y="78"/>
                                </a:lnTo>
                                <a:lnTo>
                                  <a:pt x="1261" y="95"/>
                                </a:lnTo>
                                <a:lnTo>
                                  <a:pt x="1273" y="113"/>
                                </a:lnTo>
                                <a:lnTo>
                                  <a:pt x="1284" y="132"/>
                                </a:lnTo>
                                <a:lnTo>
                                  <a:pt x="1293" y="152"/>
                                </a:lnTo>
                                <a:lnTo>
                                  <a:pt x="1300" y="173"/>
                                </a:lnTo>
                                <a:lnTo>
                                  <a:pt x="1305" y="194"/>
                                </a:lnTo>
                                <a:lnTo>
                                  <a:pt x="1308" y="217"/>
                                </a:lnTo>
                                <a:lnTo>
                                  <a:pt x="1309" y="329"/>
                                </a:lnTo>
                                <a:lnTo>
                                  <a:pt x="1308" y="353"/>
                                </a:lnTo>
                                <a:lnTo>
                                  <a:pt x="1305" y="375"/>
                                </a:lnTo>
                                <a:lnTo>
                                  <a:pt x="1300" y="397"/>
                                </a:lnTo>
                                <a:lnTo>
                                  <a:pt x="1293" y="418"/>
                                </a:lnTo>
                                <a:lnTo>
                                  <a:pt x="1284" y="438"/>
                                </a:lnTo>
                                <a:lnTo>
                                  <a:pt x="1273" y="457"/>
                                </a:lnTo>
                                <a:lnTo>
                                  <a:pt x="1260" y="475"/>
                                </a:lnTo>
                                <a:lnTo>
                                  <a:pt x="1246" y="492"/>
                                </a:lnTo>
                                <a:lnTo>
                                  <a:pt x="1231" y="507"/>
                                </a:lnTo>
                                <a:lnTo>
                                  <a:pt x="1214" y="521"/>
                                </a:lnTo>
                                <a:lnTo>
                                  <a:pt x="1196" y="533"/>
                                </a:lnTo>
                                <a:lnTo>
                                  <a:pt x="1177" y="544"/>
                                </a:lnTo>
                                <a:lnTo>
                                  <a:pt x="1157" y="553"/>
                                </a:lnTo>
                                <a:lnTo>
                                  <a:pt x="1136" y="560"/>
                                </a:lnTo>
                                <a:lnTo>
                                  <a:pt x="1114" y="565"/>
                                </a:lnTo>
                                <a:lnTo>
                                  <a:pt x="1092" y="568"/>
                                </a:lnTo>
                                <a:lnTo>
                                  <a:pt x="239" y="569"/>
                                </a:lnTo>
                                <a:lnTo>
                                  <a:pt x="216" y="568"/>
                                </a:lnTo>
                                <a:lnTo>
                                  <a:pt x="194" y="565"/>
                                </a:lnTo>
                                <a:lnTo>
                                  <a:pt x="172" y="560"/>
                                </a:lnTo>
                                <a:lnTo>
                                  <a:pt x="151" y="553"/>
                                </a:lnTo>
                                <a:lnTo>
                                  <a:pt x="131" y="544"/>
                                </a:lnTo>
                                <a:lnTo>
                                  <a:pt x="112" y="533"/>
                                </a:lnTo>
                                <a:lnTo>
                                  <a:pt x="94" y="520"/>
                                </a:lnTo>
                                <a:lnTo>
                                  <a:pt x="77" y="506"/>
                                </a:lnTo>
                                <a:lnTo>
                                  <a:pt x="62" y="491"/>
                                </a:lnTo>
                                <a:lnTo>
                                  <a:pt x="48" y="474"/>
                                </a:lnTo>
                                <a:lnTo>
                                  <a:pt x="36" y="456"/>
                                </a:lnTo>
                                <a:lnTo>
                                  <a:pt x="25" y="437"/>
                                </a:lnTo>
                                <a:lnTo>
                                  <a:pt x="16" y="417"/>
                                </a:lnTo>
                                <a:lnTo>
                                  <a:pt x="9" y="396"/>
                                </a:lnTo>
                                <a:lnTo>
                                  <a:pt x="4" y="374"/>
                                </a:lnTo>
                                <a:lnTo>
                                  <a:pt x="1" y="352"/>
                                </a:lnTo>
                                <a:lnTo>
                                  <a:pt x="0" y="239"/>
                                </a:lnTo>
                                <a:lnTo>
                                  <a:pt x="1" y="216"/>
                                </a:lnTo>
                                <a:lnTo>
                                  <a:pt x="4" y="194"/>
                                </a:lnTo>
                                <a:lnTo>
                                  <a:pt x="9" y="172"/>
                                </a:lnTo>
                                <a:lnTo>
                                  <a:pt x="16" y="151"/>
                                </a:lnTo>
                                <a:lnTo>
                                  <a:pt x="25" y="131"/>
                                </a:lnTo>
                                <a:lnTo>
                                  <a:pt x="36" y="112"/>
                                </a:lnTo>
                                <a:lnTo>
                                  <a:pt x="49" y="94"/>
                                </a:lnTo>
                                <a:lnTo>
                                  <a:pt x="63" y="77"/>
                                </a:lnTo>
                                <a:lnTo>
                                  <a:pt x="78" y="62"/>
                                </a:lnTo>
                                <a:lnTo>
                                  <a:pt x="95" y="48"/>
                                </a:lnTo>
                                <a:lnTo>
                                  <a:pt x="113" y="36"/>
                                </a:lnTo>
                                <a:lnTo>
                                  <a:pt x="132" y="25"/>
                                </a:lnTo>
                                <a:lnTo>
                                  <a:pt x="152" y="16"/>
                                </a:lnTo>
                                <a:lnTo>
                                  <a:pt x="173" y="9"/>
                                </a:lnTo>
                                <a:lnTo>
                                  <a:pt x="194" y="4"/>
                                </a:lnTo>
                                <a:lnTo>
                                  <a:pt x="217" y="1"/>
                                </a:lnTo>
                                <a:lnTo>
                                  <a:pt x="239" y="0"/>
                                </a:lnTo>
                                <a:close/>
                              </a:path>
                            </a:pathLst>
                          </a:custGeom>
                          <a:noFill/>
                          <a:ln w="12698">
                            <a:solidFill>
                              <a:srgbClr val="00AC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72"/>
                        <wps:cNvSpPr>
                          <a:spLocks/>
                        </wps:cNvSpPr>
                        <wps:spPr bwMode="auto">
                          <a:xfrm>
                            <a:off x="3904" y="337"/>
                            <a:ext cx="1310" cy="689"/>
                          </a:xfrm>
                          <a:custGeom>
                            <a:avLst/>
                            <a:gdLst>
                              <a:gd name="T0" fmla="*/ 239 w 1310"/>
                              <a:gd name="T1" fmla="*/ 0 h 570"/>
                              <a:gd name="T2" fmla="*/ 194 w 1310"/>
                              <a:gd name="T3" fmla="*/ 4 h 570"/>
                              <a:gd name="T4" fmla="*/ 152 w 1310"/>
                              <a:gd name="T5" fmla="*/ 16 h 570"/>
                              <a:gd name="T6" fmla="*/ 112 w 1310"/>
                              <a:gd name="T7" fmla="*/ 36 h 570"/>
                              <a:gd name="T8" fmla="*/ 78 w 1310"/>
                              <a:gd name="T9" fmla="*/ 62 h 570"/>
                              <a:gd name="T10" fmla="*/ 49 w 1310"/>
                              <a:gd name="T11" fmla="*/ 94 h 570"/>
                              <a:gd name="T12" fmla="*/ 25 w 1310"/>
                              <a:gd name="T13" fmla="*/ 131 h 570"/>
                              <a:gd name="T14" fmla="*/ 9 w 1310"/>
                              <a:gd name="T15" fmla="*/ 172 h 570"/>
                              <a:gd name="T16" fmla="*/ 1 w 1310"/>
                              <a:gd name="T17" fmla="*/ 216 h 570"/>
                              <a:gd name="T18" fmla="*/ 1 w 1310"/>
                              <a:gd name="T19" fmla="*/ 352 h 570"/>
                              <a:gd name="T20" fmla="*/ 9 w 1310"/>
                              <a:gd name="T21" fmla="*/ 396 h 570"/>
                              <a:gd name="T22" fmla="*/ 25 w 1310"/>
                              <a:gd name="T23" fmla="*/ 437 h 570"/>
                              <a:gd name="T24" fmla="*/ 48 w 1310"/>
                              <a:gd name="T25" fmla="*/ 474 h 570"/>
                              <a:gd name="T26" fmla="*/ 77 w 1310"/>
                              <a:gd name="T27" fmla="*/ 506 h 570"/>
                              <a:gd name="T28" fmla="*/ 112 w 1310"/>
                              <a:gd name="T29" fmla="*/ 533 h 570"/>
                              <a:gd name="T30" fmla="*/ 151 w 1310"/>
                              <a:gd name="T31" fmla="*/ 553 h 570"/>
                              <a:gd name="T32" fmla="*/ 194 w 1310"/>
                              <a:gd name="T33" fmla="*/ 565 h 570"/>
                              <a:gd name="T34" fmla="*/ 239 w 1310"/>
                              <a:gd name="T35" fmla="*/ 569 h 570"/>
                              <a:gd name="T36" fmla="*/ 1114 w 1310"/>
                              <a:gd name="T37" fmla="*/ 565 h 570"/>
                              <a:gd name="T38" fmla="*/ 1157 w 1310"/>
                              <a:gd name="T39" fmla="*/ 553 h 570"/>
                              <a:gd name="T40" fmla="*/ 1196 w 1310"/>
                              <a:gd name="T41" fmla="*/ 533 h 570"/>
                              <a:gd name="T42" fmla="*/ 1231 w 1310"/>
                              <a:gd name="T43" fmla="*/ 507 h 570"/>
                              <a:gd name="T44" fmla="*/ 1260 w 1310"/>
                              <a:gd name="T45" fmla="*/ 475 h 570"/>
                              <a:gd name="T46" fmla="*/ 1284 w 1310"/>
                              <a:gd name="T47" fmla="*/ 438 h 570"/>
                              <a:gd name="T48" fmla="*/ 1300 w 1310"/>
                              <a:gd name="T49" fmla="*/ 397 h 570"/>
                              <a:gd name="T50" fmla="*/ 1308 w 1310"/>
                              <a:gd name="T51" fmla="*/ 353 h 570"/>
                              <a:gd name="T52" fmla="*/ 1308 w 1310"/>
                              <a:gd name="T53" fmla="*/ 217 h 570"/>
                              <a:gd name="T54" fmla="*/ 1300 w 1310"/>
                              <a:gd name="T55" fmla="*/ 173 h 570"/>
                              <a:gd name="T56" fmla="*/ 1284 w 1310"/>
                              <a:gd name="T57" fmla="*/ 132 h 570"/>
                              <a:gd name="T58" fmla="*/ 1261 w 1310"/>
                              <a:gd name="T59" fmla="*/ 95 h 570"/>
                              <a:gd name="T60" fmla="*/ 1232 w 1310"/>
                              <a:gd name="T61" fmla="*/ 63 h 570"/>
                              <a:gd name="T62" fmla="*/ 1197 w 1310"/>
                              <a:gd name="T63" fmla="*/ 36 h 570"/>
                              <a:gd name="T64" fmla="*/ 1158 w 1310"/>
                              <a:gd name="T65" fmla="*/ 16 h 570"/>
                              <a:gd name="T66" fmla="*/ 1115 w 1310"/>
                              <a:gd name="T67" fmla="*/ 4 h 570"/>
                              <a:gd name="T68" fmla="*/ 1069 w 1310"/>
                              <a:gd name="T69" fmla="*/ 0 h 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310" h="570">
                                <a:moveTo>
                                  <a:pt x="1069" y="0"/>
                                </a:moveTo>
                                <a:lnTo>
                                  <a:pt x="239" y="0"/>
                                </a:lnTo>
                                <a:lnTo>
                                  <a:pt x="217" y="1"/>
                                </a:lnTo>
                                <a:lnTo>
                                  <a:pt x="194" y="4"/>
                                </a:lnTo>
                                <a:lnTo>
                                  <a:pt x="173" y="9"/>
                                </a:lnTo>
                                <a:lnTo>
                                  <a:pt x="152" y="16"/>
                                </a:lnTo>
                                <a:lnTo>
                                  <a:pt x="132" y="25"/>
                                </a:lnTo>
                                <a:lnTo>
                                  <a:pt x="112" y="36"/>
                                </a:lnTo>
                                <a:lnTo>
                                  <a:pt x="95" y="48"/>
                                </a:lnTo>
                                <a:lnTo>
                                  <a:pt x="78" y="62"/>
                                </a:lnTo>
                                <a:lnTo>
                                  <a:pt x="62" y="77"/>
                                </a:lnTo>
                                <a:lnTo>
                                  <a:pt x="49" y="94"/>
                                </a:lnTo>
                                <a:lnTo>
                                  <a:pt x="36" y="112"/>
                                </a:lnTo>
                                <a:lnTo>
                                  <a:pt x="25" y="131"/>
                                </a:lnTo>
                                <a:lnTo>
                                  <a:pt x="16" y="151"/>
                                </a:lnTo>
                                <a:lnTo>
                                  <a:pt x="9" y="172"/>
                                </a:lnTo>
                                <a:lnTo>
                                  <a:pt x="4" y="194"/>
                                </a:lnTo>
                                <a:lnTo>
                                  <a:pt x="1" y="216"/>
                                </a:lnTo>
                                <a:lnTo>
                                  <a:pt x="0" y="239"/>
                                </a:lnTo>
                                <a:lnTo>
                                  <a:pt x="1" y="352"/>
                                </a:lnTo>
                                <a:lnTo>
                                  <a:pt x="4" y="374"/>
                                </a:lnTo>
                                <a:lnTo>
                                  <a:pt x="9" y="396"/>
                                </a:lnTo>
                                <a:lnTo>
                                  <a:pt x="16" y="417"/>
                                </a:lnTo>
                                <a:lnTo>
                                  <a:pt x="25" y="437"/>
                                </a:lnTo>
                                <a:lnTo>
                                  <a:pt x="36" y="456"/>
                                </a:lnTo>
                                <a:lnTo>
                                  <a:pt x="48" y="474"/>
                                </a:lnTo>
                                <a:lnTo>
                                  <a:pt x="62" y="491"/>
                                </a:lnTo>
                                <a:lnTo>
                                  <a:pt x="77" y="506"/>
                                </a:lnTo>
                                <a:lnTo>
                                  <a:pt x="94" y="520"/>
                                </a:lnTo>
                                <a:lnTo>
                                  <a:pt x="112" y="533"/>
                                </a:lnTo>
                                <a:lnTo>
                                  <a:pt x="131" y="544"/>
                                </a:lnTo>
                                <a:lnTo>
                                  <a:pt x="151" y="553"/>
                                </a:lnTo>
                                <a:lnTo>
                                  <a:pt x="172" y="560"/>
                                </a:lnTo>
                                <a:lnTo>
                                  <a:pt x="194" y="565"/>
                                </a:lnTo>
                                <a:lnTo>
                                  <a:pt x="216" y="568"/>
                                </a:lnTo>
                                <a:lnTo>
                                  <a:pt x="239" y="569"/>
                                </a:lnTo>
                                <a:lnTo>
                                  <a:pt x="1092" y="568"/>
                                </a:lnTo>
                                <a:lnTo>
                                  <a:pt x="1114" y="565"/>
                                </a:lnTo>
                                <a:lnTo>
                                  <a:pt x="1136" y="560"/>
                                </a:lnTo>
                                <a:lnTo>
                                  <a:pt x="1157" y="553"/>
                                </a:lnTo>
                                <a:lnTo>
                                  <a:pt x="1177" y="544"/>
                                </a:lnTo>
                                <a:lnTo>
                                  <a:pt x="1196" y="533"/>
                                </a:lnTo>
                                <a:lnTo>
                                  <a:pt x="1214" y="521"/>
                                </a:lnTo>
                                <a:lnTo>
                                  <a:pt x="1231" y="507"/>
                                </a:lnTo>
                                <a:lnTo>
                                  <a:pt x="1246" y="492"/>
                                </a:lnTo>
                                <a:lnTo>
                                  <a:pt x="1260" y="475"/>
                                </a:lnTo>
                                <a:lnTo>
                                  <a:pt x="1273" y="457"/>
                                </a:lnTo>
                                <a:lnTo>
                                  <a:pt x="1284" y="438"/>
                                </a:lnTo>
                                <a:lnTo>
                                  <a:pt x="1293" y="418"/>
                                </a:lnTo>
                                <a:lnTo>
                                  <a:pt x="1300" y="397"/>
                                </a:lnTo>
                                <a:lnTo>
                                  <a:pt x="1305" y="375"/>
                                </a:lnTo>
                                <a:lnTo>
                                  <a:pt x="1308" y="353"/>
                                </a:lnTo>
                                <a:lnTo>
                                  <a:pt x="1309" y="329"/>
                                </a:lnTo>
                                <a:lnTo>
                                  <a:pt x="1308" y="217"/>
                                </a:lnTo>
                                <a:lnTo>
                                  <a:pt x="1305" y="194"/>
                                </a:lnTo>
                                <a:lnTo>
                                  <a:pt x="1300" y="173"/>
                                </a:lnTo>
                                <a:lnTo>
                                  <a:pt x="1293" y="152"/>
                                </a:lnTo>
                                <a:lnTo>
                                  <a:pt x="1284" y="132"/>
                                </a:lnTo>
                                <a:lnTo>
                                  <a:pt x="1273" y="113"/>
                                </a:lnTo>
                                <a:lnTo>
                                  <a:pt x="1261" y="95"/>
                                </a:lnTo>
                                <a:lnTo>
                                  <a:pt x="1247" y="78"/>
                                </a:lnTo>
                                <a:lnTo>
                                  <a:pt x="1232" y="63"/>
                                </a:lnTo>
                                <a:lnTo>
                                  <a:pt x="1215" y="49"/>
                                </a:lnTo>
                                <a:lnTo>
                                  <a:pt x="1197" y="36"/>
                                </a:lnTo>
                                <a:lnTo>
                                  <a:pt x="1178" y="25"/>
                                </a:lnTo>
                                <a:lnTo>
                                  <a:pt x="1158" y="16"/>
                                </a:lnTo>
                                <a:lnTo>
                                  <a:pt x="1137" y="9"/>
                                </a:lnTo>
                                <a:lnTo>
                                  <a:pt x="1115" y="4"/>
                                </a:lnTo>
                                <a:lnTo>
                                  <a:pt x="1093" y="1"/>
                                </a:lnTo>
                                <a:lnTo>
                                  <a:pt x="106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ACDDF08" w14:textId="77777777" w:rsidR="00AD5E04" w:rsidRDefault="00AD5E04" w:rsidP="00A06FB2">
                              <w:pPr>
                                <w:autoSpaceDE w:val="0"/>
                                <w:autoSpaceDN w:val="0"/>
                                <w:adjustRightInd w:val="0"/>
                                <w:spacing w:before="31" w:after="0" w:line="240" w:lineRule="auto"/>
                                <w:ind w:right="115"/>
                                <w:rPr>
                                  <w:rFonts w:ascii="Arial" w:hAnsi="Arial" w:cs="Arial"/>
                                  <w:color w:val="000000"/>
                                  <w:sz w:val="16"/>
                                  <w:szCs w:val="16"/>
                                </w:rPr>
                              </w:pPr>
                              <w:r>
                                <w:rPr>
                                  <w:rFonts w:ascii="Arial" w:hAnsi="Arial" w:cs="Arial"/>
                                  <w:color w:val="231F20"/>
                                  <w:sz w:val="16"/>
                                  <w:szCs w:val="16"/>
                                </w:rPr>
                                <w:t>Design</w:t>
                              </w:r>
                              <w:r>
                                <w:rPr>
                                  <w:rFonts w:ascii="Arial" w:hAnsi="Arial" w:cs="Arial"/>
                                  <w:color w:val="231F20"/>
                                  <w:spacing w:val="-13"/>
                                  <w:sz w:val="16"/>
                                  <w:szCs w:val="16"/>
                                </w:rPr>
                                <w:t xml:space="preserve"> </w:t>
                              </w:r>
                              <w:r>
                                <w:rPr>
                                  <w:rFonts w:ascii="Arial" w:hAnsi="Arial" w:cs="Arial"/>
                                  <w:color w:val="231F20"/>
                                  <w:w w:val="101"/>
                                  <w:sz w:val="16"/>
                                  <w:szCs w:val="16"/>
                                </w:rPr>
                                <w:t>and</w:t>
                              </w:r>
                            </w:p>
                            <w:p w14:paraId="06F21B70" w14:textId="77777777" w:rsidR="00AD5E04" w:rsidRDefault="00AD5E04" w:rsidP="00A06FB2">
                              <w:pPr>
                                <w:autoSpaceDE w:val="0"/>
                                <w:autoSpaceDN w:val="0"/>
                                <w:adjustRightInd w:val="0"/>
                                <w:spacing w:before="6" w:after="0" w:line="240" w:lineRule="auto"/>
                                <w:ind w:right="-52"/>
                                <w:rPr>
                                  <w:rFonts w:ascii="Arial" w:hAnsi="Arial" w:cs="Arial"/>
                                  <w:color w:val="000000"/>
                                  <w:sz w:val="16"/>
                                  <w:szCs w:val="16"/>
                                </w:rPr>
                              </w:pPr>
                              <w:r>
                                <w:rPr>
                                  <w:rFonts w:ascii="Arial" w:hAnsi="Arial" w:cs="Arial"/>
                                  <w:color w:val="231F20"/>
                                  <w:w w:val="104"/>
                                  <w:sz w:val="16"/>
                                  <w:szCs w:val="16"/>
                                </w:rPr>
                                <w:t>Implementation</w:t>
                              </w:r>
                            </w:p>
                            <w:p w14:paraId="11134FE3" w14:textId="77777777" w:rsidR="00AD5E04" w:rsidRDefault="00AD5E04" w:rsidP="00A06FB2">
                              <w:pPr>
                                <w:jc w:val="center"/>
                              </w:pPr>
                            </w:p>
                          </w:txbxContent>
                        </wps:txbx>
                        <wps:bodyPr rot="0" vert="horz" wrap="square" lIns="91440" tIns="45720" rIns="91440" bIns="45720" anchor="t" anchorCtr="0" upright="1">
                          <a:noAutofit/>
                        </wps:bodyPr>
                      </wps:wsp>
                      <wps:wsp>
                        <wps:cNvPr id="73" name="Freeform 73"/>
                        <wps:cNvSpPr>
                          <a:spLocks/>
                        </wps:cNvSpPr>
                        <wps:spPr bwMode="auto">
                          <a:xfrm>
                            <a:off x="3904" y="337"/>
                            <a:ext cx="1310" cy="570"/>
                          </a:xfrm>
                          <a:custGeom>
                            <a:avLst/>
                            <a:gdLst>
                              <a:gd name="T0" fmla="*/ 1069 w 1310"/>
                              <a:gd name="T1" fmla="*/ 0 h 570"/>
                              <a:gd name="T2" fmla="*/ 1115 w 1310"/>
                              <a:gd name="T3" fmla="*/ 4 h 570"/>
                              <a:gd name="T4" fmla="*/ 1158 w 1310"/>
                              <a:gd name="T5" fmla="*/ 16 h 570"/>
                              <a:gd name="T6" fmla="*/ 1197 w 1310"/>
                              <a:gd name="T7" fmla="*/ 36 h 570"/>
                              <a:gd name="T8" fmla="*/ 1232 w 1310"/>
                              <a:gd name="T9" fmla="*/ 63 h 570"/>
                              <a:gd name="T10" fmla="*/ 1261 w 1310"/>
                              <a:gd name="T11" fmla="*/ 95 h 570"/>
                              <a:gd name="T12" fmla="*/ 1284 w 1310"/>
                              <a:gd name="T13" fmla="*/ 132 h 570"/>
                              <a:gd name="T14" fmla="*/ 1300 w 1310"/>
                              <a:gd name="T15" fmla="*/ 173 h 570"/>
                              <a:gd name="T16" fmla="*/ 1308 w 1310"/>
                              <a:gd name="T17" fmla="*/ 217 h 570"/>
                              <a:gd name="T18" fmla="*/ 1308 w 1310"/>
                              <a:gd name="T19" fmla="*/ 353 h 570"/>
                              <a:gd name="T20" fmla="*/ 1300 w 1310"/>
                              <a:gd name="T21" fmla="*/ 397 h 570"/>
                              <a:gd name="T22" fmla="*/ 1284 w 1310"/>
                              <a:gd name="T23" fmla="*/ 438 h 570"/>
                              <a:gd name="T24" fmla="*/ 1260 w 1310"/>
                              <a:gd name="T25" fmla="*/ 475 h 570"/>
                              <a:gd name="T26" fmla="*/ 1231 w 1310"/>
                              <a:gd name="T27" fmla="*/ 507 h 570"/>
                              <a:gd name="T28" fmla="*/ 1196 w 1310"/>
                              <a:gd name="T29" fmla="*/ 533 h 570"/>
                              <a:gd name="T30" fmla="*/ 1157 w 1310"/>
                              <a:gd name="T31" fmla="*/ 553 h 570"/>
                              <a:gd name="T32" fmla="*/ 1114 w 1310"/>
                              <a:gd name="T33" fmla="*/ 565 h 570"/>
                              <a:gd name="T34" fmla="*/ 239 w 1310"/>
                              <a:gd name="T35" fmla="*/ 569 h 570"/>
                              <a:gd name="T36" fmla="*/ 194 w 1310"/>
                              <a:gd name="T37" fmla="*/ 565 h 570"/>
                              <a:gd name="T38" fmla="*/ 151 w 1310"/>
                              <a:gd name="T39" fmla="*/ 553 h 570"/>
                              <a:gd name="T40" fmla="*/ 112 w 1310"/>
                              <a:gd name="T41" fmla="*/ 533 h 570"/>
                              <a:gd name="T42" fmla="*/ 77 w 1310"/>
                              <a:gd name="T43" fmla="*/ 506 h 570"/>
                              <a:gd name="T44" fmla="*/ 48 w 1310"/>
                              <a:gd name="T45" fmla="*/ 474 h 570"/>
                              <a:gd name="T46" fmla="*/ 25 w 1310"/>
                              <a:gd name="T47" fmla="*/ 437 h 570"/>
                              <a:gd name="T48" fmla="*/ 9 w 1310"/>
                              <a:gd name="T49" fmla="*/ 396 h 570"/>
                              <a:gd name="T50" fmla="*/ 1 w 1310"/>
                              <a:gd name="T51" fmla="*/ 352 h 570"/>
                              <a:gd name="T52" fmla="*/ 1 w 1310"/>
                              <a:gd name="T53" fmla="*/ 216 h 570"/>
                              <a:gd name="T54" fmla="*/ 9 w 1310"/>
                              <a:gd name="T55" fmla="*/ 172 h 570"/>
                              <a:gd name="T56" fmla="*/ 25 w 1310"/>
                              <a:gd name="T57" fmla="*/ 131 h 570"/>
                              <a:gd name="T58" fmla="*/ 49 w 1310"/>
                              <a:gd name="T59" fmla="*/ 94 h 570"/>
                              <a:gd name="T60" fmla="*/ 78 w 1310"/>
                              <a:gd name="T61" fmla="*/ 62 h 570"/>
                              <a:gd name="T62" fmla="*/ 112 w 1310"/>
                              <a:gd name="T63" fmla="*/ 36 h 570"/>
                              <a:gd name="T64" fmla="*/ 152 w 1310"/>
                              <a:gd name="T65" fmla="*/ 16 h 570"/>
                              <a:gd name="T66" fmla="*/ 194 w 1310"/>
                              <a:gd name="T67" fmla="*/ 4 h 570"/>
                              <a:gd name="T68" fmla="*/ 239 w 1310"/>
                              <a:gd name="T69" fmla="*/ 0 h 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310" h="570">
                                <a:moveTo>
                                  <a:pt x="239" y="0"/>
                                </a:moveTo>
                                <a:lnTo>
                                  <a:pt x="1069" y="0"/>
                                </a:lnTo>
                                <a:lnTo>
                                  <a:pt x="1093" y="1"/>
                                </a:lnTo>
                                <a:lnTo>
                                  <a:pt x="1115" y="4"/>
                                </a:lnTo>
                                <a:lnTo>
                                  <a:pt x="1137" y="9"/>
                                </a:lnTo>
                                <a:lnTo>
                                  <a:pt x="1158" y="16"/>
                                </a:lnTo>
                                <a:lnTo>
                                  <a:pt x="1178" y="25"/>
                                </a:lnTo>
                                <a:lnTo>
                                  <a:pt x="1197" y="36"/>
                                </a:lnTo>
                                <a:lnTo>
                                  <a:pt x="1215" y="49"/>
                                </a:lnTo>
                                <a:lnTo>
                                  <a:pt x="1232" y="63"/>
                                </a:lnTo>
                                <a:lnTo>
                                  <a:pt x="1247" y="78"/>
                                </a:lnTo>
                                <a:lnTo>
                                  <a:pt x="1261" y="95"/>
                                </a:lnTo>
                                <a:lnTo>
                                  <a:pt x="1273" y="113"/>
                                </a:lnTo>
                                <a:lnTo>
                                  <a:pt x="1284" y="132"/>
                                </a:lnTo>
                                <a:lnTo>
                                  <a:pt x="1293" y="152"/>
                                </a:lnTo>
                                <a:lnTo>
                                  <a:pt x="1300" y="173"/>
                                </a:lnTo>
                                <a:lnTo>
                                  <a:pt x="1305" y="194"/>
                                </a:lnTo>
                                <a:lnTo>
                                  <a:pt x="1308" y="217"/>
                                </a:lnTo>
                                <a:lnTo>
                                  <a:pt x="1309" y="329"/>
                                </a:lnTo>
                                <a:lnTo>
                                  <a:pt x="1308" y="353"/>
                                </a:lnTo>
                                <a:lnTo>
                                  <a:pt x="1305" y="375"/>
                                </a:lnTo>
                                <a:lnTo>
                                  <a:pt x="1300" y="397"/>
                                </a:lnTo>
                                <a:lnTo>
                                  <a:pt x="1293" y="418"/>
                                </a:lnTo>
                                <a:lnTo>
                                  <a:pt x="1284" y="438"/>
                                </a:lnTo>
                                <a:lnTo>
                                  <a:pt x="1273" y="457"/>
                                </a:lnTo>
                                <a:lnTo>
                                  <a:pt x="1260" y="475"/>
                                </a:lnTo>
                                <a:lnTo>
                                  <a:pt x="1246" y="492"/>
                                </a:lnTo>
                                <a:lnTo>
                                  <a:pt x="1231" y="507"/>
                                </a:lnTo>
                                <a:lnTo>
                                  <a:pt x="1214" y="521"/>
                                </a:lnTo>
                                <a:lnTo>
                                  <a:pt x="1196" y="533"/>
                                </a:lnTo>
                                <a:lnTo>
                                  <a:pt x="1177" y="544"/>
                                </a:lnTo>
                                <a:lnTo>
                                  <a:pt x="1157" y="553"/>
                                </a:lnTo>
                                <a:lnTo>
                                  <a:pt x="1136" y="560"/>
                                </a:lnTo>
                                <a:lnTo>
                                  <a:pt x="1114" y="565"/>
                                </a:lnTo>
                                <a:lnTo>
                                  <a:pt x="1092" y="568"/>
                                </a:lnTo>
                                <a:lnTo>
                                  <a:pt x="239" y="569"/>
                                </a:lnTo>
                                <a:lnTo>
                                  <a:pt x="216" y="568"/>
                                </a:lnTo>
                                <a:lnTo>
                                  <a:pt x="194" y="565"/>
                                </a:lnTo>
                                <a:lnTo>
                                  <a:pt x="172" y="560"/>
                                </a:lnTo>
                                <a:lnTo>
                                  <a:pt x="151" y="553"/>
                                </a:lnTo>
                                <a:lnTo>
                                  <a:pt x="131" y="544"/>
                                </a:lnTo>
                                <a:lnTo>
                                  <a:pt x="112" y="533"/>
                                </a:lnTo>
                                <a:lnTo>
                                  <a:pt x="94" y="520"/>
                                </a:lnTo>
                                <a:lnTo>
                                  <a:pt x="77" y="506"/>
                                </a:lnTo>
                                <a:lnTo>
                                  <a:pt x="62" y="491"/>
                                </a:lnTo>
                                <a:lnTo>
                                  <a:pt x="48" y="474"/>
                                </a:lnTo>
                                <a:lnTo>
                                  <a:pt x="36" y="456"/>
                                </a:lnTo>
                                <a:lnTo>
                                  <a:pt x="25" y="437"/>
                                </a:lnTo>
                                <a:lnTo>
                                  <a:pt x="16" y="417"/>
                                </a:lnTo>
                                <a:lnTo>
                                  <a:pt x="9" y="396"/>
                                </a:lnTo>
                                <a:lnTo>
                                  <a:pt x="4" y="374"/>
                                </a:lnTo>
                                <a:lnTo>
                                  <a:pt x="1" y="352"/>
                                </a:lnTo>
                                <a:lnTo>
                                  <a:pt x="0" y="239"/>
                                </a:lnTo>
                                <a:lnTo>
                                  <a:pt x="1" y="216"/>
                                </a:lnTo>
                                <a:lnTo>
                                  <a:pt x="4" y="194"/>
                                </a:lnTo>
                                <a:lnTo>
                                  <a:pt x="9" y="172"/>
                                </a:lnTo>
                                <a:lnTo>
                                  <a:pt x="16" y="151"/>
                                </a:lnTo>
                                <a:lnTo>
                                  <a:pt x="25" y="131"/>
                                </a:lnTo>
                                <a:lnTo>
                                  <a:pt x="36" y="112"/>
                                </a:lnTo>
                                <a:lnTo>
                                  <a:pt x="49" y="94"/>
                                </a:lnTo>
                                <a:lnTo>
                                  <a:pt x="62" y="77"/>
                                </a:lnTo>
                                <a:lnTo>
                                  <a:pt x="78" y="62"/>
                                </a:lnTo>
                                <a:lnTo>
                                  <a:pt x="95" y="48"/>
                                </a:lnTo>
                                <a:lnTo>
                                  <a:pt x="112" y="36"/>
                                </a:lnTo>
                                <a:lnTo>
                                  <a:pt x="132" y="25"/>
                                </a:lnTo>
                                <a:lnTo>
                                  <a:pt x="152" y="16"/>
                                </a:lnTo>
                                <a:lnTo>
                                  <a:pt x="173" y="9"/>
                                </a:lnTo>
                                <a:lnTo>
                                  <a:pt x="194" y="4"/>
                                </a:lnTo>
                                <a:lnTo>
                                  <a:pt x="217" y="1"/>
                                </a:lnTo>
                                <a:lnTo>
                                  <a:pt x="239" y="0"/>
                                </a:lnTo>
                                <a:close/>
                              </a:path>
                            </a:pathLst>
                          </a:custGeom>
                          <a:noFill/>
                          <a:ln w="12698">
                            <a:solidFill>
                              <a:srgbClr val="00AC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74"/>
                        <wps:cNvSpPr>
                          <a:spLocks/>
                        </wps:cNvSpPr>
                        <wps:spPr bwMode="auto">
                          <a:xfrm>
                            <a:off x="383" y="204"/>
                            <a:ext cx="65" cy="123"/>
                          </a:xfrm>
                          <a:custGeom>
                            <a:avLst/>
                            <a:gdLst>
                              <a:gd name="T0" fmla="*/ 8 w 65"/>
                              <a:gd name="T1" fmla="*/ 0 h 123"/>
                              <a:gd name="T2" fmla="*/ 0 w 65"/>
                              <a:gd name="T3" fmla="*/ 123 h 123"/>
                              <a:gd name="T4" fmla="*/ 65 w 65"/>
                              <a:gd name="T5" fmla="*/ 18 h 123"/>
                              <a:gd name="T6" fmla="*/ 8 w 65"/>
                              <a:gd name="T7" fmla="*/ 0 h 123"/>
                            </a:gdLst>
                            <a:ahLst/>
                            <a:cxnLst>
                              <a:cxn ang="0">
                                <a:pos x="T0" y="T1"/>
                              </a:cxn>
                              <a:cxn ang="0">
                                <a:pos x="T2" y="T3"/>
                              </a:cxn>
                              <a:cxn ang="0">
                                <a:pos x="T4" y="T5"/>
                              </a:cxn>
                              <a:cxn ang="0">
                                <a:pos x="T6" y="T7"/>
                              </a:cxn>
                            </a:cxnLst>
                            <a:rect l="0" t="0" r="r" b="b"/>
                            <a:pathLst>
                              <a:path w="65" h="123">
                                <a:moveTo>
                                  <a:pt x="8" y="0"/>
                                </a:moveTo>
                                <a:lnTo>
                                  <a:pt x="0" y="123"/>
                                </a:lnTo>
                                <a:lnTo>
                                  <a:pt x="65" y="18"/>
                                </a:lnTo>
                                <a:lnTo>
                                  <a:pt x="8"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75"/>
                        <wps:cNvSpPr>
                          <a:spLocks/>
                        </wps:cNvSpPr>
                        <wps:spPr bwMode="auto">
                          <a:xfrm>
                            <a:off x="399" y="5"/>
                            <a:ext cx="1022" cy="392"/>
                          </a:xfrm>
                          <a:custGeom>
                            <a:avLst/>
                            <a:gdLst>
                              <a:gd name="T0" fmla="*/ 849 w 1022"/>
                              <a:gd name="T1" fmla="*/ 392 h 392"/>
                              <a:gd name="T2" fmla="*/ 882 w 1022"/>
                              <a:gd name="T3" fmla="*/ 387 h 392"/>
                              <a:gd name="T4" fmla="*/ 910 w 1022"/>
                              <a:gd name="T5" fmla="*/ 382 h 392"/>
                              <a:gd name="T6" fmla="*/ 935 w 1022"/>
                              <a:gd name="T7" fmla="*/ 377 h 392"/>
                              <a:gd name="T8" fmla="*/ 956 w 1022"/>
                              <a:gd name="T9" fmla="*/ 372 h 392"/>
                              <a:gd name="T10" fmla="*/ 973 w 1022"/>
                              <a:gd name="T11" fmla="*/ 367 h 392"/>
                              <a:gd name="T12" fmla="*/ 988 w 1022"/>
                              <a:gd name="T13" fmla="*/ 360 h 392"/>
                              <a:gd name="T14" fmla="*/ 1000 w 1022"/>
                              <a:gd name="T15" fmla="*/ 352 h 392"/>
                              <a:gd name="T16" fmla="*/ 1008 w 1022"/>
                              <a:gd name="T17" fmla="*/ 343 h 392"/>
                              <a:gd name="T18" fmla="*/ 1015 w 1022"/>
                              <a:gd name="T19" fmla="*/ 332 h 392"/>
                              <a:gd name="T20" fmla="*/ 1019 w 1022"/>
                              <a:gd name="T21" fmla="*/ 318 h 392"/>
                              <a:gd name="T22" fmla="*/ 1021 w 1022"/>
                              <a:gd name="T23" fmla="*/ 302 h 392"/>
                              <a:gd name="T24" fmla="*/ 1020 w 1022"/>
                              <a:gd name="T25" fmla="*/ 284 h 392"/>
                              <a:gd name="T26" fmla="*/ 1018 w 1022"/>
                              <a:gd name="T27" fmla="*/ 262 h 392"/>
                              <a:gd name="T28" fmla="*/ 1015 w 1022"/>
                              <a:gd name="T29" fmla="*/ 237 h 392"/>
                              <a:gd name="T30" fmla="*/ 1010 w 1022"/>
                              <a:gd name="T31" fmla="*/ 208 h 392"/>
                              <a:gd name="T32" fmla="*/ 1004 w 1022"/>
                              <a:gd name="T33" fmla="*/ 175 h 392"/>
                              <a:gd name="T34" fmla="*/ 995 w 1022"/>
                              <a:gd name="T35" fmla="*/ 142 h 392"/>
                              <a:gd name="T36" fmla="*/ 981 w 1022"/>
                              <a:gd name="T37" fmla="*/ 114 h 392"/>
                              <a:gd name="T38" fmla="*/ 963 w 1022"/>
                              <a:gd name="T39" fmla="*/ 89 h 392"/>
                              <a:gd name="T40" fmla="*/ 942 w 1022"/>
                              <a:gd name="T41" fmla="*/ 68 h 392"/>
                              <a:gd name="T42" fmla="*/ 916 w 1022"/>
                              <a:gd name="T43" fmla="*/ 51 h 392"/>
                              <a:gd name="T44" fmla="*/ 888 w 1022"/>
                              <a:gd name="T45" fmla="*/ 37 h 392"/>
                              <a:gd name="T46" fmla="*/ 857 w 1022"/>
                              <a:gd name="T47" fmla="*/ 25 h 392"/>
                              <a:gd name="T48" fmla="*/ 823 w 1022"/>
                              <a:gd name="T49" fmla="*/ 16 h 392"/>
                              <a:gd name="T50" fmla="*/ 787 w 1022"/>
                              <a:gd name="T51" fmla="*/ 10 h 392"/>
                              <a:gd name="T52" fmla="*/ 749 w 1022"/>
                              <a:gd name="T53" fmla="*/ 5 h 392"/>
                              <a:gd name="T54" fmla="*/ 709 w 1022"/>
                              <a:gd name="T55" fmla="*/ 2 h 392"/>
                              <a:gd name="T56" fmla="*/ 669 w 1022"/>
                              <a:gd name="T57" fmla="*/ 0 h 392"/>
                              <a:gd name="T58" fmla="*/ 627 w 1022"/>
                              <a:gd name="T59" fmla="*/ 0 h 392"/>
                              <a:gd name="T60" fmla="*/ 585 w 1022"/>
                              <a:gd name="T61" fmla="*/ 0 h 392"/>
                              <a:gd name="T62" fmla="*/ 543 w 1022"/>
                              <a:gd name="T63" fmla="*/ 0 h 392"/>
                              <a:gd name="T64" fmla="*/ 500 w 1022"/>
                              <a:gd name="T65" fmla="*/ 1 h 392"/>
                              <a:gd name="T66" fmla="*/ 459 w 1022"/>
                              <a:gd name="T67" fmla="*/ 2 h 392"/>
                              <a:gd name="T68" fmla="*/ 418 w 1022"/>
                              <a:gd name="T69" fmla="*/ 3 h 392"/>
                              <a:gd name="T70" fmla="*/ 378 w 1022"/>
                              <a:gd name="T71" fmla="*/ 3 h 392"/>
                              <a:gd name="T72" fmla="*/ 339 w 1022"/>
                              <a:gd name="T73" fmla="*/ 2 h 392"/>
                              <a:gd name="T74" fmla="*/ 303 w 1022"/>
                              <a:gd name="T75" fmla="*/ 2 h 392"/>
                              <a:gd name="T76" fmla="*/ 269 w 1022"/>
                              <a:gd name="T77" fmla="*/ 7 h 392"/>
                              <a:gd name="T78" fmla="*/ 238 w 1022"/>
                              <a:gd name="T79" fmla="*/ 14 h 392"/>
                              <a:gd name="T80" fmla="*/ 208 w 1022"/>
                              <a:gd name="T81" fmla="*/ 24 h 392"/>
                              <a:gd name="T82" fmla="*/ 181 w 1022"/>
                              <a:gd name="T83" fmla="*/ 37 h 392"/>
                              <a:gd name="T84" fmla="*/ 156 w 1022"/>
                              <a:gd name="T85" fmla="*/ 52 h 392"/>
                              <a:gd name="T86" fmla="*/ 133 w 1022"/>
                              <a:gd name="T87" fmla="*/ 68 h 392"/>
                              <a:gd name="T88" fmla="*/ 112 w 1022"/>
                              <a:gd name="T89" fmla="*/ 86 h 392"/>
                              <a:gd name="T90" fmla="*/ 93 w 1022"/>
                              <a:gd name="T91" fmla="*/ 104 h 392"/>
                              <a:gd name="T92" fmla="*/ 76 w 1022"/>
                              <a:gd name="T93" fmla="*/ 123 h 392"/>
                              <a:gd name="T94" fmla="*/ 61 w 1022"/>
                              <a:gd name="T95" fmla="*/ 142 h 392"/>
                              <a:gd name="T96" fmla="*/ 47 w 1022"/>
                              <a:gd name="T97" fmla="*/ 161 h 392"/>
                              <a:gd name="T98" fmla="*/ 36 w 1022"/>
                              <a:gd name="T99" fmla="*/ 179 h 392"/>
                              <a:gd name="T100" fmla="*/ 26 w 1022"/>
                              <a:gd name="T101" fmla="*/ 196 h 392"/>
                              <a:gd name="T102" fmla="*/ 17 w 1022"/>
                              <a:gd name="T103" fmla="*/ 212 h 392"/>
                              <a:gd name="T104" fmla="*/ 11 w 1022"/>
                              <a:gd name="T105" fmla="*/ 225 h 392"/>
                              <a:gd name="T106" fmla="*/ 6 w 1022"/>
                              <a:gd name="T107" fmla="*/ 236 h 392"/>
                              <a:gd name="T108" fmla="*/ 2 w 1022"/>
                              <a:gd name="T109" fmla="*/ 245 h 392"/>
                              <a:gd name="T110" fmla="*/ 0 w 1022"/>
                              <a:gd name="T111" fmla="*/ 250 h 392"/>
                              <a:gd name="T112" fmla="*/ 0 w 1022"/>
                              <a:gd name="T113" fmla="*/ 252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022" h="392">
                                <a:moveTo>
                                  <a:pt x="849" y="392"/>
                                </a:moveTo>
                                <a:lnTo>
                                  <a:pt x="882" y="387"/>
                                </a:lnTo>
                                <a:lnTo>
                                  <a:pt x="910" y="382"/>
                                </a:lnTo>
                                <a:lnTo>
                                  <a:pt x="935" y="377"/>
                                </a:lnTo>
                                <a:lnTo>
                                  <a:pt x="956" y="372"/>
                                </a:lnTo>
                                <a:lnTo>
                                  <a:pt x="973" y="367"/>
                                </a:lnTo>
                                <a:lnTo>
                                  <a:pt x="988" y="360"/>
                                </a:lnTo>
                                <a:lnTo>
                                  <a:pt x="1000" y="352"/>
                                </a:lnTo>
                                <a:lnTo>
                                  <a:pt x="1008" y="343"/>
                                </a:lnTo>
                                <a:lnTo>
                                  <a:pt x="1015" y="332"/>
                                </a:lnTo>
                                <a:lnTo>
                                  <a:pt x="1019" y="318"/>
                                </a:lnTo>
                                <a:lnTo>
                                  <a:pt x="1021" y="302"/>
                                </a:lnTo>
                                <a:lnTo>
                                  <a:pt x="1020" y="284"/>
                                </a:lnTo>
                                <a:lnTo>
                                  <a:pt x="1018" y="262"/>
                                </a:lnTo>
                                <a:lnTo>
                                  <a:pt x="1015" y="237"/>
                                </a:lnTo>
                                <a:lnTo>
                                  <a:pt x="1010" y="208"/>
                                </a:lnTo>
                                <a:lnTo>
                                  <a:pt x="1004" y="175"/>
                                </a:lnTo>
                                <a:lnTo>
                                  <a:pt x="995" y="142"/>
                                </a:lnTo>
                                <a:lnTo>
                                  <a:pt x="981" y="114"/>
                                </a:lnTo>
                                <a:lnTo>
                                  <a:pt x="963" y="89"/>
                                </a:lnTo>
                                <a:lnTo>
                                  <a:pt x="942" y="68"/>
                                </a:lnTo>
                                <a:lnTo>
                                  <a:pt x="916" y="51"/>
                                </a:lnTo>
                                <a:lnTo>
                                  <a:pt x="888" y="37"/>
                                </a:lnTo>
                                <a:lnTo>
                                  <a:pt x="857" y="25"/>
                                </a:lnTo>
                                <a:lnTo>
                                  <a:pt x="823" y="16"/>
                                </a:lnTo>
                                <a:lnTo>
                                  <a:pt x="787" y="10"/>
                                </a:lnTo>
                                <a:lnTo>
                                  <a:pt x="749" y="5"/>
                                </a:lnTo>
                                <a:lnTo>
                                  <a:pt x="709" y="2"/>
                                </a:lnTo>
                                <a:lnTo>
                                  <a:pt x="669" y="0"/>
                                </a:lnTo>
                                <a:lnTo>
                                  <a:pt x="627" y="0"/>
                                </a:lnTo>
                                <a:lnTo>
                                  <a:pt x="585" y="0"/>
                                </a:lnTo>
                                <a:lnTo>
                                  <a:pt x="543" y="0"/>
                                </a:lnTo>
                                <a:lnTo>
                                  <a:pt x="500" y="1"/>
                                </a:lnTo>
                                <a:lnTo>
                                  <a:pt x="459" y="2"/>
                                </a:lnTo>
                                <a:lnTo>
                                  <a:pt x="418" y="3"/>
                                </a:lnTo>
                                <a:lnTo>
                                  <a:pt x="378" y="3"/>
                                </a:lnTo>
                                <a:lnTo>
                                  <a:pt x="339" y="2"/>
                                </a:lnTo>
                                <a:lnTo>
                                  <a:pt x="303" y="2"/>
                                </a:lnTo>
                                <a:lnTo>
                                  <a:pt x="269" y="7"/>
                                </a:lnTo>
                                <a:lnTo>
                                  <a:pt x="238" y="14"/>
                                </a:lnTo>
                                <a:lnTo>
                                  <a:pt x="208" y="24"/>
                                </a:lnTo>
                                <a:lnTo>
                                  <a:pt x="181" y="37"/>
                                </a:lnTo>
                                <a:lnTo>
                                  <a:pt x="156" y="52"/>
                                </a:lnTo>
                                <a:lnTo>
                                  <a:pt x="133" y="68"/>
                                </a:lnTo>
                                <a:lnTo>
                                  <a:pt x="112" y="86"/>
                                </a:lnTo>
                                <a:lnTo>
                                  <a:pt x="93" y="104"/>
                                </a:lnTo>
                                <a:lnTo>
                                  <a:pt x="76" y="123"/>
                                </a:lnTo>
                                <a:lnTo>
                                  <a:pt x="61" y="142"/>
                                </a:lnTo>
                                <a:lnTo>
                                  <a:pt x="47" y="161"/>
                                </a:lnTo>
                                <a:lnTo>
                                  <a:pt x="36" y="179"/>
                                </a:lnTo>
                                <a:lnTo>
                                  <a:pt x="26" y="196"/>
                                </a:lnTo>
                                <a:lnTo>
                                  <a:pt x="17" y="212"/>
                                </a:lnTo>
                                <a:lnTo>
                                  <a:pt x="11" y="225"/>
                                </a:lnTo>
                                <a:lnTo>
                                  <a:pt x="6" y="236"/>
                                </a:lnTo>
                                <a:lnTo>
                                  <a:pt x="2" y="245"/>
                                </a:lnTo>
                                <a:lnTo>
                                  <a:pt x="0" y="250"/>
                                </a:lnTo>
                                <a:lnTo>
                                  <a:pt x="0" y="252"/>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 o:spid="_x0000_s1026" style="position:absolute;margin-left:101.2pt;margin-top:6.1pt;width:264.5pt;height:72.6pt;z-index:-251659264" coordorigin="9,5" coordsize="5290,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">
                <v:rect id="Rectangle 55" o:spid="_x0000_s1027" style="position:absolute;left:2048;top:427;width:1247;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OissQA&#10;AADbAAAADwAAAGRycy9kb3ducmV2LnhtbESPQWuDQBSE74H+h+UVeotrBCWYbEIttASkh5rQXh/u&#10;i0rdt+Ju1fz7bqGQ4zAz3zD742J6MdHoOssKNlEMgri2uuNGweX8ut6CcB5ZY2+ZFNzIwfHwsNpj&#10;ru3MHzRVvhEBwi5HBa33Qy6lq1sy6CI7EAfvakeDPsixkXrEOcBNL5M4zqTBjsNCiwO9tFR/Vz9G&#10;weepM1/z+yYppmJOZZnd3kpbKfX0uDzvQHha/D383z5pBWkKf1/CD5CH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zorLEAAAA2wAAAA8AAAAAAAAAAAAAAAAAmAIAAGRycy9k&#10;b3ducmV2LnhtbFBLBQYAAAAABAAEAPUAAACJAwAAAAA=&#10;" fillcolor="#6ccff6" stroked="f">
                  <v:path arrowok="t"/>
                </v:rect>
                <v:shape id="Freeform 56" o:spid="_x0000_s1028" style="position:absolute;left:69;top:397;width:1310;height:570;visibility:visible;mso-wrap-style:square;v-text-anchor:top" coordsize="1310,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B8ML4A&#10;AADbAAAADwAAAGRycy9kb3ducmV2LnhtbESPzQrCMBCE74LvEFbwIpoqWKQaRQRFj/5fl2Zti82m&#10;NFHr2xtB8DjMzDfMbNGYUjypdoVlBcNBBII4tbrgTMHpuO5PQDiPrLG0TAre5GAxb7dmmGj74j09&#10;Dz4TAcIuQQW591UipUtzMugGtiIO3s3WBn2QdSZ1ja8AN6UcRVEsDRYcFnKsaJVTej88jILLzvQ2&#10;5d2RqWyhs3O6vl7ioVLdTrOcgvDU+H/4195qBeMYvl/CD5Dz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NAfDC+AAAA2wAAAA8AAAAAAAAAAAAAAAAAmAIAAGRycy9kb3ducmV2&#10;LnhtbFBLBQYAAAAABAAEAPUAAACDAwAAAAA=&#10;" path="m1069,l239,,217,1,194,4,173,9r-21,7l132,25,113,36,95,48,78,62,63,77,49,94,36,112,25,131r-9,20l9,172,4,194,1,216,,239,1,352r3,22l9,396r7,21l25,437r11,19l48,474r14,17l77,506r17,14l112,533r19,11l151,553r21,7l194,565r22,3l239,569r853,-1l1114,565r22,-5l1157,553r20,-9l1196,533r18,-12l1231,507r15,-15l1260,475r13,-18l1284,438r9,-20l1300,397r5,-22l1308,353r1,-24l1308,217r-3,-23l1300,173r-7,-21l1284,132r-11,-19l1261,95,1247,78,1232,63,1215,49,1197,36,1178,25r-20,-9l1137,9,1115,4,1093,1,1069,e" fillcolor="#6ccff6" stroked="f">
                  <v:path arrowok="t" o:connecttype="custom" o:connectlocs="239,0;194,4;152,16;113,36;78,62;49,94;25,131;9,172;1,216;1,352;9,396;25,437;48,474;77,506;112,533;151,553;194,565;239,569;1114,565;1157,553;1196,533;1231,507;1260,475;1284,438;1300,397;1308,353;1308,217;1300,173;1284,132;1261,95;1232,63;1197,36;1158,16;1115,4;1069,0" o:connectangles="0,0,0,0,0,0,0,0,0,0,0,0,0,0,0,0,0,0,0,0,0,0,0,0,0,0,0,0,0,0,0,0,0,0,0"/>
                </v:shape>
                <v:shape id="Freeform 57" o:spid="_x0000_s1029" style="position:absolute;left:3964;top:397;width:1310;height:570;visibility:visible;mso-wrap-style:square;v-text-anchor:top" coordsize="1310,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zZq74A&#10;AADbAAAADwAAAGRycy9kb3ducmV2LnhtbESPSwvCMBCE74L/IazgRTRV8EE1igiKHn1fl2Zti82m&#10;NFHrvzeC4HGYmW+Y2aI2hXhS5XLLCvq9CARxYnXOqYLTcd2dgHAeWWNhmRS8ycFi3mzMMNb2xXt6&#10;HnwqAoRdjAoy78tYSpdkZND1bEkcvJutDPogq1TqCl8Bbgo5iKKRNJhzWMiwpFVGyf3wMAouO9PZ&#10;FHdHprS5Ts/J+noZ9ZVqt+rlFISn2v/Dv/ZWKxiO4fsl/AA5/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wM2au+AAAA2wAAAA8AAAAAAAAAAAAAAAAAmAIAAGRycy9kb3ducmV2&#10;LnhtbFBLBQYAAAAABAAEAPUAAACDAwAAAAA=&#10;" path="m1069,l239,,217,1,194,4,173,9r-21,7l132,25,113,36,95,48,78,62,63,77,49,94,36,112,25,131r-9,20l9,172,4,194,1,216,,239,1,352r3,22l9,396r7,21l25,437r11,19l48,474r14,17l77,506r17,14l112,533r19,11l151,553r21,7l194,565r22,3l239,569r853,-1l1114,565r22,-5l1157,553r20,-9l1196,533r18,-12l1231,507r15,-15l1260,475r13,-18l1284,438r9,-20l1300,397r5,-22l1308,353r1,-24l1308,217r-3,-23l1300,173r-7,-21l1284,132r-11,-19l1261,95,1247,78,1232,63,1215,49,1197,36,1178,25r-20,-9l1137,9,1115,4,1093,1,1069,e" fillcolor="#6ccff6" stroked="f">
                  <v:path arrowok="t" o:connecttype="custom" o:connectlocs="239,0;194,4;152,16;113,36;78,62;49,94;25,131;9,172;1,216;1,352;9,396;25,437;48,474;77,506;112,533;151,553;194,565;239,569;1114,565;1157,553;1196,533;1231,507;1260,475;1284,438;1300,397;1308,353;1308,217;1300,173;1284,132;1261,95;1232,63;1197,36;1158,16;1115,4;1069,0" o:connectangles="0,0,0,0,0,0,0,0,0,0,0,0,0,0,0,0,0,0,0,0,0,0,0,0,0,0,0,0,0,0,0,0,0,0,0"/>
                </v:shape>
                <v:shape id="Freeform 58" o:spid="_x0000_s1030" style="position:absolute;left:4271;top:204;width:66;height:123;visibility:visible;mso-wrap-style:square;v-text-anchor:top" coordsize="66,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aBE78A&#10;AADbAAAADwAAAGRycy9kb3ducmV2LnhtbERPTYvCMBC9C/6HMMLeNF1ZRbpGKaK46Mmq99lmbMs2&#10;k9rEtvvvzUHw+Hjfy3VvKtFS40rLCj4nEQjizOqScwWX8268AOE8ssbKMin4Jwfr1XCwxFjbjk/U&#10;pj4XIYRdjAoK7+tYSpcVZNBNbE0cuJttDPoAm1zqBrsQbio5jaK5NFhyaCiwpk1B2V/6MAquh1my&#10;8Ezd9tbO77/7TXI8fyVKfYz65BuEp96/xS/3j1YwC2P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ZoETvwAAANsAAAAPAAAAAAAAAAAAAAAAAJgCAABkcnMvZG93bnJl&#10;di54bWxQSwUGAAAAAAQABAD1AAAAhAMAAAAA&#10;" path="m8,l,123,65,18,8,e" fillcolor="#231f20" stroked="f">
                  <v:path arrowok="t" o:connecttype="custom" o:connectlocs="8,0;0,123;65,18;8,0" o:connectangles="0,0,0,0"/>
                </v:shape>
                <v:group id="Group 59" o:spid="_x0000_s1031" style="position:absolute;left:4288;top:5;width:1011;height:392" coordorigin="4288,5" coordsize="1011,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60" o:spid="_x0000_s1032" style="position:absolute;left:4288;top:5;width:1011;height:392;visibility:visible;mso-wrap-style:square;v-text-anchor:top" coordsize="1011,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aJo78A&#10;AADbAAAADwAAAGRycy9kb3ducmV2LnhtbERPTWvCQBC9F/wPywi91Y0WpKauUgWl16aCHofsNAnN&#10;zsbdjSb99Z1DocfH+15vB9eqG4XYeDYwn2WgiEtvG64MnD4PTy+gYkK22HomAyNF2G4mD2vMrb/z&#10;B92KVCkJ4ZijgTqlLtc6ljU5jDPfEQv35YPDJDBU2ga8S7hr9SLLltphw9JQY0f7msrvonfSW4Xz&#10;8WfEeb+jSz9eV88dFmzM43R4ewWVaEj/4j/3uzWwlPXyRX6A3v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pomjvwAAANsAAAAPAAAAAAAAAAAAAAAAAJgCAABkcnMvZG93bnJl&#10;di54bWxQSwUGAAAAAAQABAD1AAAAhAMAAAAA&#10;" path="m849,392r33,-5l910,382r25,-5l956,372r17,-5l988,360r12,-8l1009,343r1,-3e" filled="f" strokecolor="#231f20" strokeweight=".5pt">
                    <v:path arrowok="t" o:connecttype="custom" o:connectlocs="849,392;882,387;910,382;935,377;956,372;973,367;988,360;1000,352;1009,343;1010,340" o:connectangles="0,0,0,0,0,0,0,0,0,0"/>
                  </v:shape>
                  <v:shape id="Freeform 61" o:spid="_x0000_s1033" style="position:absolute;left:4288;top:5;width:1011;height:392;visibility:visible;mso-wrap-style:square;v-text-anchor:top" coordsize="1011,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osOMIA&#10;AADbAAAADwAAAGRycy9kb3ducmV2LnhtbESPX2vCMBTF3wd+h3AF32baDWRW0+IGG76uE/Tx0lzb&#10;YnNTk1TbffplMNjj4fz5cbbFaDpxI+dbywrSZQKCuLK65VrB4ev98QWED8gaO8ukYCIPRT572GKm&#10;7Z0/6VaGWsQR9hkqaELoMyl91ZBBv7Q9cfTO1hkMUbpaaof3OG46+ZQkK2mw5UhosKe3hqpLOZjI&#10;rd3x43vCdHil0zBd1889lqzUYj7uNiACjeE//NfeawWrFH6/xB8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6iw4wgAAANsAAAAPAAAAAAAAAAAAAAAAAJgCAABkcnMvZG93&#10;bnJldi54bWxQSwUGAAAAAAQABAD1AAAAhwMAAAAA&#10;" path="m1010,208r,l1004,175r-9,-33l981,114,963,89,942,68,916,51,888,37,857,25,823,16,787,10,749,5,709,2,669,,627,,585,,543,,500,1,459,2,418,3r-40,l339,2r-36,l269,7r-31,7l208,24,181,37,156,52,133,68,112,86,93,104,76,123,61,142,47,161,36,179,26,196r-9,16l11,225,6,236r-4,9l,250r,2e" filled="f" strokecolor="#231f20" strokeweight=".5pt">
                    <v:path arrowok="t" o:connecttype="custom" o:connectlocs="1010,208;1010,208;1004,175;995,142;981,114;963,89;942,68;916,51;888,37;857,25;823,16;787,10;749,5;709,2;669,0;627,0;585,0;543,0;500,1;459,2;418,3;378,3;339,2;303,2;269,7;238,14;208,24;181,37;156,52;133,68;112,86;93,104;76,123;61,142;47,161;36,179;26,196;17,212;11,225;6,236;2,245;0,250;0,252" o:connectangles="0,0,0,0,0,0,0,0,0,0,0,0,0,0,0,0,0,0,0,0,0,0,0,0,0,0,0,0,0,0,0,0,0,0,0,0,0,0,0,0,0,0,0"/>
                  </v:shape>
                </v:group>
                <v:shape id="Freeform 62" o:spid="_x0000_s1034" style="position:absolute;left:779;top:907;width:3840;height:550;visibility:visible;mso-wrap-style:square;v-text-anchor:top" coordsize="3840,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9q+sMA&#10;AADbAAAADwAAAGRycy9kb3ducmV2LnhtbESPS4vCQBCE74L/YWjBi+hkI4hGRxFZF6/r4+CtzXQe&#10;mOmJmTFm//3OwoLHoqq+olabzlSipcaVlhV8TCIQxKnVJecKzqf9eA7CeWSNlWVS8EMONut+b4WJ&#10;ti/+pvbocxEg7BJUUHhfJ1K6tCCDbmJr4uBltjHog2xyqRt8BbipZBxFM2mw5LBQYE27gtL78WkU&#10;3L5Oj4XetpfRHm12/YzTaYZOqeGg2y5BeOr8O/zfPmgFsxj+vo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9q+sMAAADbAAAADwAAAAAAAAAAAAAAAACYAgAAZHJzL2Rv&#10;d25yZXYueG1sUEsFBgAAAAAEAAQA9QAAAIgDAAAAAA==&#10;" path="m3839,r-38,78l3765,149r-35,63l3695,268r-37,49l3618,361r-44,37l3525,431r-57,27l3402,481r-76,18l3239,514r-100,12l3024,535r-130,6l2747,545r-165,3l2396,549r-207,l1959,549r-232,-3l1513,535,1317,519,1137,497,974,471,826,441,693,409,574,373,469,337,376,299,295,262,226,225,167,190,119,157,79,128,49,101,26,80,11,63,2,53,,49e" filled="f" strokecolor="#231f20" strokeweight=".5pt">
                  <v:path arrowok="t" o:connecttype="custom" o:connectlocs="3839,0;3801,78;3765,149;3730,212;3695,268;3658,317;3618,361;3574,398;3525,431;3468,458;3402,481;3326,499;3239,514;3139,526;3024,535;2894,541;2747,545;2582,548;2396,549;2189,549;1959,549;1727,546;1513,535;1317,519;1137,497;974,471;826,441;693,409;574,373;469,337;376,299;295,262;226,225;167,190;119,157;79,128;49,101;26,80;11,63;2,53;0,49" o:connectangles="0,0,0,0,0,0,0,0,0,0,0,0,0,0,0,0,0,0,0,0,0,0,0,0,0,0,0,0,0,0,0,0,0,0,0,0,0,0,0,0,0"/>
                </v:shape>
                <v:shape id="Freeform 63" o:spid="_x0000_s1035" style="position:absolute;left:3236;top:622;width:570;height:20;visibility:visible;mso-wrap-style:square;v-text-anchor:top" coordsize="5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GzYMUA&#10;AADbAAAADwAAAGRycy9kb3ducmV2LnhtbESPW2sCMRCF3wv+hzCCL6Vma0Fka5QiCK20eOnS52ky&#10;3WzdTLabVNd/bwTBx8O5fJzpvHO1OFAbKs8KHocZCGLtTcWlguJz+TABESKywdozKThRgPmsdzfF&#10;3Pgjb+mwi6VIIxxyVGBjbHIpg7bkMAx9Q5y8H986jEm2pTQtHtO4q+Uoy8bSYcWJYLGhhSW93/27&#10;xN3e2+L3a/m93hTF37s+rd4+9EqpQb97eQYRqYu38LX9ahSMn+DyJf0AOT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sbNgxQAAANsAAAAPAAAAAAAAAAAAAAAAAJgCAABkcnMv&#10;ZG93bnJldi54bWxQSwUGAAAAAAQABAD1AAAAigMAAAAA&#10;" path="m570,l,e" filled="f" strokecolor="#231f20" strokeweight=".5pt">
                  <v:path arrowok="t" o:connecttype="custom" o:connectlocs="570,0;0,0" o:connectangles="0,0"/>
                </v:shape>
                <v:shape id="Freeform 64" o:spid="_x0000_s1036" style="position:absolute;left:3774;top:592;width:120;height:60;visibility:visible;mso-wrap-style:square;v-text-anchor:top" coordsize="12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SJcsQA&#10;AADbAAAADwAAAGRycy9kb3ducmV2LnhtbESPQWsCMRSE7wX/Q3hCbzVbqVK2RhFFEPRQXWmvj81r&#10;dunmZdnENfrrG0HocZiZb5jZItpG9NT52rGC11EGgrh0umaj4FRsXt5B+ICssXFMCq7kYTEfPM0w&#10;1+7CB+qPwYgEYZ+jgiqENpfSlxVZ9CPXEifvx3UWQ5KdkbrDS4LbRo6zbCot1pwWKmxpVVH5ezxb&#10;BZPd1/J7fTpwvJp17Iub2eyLT6Weh3H5ASJQDP/hR3urFUzf4P4l/Q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0iXLEAAAA2wAAAA8AAAAAAAAAAAAAAAAAmAIAAGRycy9k&#10;b3ducmV2LnhtbFBLBQYAAAAABAAEAPUAAACJAwAAAAA=&#10;" path="m,l,59,119,29,,e" fillcolor="#231f20" stroked="f">
                  <v:path arrowok="t" o:connecttype="custom" o:connectlocs="0,0;0,59;119,29;0,0" o:connectangles="0,0,0,0"/>
                </v:shape>
                <v:shape id="Freeform 65" o:spid="_x0000_s1037" style="position:absolute;left:744;top:917;width:103;height:109;visibility:visible;mso-wrap-style:square;v-text-anchor:top" coordsize="103,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g43MQA&#10;AADbAAAADwAAAGRycy9kb3ducmV2LnhtbESPQYvCMBSE74L/IbyFvYimCopUo1RhYRE8WGUXb4/m&#10;2ZZtXmqTtfXfG0HwOMzMN8xy3ZlK3KhxpWUF41EEgjizuuRcwen4NZyDcB5ZY2WZFNzJwXrV7y0x&#10;1rblA91Sn4sAYRejgsL7OpbSZQUZdCNbEwfvYhuDPsgml7rBNsBNJSdRNJMGSw4LBda0LSj7S/+N&#10;AhnliTnROd3sf+rd7/2abCaDVqnPjy5ZgPDU+Xf41f7WCmZTeH4JP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oONzEAAAA2wAAAA8AAAAAAAAAAAAAAAAAmAIAAGRycy9k&#10;b3ducmV2LnhtbFBLBQYAAAAABAAEAPUAAACJAwAAAAA=&#10;" path="m,l58,108,103,68,,e" fillcolor="#231f20" stroked="f">
                  <v:path arrowok="t" o:connecttype="custom" o:connectlocs="0,0;58,108;103,68;0,0" o:connectangles="0,0,0,0"/>
                </v:shape>
                <v:shape id="Freeform 66" o:spid="_x0000_s1038" style="position:absolute;left:1320;top:622;width:571;height:20;visibility:visible;mso-wrap-style:square;v-text-anchor:top" coordsize="5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PJmsQA&#10;AADbAAAADwAAAGRycy9kb3ducmV2LnhtbESP0WrCQBRE3wv9h+UWfClmo0goqavYgiBUH7R+wG32&#10;mg1m78bsalK/3hUEH4eZOcNM572txYVaXzlWMEpSEMSF0xWXCva/y+EHCB+QNdaOScE/eZjPXl+m&#10;mGvX8ZYuu1CKCGGfowITQpNL6QtDFn3iGuLoHVxrMUTZllK32EW4reU4TTNpseK4YLChb0PFcXe2&#10;CrofczLp+Orel1+Tv/Vis96csFBq8NYvPkEE6sMz/GivtIIsg/uX+AP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TyZrEAAAA2wAAAA8AAAAAAAAAAAAAAAAAmAIAAGRycy9k&#10;b3ducmV2LnhtbFBLBQYAAAAABAAEAPUAAACJAwAAAAA=&#10;" path="m570,l,e" filled="f" strokecolor="#231f20" strokeweight=".5pt">
                  <v:path arrowok="t" o:connecttype="custom" o:connectlocs="570,0;0,0" o:connectangles="0,0"/>
                </v:shape>
                <v:shape id="Freeform 67" o:spid="_x0000_s1039" style="position:absolute;left:1858;top:592;width:120;height:60;visibility:visible;mso-wrap-style:square;v-text-anchor:top" coordsize="12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YXBcQA&#10;AADbAAAADwAAAGRycy9kb3ducmV2LnhtbESPQWsCMRSE7wX/Q3hCbzVboVa2RhFFEPRQXWmvj81r&#10;dunmZdnENfrrTaHgcZiZb5jZItpG9NT52rGC11EGgrh0umaj4FRsXqYgfEDW2DgmBVfysJgPnmaY&#10;a3fhA/XHYESCsM9RQRVCm0vpy4os+pFriZP34zqLIcnOSN3hJcFtI8dZNpEWa04LFba0qqj8PZ6t&#10;grfd1/J7fTpwvJp17Iub2eyLT6Weh3H5ASJQDI/wf3urFUze4e9L+g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mFwXEAAAA2wAAAA8AAAAAAAAAAAAAAAAAmAIAAGRycy9k&#10;b3ducmV2LnhtbFBLBQYAAAAABAAEAPUAAACJAwAAAAA=&#10;" path="m,l,59,119,29,,e" fillcolor="#231f20" stroked="f">
                  <v:path arrowok="t" o:connecttype="custom" o:connectlocs="0,0;0,59;119,29;0,0" o:connectangles="0,0,0,0"/>
                </v:shape>
                <v:rect id="Rectangle 68" o:spid="_x0000_s1040" style="position:absolute;left:1988;top:367;width:1247;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kN8r0A&#10;AADbAAAADwAAAGRycy9kb3ducmV2LnhtbERPuwrCMBTdBf8hXMFNUwVFqlFEUFRcfCxut821LTY3&#10;pYm1/r0ZBMfDeS9WrSlFQ7UrLCsYDSMQxKnVBWcKbtftYAbCeWSNpWVS8CEHq2W3s8BY2zefqbn4&#10;TIQQdjEqyL2vYildmpNBN7QVceAetjboA6wzqWt8h3BTynEUTaXBgkNDjhVtckqfl5dRkBxOZ787&#10;3nbNLMmq0ib30clOlOr32vUchKfW/8U/914rmIax4Uv4AXL5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xkN8r0AAADbAAAADwAAAAAAAAAAAAAAAACYAgAAZHJzL2Rvd25yZXYu&#10;eG1sUEsFBgAAAAAEAAQA9QAAAIIDAAAAAA==&#10;" stroked="f">
                  <v:path arrowok="t"/>
                  <v:textbox>
                    <w:txbxContent>
                      <w:p w14:paraId="420C90E2" w14:textId="77777777" w:rsidR="00AD5E04" w:rsidRDefault="00AD5E04" w:rsidP="00A06FB2">
                        <w:pPr>
                          <w:autoSpaceDE w:val="0"/>
                          <w:autoSpaceDN w:val="0"/>
                          <w:adjustRightInd w:val="0"/>
                          <w:spacing w:before="31" w:after="0" w:line="240" w:lineRule="auto"/>
                          <w:ind w:right="-68"/>
                          <w:rPr>
                            <w:rFonts w:ascii="Arial" w:hAnsi="Arial" w:cs="Arial"/>
                            <w:color w:val="000000"/>
                            <w:sz w:val="16"/>
                            <w:szCs w:val="16"/>
                          </w:rPr>
                        </w:pPr>
                        <w:r>
                          <w:rPr>
                            <w:rFonts w:ascii="Arial" w:hAnsi="Arial" w:cs="Arial"/>
                            <w:color w:val="231F20"/>
                            <w:sz w:val="16"/>
                            <w:szCs w:val="16"/>
                          </w:rPr>
                          <w:t>Requirements</w:t>
                        </w:r>
                      </w:p>
                      <w:p w14:paraId="771F0970" w14:textId="77777777" w:rsidR="00AD5E04" w:rsidRDefault="00AD5E04" w:rsidP="00A06FB2">
                        <w:pPr>
                          <w:autoSpaceDE w:val="0"/>
                          <w:autoSpaceDN w:val="0"/>
                          <w:adjustRightInd w:val="0"/>
                          <w:spacing w:before="6" w:after="0" w:line="240" w:lineRule="auto"/>
                          <w:ind w:left="47" w:right="-20"/>
                          <w:rPr>
                            <w:rFonts w:ascii="Arial" w:hAnsi="Arial" w:cs="Arial"/>
                            <w:color w:val="000000"/>
                            <w:sz w:val="16"/>
                            <w:szCs w:val="16"/>
                          </w:rPr>
                        </w:pPr>
                        <w:r>
                          <w:rPr>
                            <w:rFonts w:ascii="Arial" w:hAnsi="Arial" w:cs="Arial"/>
                            <w:color w:val="231F20"/>
                            <w:sz w:val="16"/>
                            <w:szCs w:val="16"/>
                          </w:rPr>
                          <w:t>Specification</w:t>
                        </w:r>
                      </w:p>
                      <w:p w14:paraId="7CB9F7A2" w14:textId="77777777" w:rsidR="00AD5E04" w:rsidRDefault="00AD5E04" w:rsidP="00A06FB2">
                        <w:pPr>
                          <w:jc w:val="center"/>
                        </w:pPr>
                      </w:p>
                    </w:txbxContent>
                  </v:textbox>
                </v:rect>
                <v:rect id="Rectangle 69" o:spid="_x0000_s1041" style="position:absolute;left:1988;top:367;width:1247;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VE8QA&#10;AADbAAAADwAAAGRycy9kb3ducmV2LnhtbESPT2sCMRTE70K/Q3gFb5ptD1ZXo/QPiniqWireHpvn&#10;ZnHzsiRx3X57UxA8DjPzG2a26GwtWvKhcqzgZZiBIC6crrhU8LNfDsYgQkTWWDsmBX8UYDF/6s0w&#10;1+7KW2p3sRQJwiFHBSbGJpcyFIYshqFriJN3ct5iTNKXUnu8Jrit5WuWjaTFitOCwYY+DRXn3cUq&#10;4I9fad6kP642l+3Xcn041d9lq1T/uXufgojUxUf43l5rBaMJ/H9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uVRPEAAAA2wAAAA8AAAAAAAAAAAAAAAAAmAIAAGRycy9k&#10;b3ducmV2LnhtbFBLBQYAAAAABAAEAPUAAACJAwAAAAA=&#10;" filled="f" strokecolor="#00acef" strokeweight=".35272mm">
                  <v:path arrowok="t"/>
                </v:rect>
                <v:shape id="Freeform 70" o:spid="_x0000_s1042" style="position:absolute;left:9;top:337;width:1310;height:570;visibility:visible;mso-wrap-style:square;v-text-anchor:top" coordsize="1310,5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7A+sEA&#10;AADbAAAADwAAAGRycy9kb3ducmV2LnhtbERPy4rCMBTdD/gP4QpuBk1VmEo1igjKzEbq4wOuzbUt&#10;NjclidqZrzcLYZaH816sOtOIBzlfW1YwHiUgiAuray4VnE/b4QyED8gaG8uk4Jc8rJa9jwVm2j75&#10;QI9jKEUMYZ+hgiqENpPSFxUZ9CPbEkfuap3BEKErpXb4jOGmkZMk+ZIGa44NFba0qai4He9GQZHn&#10;+U9Ln26dTve3v8vJ6c0uVWrQ79ZzEIG68C9+u7+1gjSuj1/i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uwPrBAAAA2wAAAA8AAAAAAAAAAAAAAAAAmAIAAGRycy9kb3du&#10;cmV2LnhtbFBLBQYAAAAABAAEAPUAAACGAwAAAAA=&#10;" adj="-11796480,,5400" path="m1069,l239,,217,1,194,4,173,9r-21,7l132,25,113,36,95,48,78,62,63,77,49,94,36,112,25,131r-9,20l9,172,4,194,1,216,,239,1,352r3,22l9,396r7,21l25,437r11,19l48,474r14,17l77,506r17,14l112,533r19,11l151,553r21,7l194,565r22,3l239,569r853,-1l1114,565r22,-5l1157,553r20,-9l1196,533r18,-12l1231,507r15,-15l1260,475r13,-18l1284,438r9,-20l1300,397r5,-22l1308,353r1,-24l1308,217r-3,-23l1300,173r-7,-21l1284,132r-11,-19l1261,95,1247,78,1232,63,1215,49,1197,36,1178,25r-20,-9l1137,9,1115,4,1093,1,1069,e" stroked="f">
                  <v:stroke joinstyle="round"/>
                  <v:formulas/>
                  <v:path arrowok="t" o:connecttype="custom" o:connectlocs="239,0;194,4;152,16;113,36;78,62;49,94;25,131;9,172;1,216;1,352;9,396;25,437;48,474;77,506;112,533;151,553;194,565;239,569;1114,565;1157,553;1196,533;1231,507;1260,475;1284,438;1300,397;1308,353;1308,217;1300,173;1284,132;1261,95;1232,63;1197,36;1158,16;1115,4;1069,0" o:connectangles="0,0,0,0,0,0,0,0,0,0,0,0,0,0,0,0,0,0,0,0,0,0,0,0,0,0,0,0,0,0,0,0,0,0,0" textboxrect="0,0,1310,570"/>
                  <v:textbox>
                    <w:txbxContent>
                      <w:p w14:paraId="019BAF2F" w14:textId="77777777" w:rsidR="00AD5E04" w:rsidRDefault="00AD5E04" w:rsidP="00A06FB2">
                        <w:pPr>
                          <w:autoSpaceDE w:val="0"/>
                          <w:autoSpaceDN w:val="0"/>
                          <w:adjustRightInd w:val="0"/>
                          <w:spacing w:before="31" w:after="0" w:line="240" w:lineRule="auto"/>
                          <w:ind w:right="-68"/>
                          <w:rPr>
                            <w:rFonts w:ascii="Arial" w:hAnsi="Arial" w:cs="Arial"/>
                            <w:color w:val="000000"/>
                            <w:sz w:val="16"/>
                            <w:szCs w:val="16"/>
                          </w:rPr>
                        </w:pPr>
                        <w:r>
                          <w:rPr>
                            <w:rFonts w:ascii="Arial" w:hAnsi="Arial" w:cs="Arial"/>
                            <w:color w:val="231F20"/>
                            <w:sz w:val="16"/>
                            <w:szCs w:val="16"/>
                          </w:rPr>
                          <w:t>Requirements</w:t>
                        </w:r>
                      </w:p>
                      <w:p w14:paraId="4C9C487C" w14:textId="77777777" w:rsidR="00AD5E04" w:rsidRDefault="00AD5E04" w:rsidP="00A06FB2">
                        <w:pPr>
                          <w:autoSpaceDE w:val="0"/>
                          <w:autoSpaceDN w:val="0"/>
                          <w:adjustRightInd w:val="0"/>
                          <w:spacing w:before="6" w:after="0" w:line="240" w:lineRule="auto"/>
                          <w:ind w:left="77" w:right="-20"/>
                          <w:rPr>
                            <w:rFonts w:ascii="Arial" w:hAnsi="Arial" w:cs="Arial"/>
                            <w:color w:val="000000"/>
                            <w:sz w:val="16"/>
                            <w:szCs w:val="16"/>
                          </w:rPr>
                        </w:pPr>
                        <w:r>
                          <w:rPr>
                            <w:rFonts w:ascii="Arial" w:hAnsi="Arial" w:cs="Arial"/>
                            <w:color w:val="231F20"/>
                            <w:sz w:val="16"/>
                            <w:szCs w:val="16"/>
                          </w:rPr>
                          <w:t>Engineering</w:t>
                        </w:r>
                      </w:p>
                      <w:p w14:paraId="22958F8C" w14:textId="77777777" w:rsidR="00AD5E04" w:rsidRDefault="00AD5E04" w:rsidP="00A06FB2">
                        <w:pPr>
                          <w:jc w:val="center"/>
                        </w:pPr>
                      </w:p>
                    </w:txbxContent>
                  </v:textbox>
                </v:shape>
                <v:shape id="Freeform 71" o:spid="_x0000_s1043" style="position:absolute;left:10;top:337;width:1309;height:570;visibility:visible;mso-wrap-style:square;v-text-anchor:top" coordsize="1309,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d08IA&#10;AADbAAAADwAAAGRycy9kb3ducmV2LnhtbESPzarCMBSE98J9h3AEd5rqFZVqlIt4wYWCP3V/aI5t&#10;sTmpTdT69kYQXA4z8w0zWzSmFHeqXWFZQb8XgSBOrS44U5Ac/7sTEM4jaywtk4InOVjMf1ozjLV9&#10;8J7uB5+JAGEXo4Lc+yqW0qU5GXQ9WxEH72xrgz7IOpO6xkeAm1IOomgkDRYcFnKsaJlTejncjILr&#10;bzLcVsvT6OivxW5Am9V2uEuU6rSbvykIT43/hj/ttVYw7sP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gN3TwgAAANsAAAAPAAAAAAAAAAAAAAAAAJgCAABkcnMvZG93&#10;bnJldi54bWxQSwUGAAAAAAQABAD1AAAAhwMAAAAA&#10;" path="m239,r830,l1093,1r22,3l1137,9r21,7l1178,25r19,11l1215,49r17,14l1247,78r14,17l1273,113r11,19l1293,152r7,21l1305,194r3,23l1309,329r-1,24l1305,375r-5,22l1293,418r-9,20l1273,457r-13,18l1246,492r-15,15l1214,521r-18,12l1177,544r-20,9l1136,560r-22,5l1092,568r-853,1l216,568r-22,-3l172,560r-21,-7l131,544,112,533,94,520,77,506,62,491,48,474,36,456,25,437,16,417,9,396,4,374,1,352,,239,1,216,4,194,9,172r7,-21l25,131,36,112,49,94,63,77,78,62,95,48,113,36,132,25r20,-9l173,9,194,4,217,1,239,xe" filled="f" strokecolor="#00acef" strokeweight=".35272mm">
                  <v:path arrowok="t" o:connecttype="custom" o:connectlocs="1069,0;1115,4;1158,16;1197,36;1232,63;1261,95;1284,132;1300,173;1308,217;1308,353;1300,397;1284,438;1260,475;1231,507;1196,533;1157,553;1114,565;239,569;194,565;151,553;112,533;77,506;48,474;25,437;9,396;1,352;1,216;9,172;25,131;49,94;78,62;113,36;152,16;194,4;239,0" o:connectangles="0,0,0,0,0,0,0,0,0,0,0,0,0,0,0,0,0,0,0,0,0,0,0,0,0,0,0,0,0,0,0,0,0,0,0"/>
                </v:shape>
                <v:shape id="Freeform 72" o:spid="_x0000_s1044" style="position:absolute;left:3904;top:337;width:1310;height:689;visibility:visible;mso-wrap-style:square;v-text-anchor:top" coordsize="1310,5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7FsQA&#10;AADbAAAADwAAAGRycy9kb3ducmV2LnhtbESP0WrCQBRE34X+w3KFvkjd1IIp0VVEsNQXSWM/4Jq9&#10;JsHs3bC7aurXdwXBx2FmzjDzZW9acSHnG8sK3scJCOLS6oYrBb/7zdsnCB+QNbaWScEfeVguXgZz&#10;zLS98g9dilCJCGGfoYI6hC6T0pc1GfRj2xFH72idwRClq6R2eI1w08pJkkylwYbjQo0drWsqT8XZ&#10;KCjzPN92NHKr9GN3uh32Tq+/UqVeh/1qBiJQH57hR/tbK0gncP8Sf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w+xbEAAAA2wAAAA8AAAAAAAAAAAAAAAAAmAIAAGRycy9k&#10;b3ducmV2LnhtbFBLBQYAAAAABAAEAPUAAACJAwAAAAA=&#10;" adj="-11796480,,5400" path="m1069,l239,,217,1,194,4,173,9r-21,7l132,25,112,36,95,48,78,62,62,77,49,94,36,112,25,131r-9,20l9,172,4,194,1,216,,239,1,352r3,22l9,396r7,21l25,437r11,19l48,474r14,17l77,506r17,14l112,533r19,11l151,553r21,7l194,565r22,3l239,569r853,-1l1114,565r22,-5l1157,553r20,-9l1196,533r18,-12l1231,507r15,-15l1260,475r13,-18l1284,438r9,-20l1300,397r5,-22l1308,353r1,-24l1308,217r-3,-23l1300,173r-7,-21l1284,132r-11,-19l1261,95,1247,78,1232,63,1215,49,1197,36,1178,25r-20,-9l1137,9,1115,4,1093,1,1069,e" stroked="f">
                  <v:stroke joinstyle="round"/>
                  <v:formulas/>
                  <v:path arrowok="t" o:connecttype="custom" o:connectlocs="239,0;194,5;152,19;112,44;78,75;49,114;25,158;9,208;1,261;1,425;9,479;25,528;48,573;77,612;112,644;151,668;194,683;239,688;1114,683;1157,668;1196,644;1231,613;1260,574;1284,529;1300,480;1308,427;1308,262;1300,209;1284,160;1261,115;1232,76;1197,44;1158,19;1115,5;1069,0" o:connectangles="0,0,0,0,0,0,0,0,0,0,0,0,0,0,0,0,0,0,0,0,0,0,0,0,0,0,0,0,0,0,0,0,0,0,0" textboxrect="0,0,1310,570"/>
                  <v:textbox>
                    <w:txbxContent>
                      <w:p w14:paraId="3ACDDF08" w14:textId="77777777" w:rsidR="00AD5E04" w:rsidRDefault="00AD5E04" w:rsidP="00A06FB2">
                        <w:pPr>
                          <w:autoSpaceDE w:val="0"/>
                          <w:autoSpaceDN w:val="0"/>
                          <w:adjustRightInd w:val="0"/>
                          <w:spacing w:before="31" w:after="0" w:line="240" w:lineRule="auto"/>
                          <w:ind w:right="115"/>
                          <w:rPr>
                            <w:rFonts w:ascii="Arial" w:hAnsi="Arial" w:cs="Arial"/>
                            <w:color w:val="000000"/>
                            <w:sz w:val="16"/>
                            <w:szCs w:val="16"/>
                          </w:rPr>
                        </w:pPr>
                        <w:r>
                          <w:rPr>
                            <w:rFonts w:ascii="Arial" w:hAnsi="Arial" w:cs="Arial"/>
                            <w:color w:val="231F20"/>
                            <w:sz w:val="16"/>
                            <w:szCs w:val="16"/>
                          </w:rPr>
                          <w:t>Design</w:t>
                        </w:r>
                        <w:r>
                          <w:rPr>
                            <w:rFonts w:ascii="Arial" w:hAnsi="Arial" w:cs="Arial"/>
                            <w:color w:val="231F20"/>
                            <w:spacing w:val="-13"/>
                            <w:sz w:val="16"/>
                            <w:szCs w:val="16"/>
                          </w:rPr>
                          <w:t xml:space="preserve"> </w:t>
                        </w:r>
                        <w:r>
                          <w:rPr>
                            <w:rFonts w:ascii="Arial" w:hAnsi="Arial" w:cs="Arial"/>
                            <w:color w:val="231F20"/>
                            <w:w w:val="101"/>
                            <w:sz w:val="16"/>
                            <w:szCs w:val="16"/>
                          </w:rPr>
                          <w:t>and</w:t>
                        </w:r>
                      </w:p>
                      <w:p w14:paraId="06F21B70" w14:textId="77777777" w:rsidR="00AD5E04" w:rsidRDefault="00AD5E04" w:rsidP="00A06FB2">
                        <w:pPr>
                          <w:autoSpaceDE w:val="0"/>
                          <w:autoSpaceDN w:val="0"/>
                          <w:adjustRightInd w:val="0"/>
                          <w:spacing w:before="6" w:after="0" w:line="240" w:lineRule="auto"/>
                          <w:ind w:right="-52"/>
                          <w:rPr>
                            <w:rFonts w:ascii="Arial" w:hAnsi="Arial" w:cs="Arial"/>
                            <w:color w:val="000000"/>
                            <w:sz w:val="16"/>
                            <w:szCs w:val="16"/>
                          </w:rPr>
                        </w:pPr>
                        <w:r>
                          <w:rPr>
                            <w:rFonts w:ascii="Arial" w:hAnsi="Arial" w:cs="Arial"/>
                            <w:color w:val="231F20"/>
                            <w:w w:val="104"/>
                            <w:sz w:val="16"/>
                            <w:szCs w:val="16"/>
                          </w:rPr>
                          <w:t>Implementation</w:t>
                        </w:r>
                      </w:p>
                      <w:p w14:paraId="11134FE3" w14:textId="77777777" w:rsidR="00AD5E04" w:rsidRDefault="00AD5E04" w:rsidP="00A06FB2">
                        <w:pPr>
                          <w:jc w:val="center"/>
                        </w:pPr>
                      </w:p>
                    </w:txbxContent>
                  </v:textbox>
                </v:shape>
                <v:shape id="Freeform 73" o:spid="_x0000_s1045" style="position:absolute;left:3904;top:337;width:1310;height:570;visibility:visible;mso-wrap-style:square;v-text-anchor:top" coordsize="1310,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V+KcQA&#10;AADbAAAADwAAAGRycy9kb3ducmV2LnhtbESPQWvCQBSE74X+h+UVeqsbWxo1dZVSCPTiIVHB4yP7&#10;zIZm34bdVdP+ercgeBxm5htmuR5tL87kQ+dYwXSSgSBunO64VbDbli9zECEia+wdk4JfCrBePT4s&#10;sdDuwhWd69iKBOFQoAIT41BIGRpDFsPEDcTJOzpvMSbpW6k9XhLc9vI1y3JpseO0YHCgL0PNT32y&#10;Cg78V03Ne+n3o12EzPRxc8q1Us9P4+cHiEhjvIdv7W+tYPYG/1/SD5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VfinEAAAA2wAAAA8AAAAAAAAAAAAAAAAAmAIAAGRycy9k&#10;b3ducmV2LnhtbFBLBQYAAAAABAAEAPUAAACJAwAAAAA=&#10;" path="m239,r830,l1093,1r22,3l1137,9r21,7l1178,25r19,11l1215,49r17,14l1247,78r14,17l1273,113r11,19l1293,152r7,21l1305,194r3,23l1309,329r-1,24l1305,375r-5,22l1293,418r-9,20l1273,457r-13,18l1246,492r-15,15l1214,521r-18,12l1177,544r-20,9l1136,560r-22,5l1092,568r-853,1l216,568r-22,-3l172,560r-21,-7l131,544,112,533,94,520,77,506,62,491,48,474,36,456,25,437,16,417,9,396,4,374,1,352,,239,1,216,4,194,9,172r7,-21l25,131,36,112,49,94,62,77,78,62,95,48,112,36,132,25r20,-9l173,9,194,4,217,1,239,xe" filled="f" strokecolor="#00acef" strokeweight=".35272mm">
                  <v:path arrowok="t" o:connecttype="custom" o:connectlocs="1069,0;1115,4;1158,16;1197,36;1232,63;1261,95;1284,132;1300,173;1308,217;1308,353;1300,397;1284,438;1260,475;1231,507;1196,533;1157,553;1114,565;239,569;194,565;151,553;112,533;77,506;48,474;25,437;9,396;1,352;1,216;9,172;25,131;49,94;78,62;112,36;152,16;194,4;239,0" o:connectangles="0,0,0,0,0,0,0,0,0,0,0,0,0,0,0,0,0,0,0,0,0,0,0,0,0,0,0,0,0,0,0,0,0,0,0"/>
                </v:shape>
                <v:shape id="Freeform 74" o:spid="_x0000_s1046" style="position:absolute;left:383;top:204;width:65;height:123;visibility:visible;mso-wrap-style:square;v-text-anchor:top" coordsize="65,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VcscA&#10;AADbAAAADwAAAGRycy9kb3ducmV2LnhtbESP3WrCQBSE7wu+w3IKvasbpf6QuooWCooVaRRK706z&#10;p0k0ezZk15j69K4g9HKYmW+Yyaw1pWiodoVlBb1uBII4tbrgTMF+9/48BuE8ssbSMin4Iwezaedh&#10;grG2Z/6kJvGZCBB2MSrIva9iKV2ak0HXtRVx8H5tbdAHWWdS13gOcFPKfhQNpcGCw0KOFb3llB6T&#10;k1EwKDa9dpdcPhaH7/XPpdlWX2a0UurpsZ2/gvDU+v/wvb3UCkYvcPsSfoC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a1XLHAAAA2wAAAA8AAAAAAAAAAAAAAAAAmAIAAGRy&#10;cy9kb3ducmV2LnhtbFBLBQYAAAAABAAEAPUAAACMAwAAAAA=&#10;" path="m8,l,123,65,18,8,e" fillcolor="#231f20" stroked="f">
                  <v:path arrowok="t" o:connecttype="custom" o:connectlocs="8,0;0,123;65,18;8,0" o:connectangles="0,0,0,0"/>
                </v:shape>
                <v:shape id="Freeform 75" o:spid="_x0000_s1047" style="position:absolute;left:399;top:5;width:1022;height:392;visibility:visible;mso-wrap-style:square;v-text-anchor:top" coordsize="1022,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m5sMA&#10;AADbAAAADwAAAGRycy9kb3ducmV2LnhtbESPQYvCMBSE74L/ITzBm6aKWukaRQRdPclWL3t7NG/b&#10;ss1LaaLt+uuNIOxxmJlvmNWmM5W4U+NKywom4wgEcWZ1ybmC62U/WoJwHlljZZkU/JGDzbrfW2Gi&#10;bctfdE99LgKEXYIKCu/rREqXFWTQjW1NHLwf2xj0QTa51A22AW4qOY2ihTRYclgosKZdQdlvejMK&#10;dvHSP9zn7BDFB2cXdfp9bqcnpYaDbvsBwlPn/8Pv9lEriOfw+hJ+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m5sMAAADbAAAADwAAAAAAAAAAAAAAAACYAgAAZHJzL2Rv&#10;d25yZXYueG1sUEsFBgAAAAAEAAQA9QAAAIgDAAAAAA==&#10;" path="m849,392r33,-5l910,382r25,-5l956,372r17,-5l988,360r12,-8l1008,343r7,-11l1019,318r2,-16l1020,284r-2,-22l1015,237r-5,-29l1004,175r-9,-33l981,114,963,89,942,68,916,51,888,37,857,25,823,16,787,10,749,5,709,2,669,,627,,585,,543,,500,1,459,2,418,3r-40,l339,2r-36,l269,7r-31,7l208,24,181,37,156,52,133,68,112,86,93,104,76,123,61,142,47,161,36,179,26,196r-9,16l11,225,6,236r-4,9l,250r,2e" filled="f" strokecolor="#231f20" strokeweight=".5pt">
                  <v:path arrowok="t" o:connecttype="custom" o:connectlocs="849,392;882,387;910,382;935,377;956,372;973,367;988,360;1000,352;1008,343;1015,332;1019,318;1021,302;1020,284;1018,262;1015,237;1010,208;1004,175;995,142;981,114;963,89;942,68;916,51;888,37;857,25;823,16;787,10;749,5;709,2;669,0;627,0;585,0;543,0;500,1;459,2;418,3;378,3;339,2;303,2;269,7;238,14;208,24;181,37;156,52;133,68;112,86;93,104;76,123;61,142;47,161;36,179;26,196;17,212;11,225;6,236;2,245;0,250;0,252" o:connectangles="0,0,0,0,0,0,0,0,0,0,0,0,0,0,0,0,0,0,0,0,0,0,0,0,0,0,0,0,0,0,0,0,0,0,0,0,0,0,0,0,0,0,0,0,0,0,0,0,0,0,0,0,0,0,0,0,0"/>
                </v:shape>
                <w10:wrap type="tight"/>
              </v:group>
            </w:pict>
          </mc:Fallback>
        </mc:AlternateContent>
      </w:r>
    </w:p>
    <w:p w14:paraId="2C373BB4" w14:textId="77777777" w:rsidR="00A06FB2" w:rsidRPr="006E69C7" w:rsidRDefault="00A06FB2" w:rsidP="00A06FB2">
      <w:pPr>
        <w:autoSpaceDE w:val="0"/>
        <w:autoSpaceDN w:val="0"/>
        <w:adjustRightInd w:val="0"/>
        <w:spacing w:before="7" w:after="0" w:line="100" w:lineRule="exact"/>
        <w:rPr>
          <w:rFonts w:cs="Calibri"/>
        </w:rPr>
      </w:pPr>
    </w:p>
    <w:p w14:paraId="5DFA29A7" w14:textId="77777777" w:rsidR="00A06FB2" w:rsidRPr="006E69C7" w:rsidRDefault="00A06FB2" w:rsidP="00A06FB2">
      <w:pPr>
        <w:autoSpaceDE w:val="0"/>
        <w:autoSpaceDN w:val="0"/>
        <w:adjustRightInd w:val="0"/>
        <w:spacing w:after="0" w:line="240" w:lineRule="auto"/>
        <w:rPr>
          <w:rFonts w:cs="Calibri"/>
        </w:rPr>
      </w:pPr>
    </w:p>
    <w:p w14:paraId="611CCD86" w14:textId="77777777" w:rsidR="000C02CD" w:rsidRPr="006E69C7" w:rsidRDefault="00A06FB2" w:rsidP="00A06FB2">
      <w:pPr>
        <w:autoSpaceDE w:val="0"/>
        <w:autoSpaceDN w:val="0"/>
        <w:adjustRightInd w:val="0"/>
        <w:spacing w:before="31" w:after="0" w:line="240" w:lineRule="auto"/>
        <w:ind w:left="621" w:right="-20"/>
        <w:rPr>
          <w:rFonts w:cs="Calibri"/>
          <w:color w:val="231F20"/>
          <w:w w:val="96"/>
        </w:rPr>
      </w:pPr>
      <w:r w:rsidRPr="006E69C7">
        <w:rPr>
          <w:rFonts w:cs="Calibri"/>
          <w:color w:val="231F20"/>
          <w:w w:val="96"/>
        </w:rPr>
        <w:t xml:space="preserve">                           </w:t>
      </w:r>
    </w:p>
    <w:p w14:paraId="29057010" w14:textId="77777777" w:rsidR="000C02CD" w:rsidRPr="006E69C7" w:rsidRDefault="000C02CD" w:rsidP="00A06FB2">
      <w:pPr>
        <w:autoSpaceDE w:val="0"/>
        <w:autoSpaceDN w:val="0"/>
        <w:adjustRightInd w:val="0"/>
        <w:spacing w:before="31" w:after="0" w:line="240" w:lineRule="auto"/>
        <w:ind w:left="621" w:right="-20"/>
        <w:rPr>
          <w:rFonts w:cs="Calibri"/>
          <w:color w:val="231F20"/>
          <w:w w:val="96"/>
        </w:rPr>
      </w:pPr>
    </w:p>
    <w:p w14:paraId="50A8DC3F" w14:textId="77777777" w:rsidR="000C02CD" w:rsidRPr="006E69C7" w:rsidRDefault="000C02CD" w:rsidP="00A06FB2">
      <w:pPr>
        <w:autoSpaceDE w:val="0"/>
        <w:autoSpaceDN w:val="0"/>
        <w:adjustRightInd w:val="0"/>
        <w:spacing w:before="31" w:after="0" w:line="240" w:lineRule="auto"/>
        <w:ind w:left="621" w:right="-20"/>
        <w:rPr>
          <w:rFonts w:cs="Calibri"/>
          <w:color w:val="231F20"/>
          <w:w w:val="96"/>
        </w:rPr>
      </w:pPr>
    </w:p>
    <w:p w14:paraId="79162CD5" w14:textId="77777777" w:rsidR="000C02CD" w:rsidRPr="006E69C7" w:rsidRDefault="000C02CD" w:rsidP="00A06FB2">
      <w:pPr>
        <w:autoSpaceDE w:val="0"/>
        <w:autoSpaceDN w:val="0"/>
        <w:adjustRightInd w:val="0"/>
        <w:spacing w:before="31" w:after="0" w:line="240" w:lineRule="auto"/>
        <w:ind w:left="621" w:right="-20"/>
        <w:rPr>
          <w:rFonts w:cs="Calibri"/>
          <w:color w:val="231F20"/>
          <w:w w:val="96"/>
        </w:rPr>
      </w:pPr>
    </w:p>
    <w:p w14:paraId="62C2E050" w14:textId="77777777" w:rsidR="000C02CD" w:rsidRPr="006E69C7" w:rsidRDefault="000C02CD" w:rsidP="00A06FB2">
      <w:pPr>
        <w:autoSpaceDE w:val="0"/>
        <w:autoSpaceDN w:val="0"/>
        <w:adjustRightInd w:val="0"/>
        <w:spacing w:before="31" w:after="0" w:line="240" w:lineRule="auto"/>
        <w:ind w:left="621" w:right="-20"/>
        <w:rPr>
          <w:rFonts w:cs="Calibri"/>
          <w:color w:val="231F20"/>
          <w:w w:val="96"/>
        </w:rPr>
      </w:pPr>
    </w:p>
    <w:p w14:paraId="69243D7E" w14:textId="77777777" w:rsidR="005426BF" w:rsidRPr="005426BF" w:rsidRDefault="005426BF" w:rsidP="005426BF">
      <w:pPr>
        <w:autoSpaceDE w:val="0"/>
        <w:autoSpaceDN w:val="0"/>
        <w:adjustRightInd w:val="0"/>
        <w:spacing w:before="31" w:after="0" w:line="240" w:lineRule="auto"/>
        <w:ind w:right="-20"/>
        <w:jc w:val="right"/>
        <w:rPr>
          <w:rFonts w:ascii="Times New Roman" w:hAnsi="Times New Roman"/>
          <w:i/>
          <w:color w:val="231F20"/>
          <w:w w:val="101"/>
        </w:rPr>
      </w:pPr>
      <w:r w:rsidRPr="005426BF">
        <w:rPr>
          <w:rFonts w:ascii="Times New Roman" w:hAnsi="Times New Roman"/>
          <w:i/>
          <w:color w:val="231F20"/>
          <w:w w:val="101"/>
        </w:rPr>
        <w:t>Figure 1</w:t>
      </w:r>
    </w:p>
    <w:p w14:paraId="2E580236" w14:textId="77777777" w:rsidR="00A06FB2" w:rsidRPr="005426BF" w:rsidRDefault="00A06FB2" w:rsidP="000C02CD">
      <w:pPr>
        <w:autoSpaceDE w:val="0"/>
        <w:autoSpaceDN w:val="0"/>
        <w:adjustRightInd w:val="0"/>
        <w:spacing w:before="31" w:after="0" w:line="240" w:lineRule="auto"/>
        <w:ind w:right="-20"/>
        <w:jc w:val="right"/>
        <w:rPr>
          <w:rFonts w:ascii="Times New Roman" w:hAnsi="Times New Roman"/>
          <w:i/>
          <w:color w:val="231F20"/>
          <w:w w:val="101"/>
        </w:rPr>
      </w:pPr>
      <w:r w:rsidRPr="005426BF">
        <w:rPr>
          <w:rFonts w:ascii="Times New Roman" w:hAnsi="Times New Roman"/>
          <w:color w:val="231F20"/>
          <w:w w:val="96"/>
        </w:rPr>
        <w:t xml:space="preserve"> </w:t>
      </w:r>
      <w:r w:rsidRPr="005426BF">
        <w:rPr>
          <w:rFonts w:ascii="Times New Roman" w:hAnsi="Times New Roman"/>
          <w:i/>
          <w:color w:val="231F20"/>
          <w:w w:val="96"/>
        </w:rPr>
        <w:t>Plan-Based</w:t>
      </w:r>
      <w:r w:rsidRPr="005426BF">
        <w:rPr>
          <w:rFonts w:ascii="Times New Roman" w:hAnsi="Times New Roman"/>
          <w:i/>
          <w:color w:val="231F20"/>
          <w:spacing w:val="4"/>
          <w:w w:val="96"/>
        </w:rPr>
        <w:t xml:space="preserve"> </w:t>
      </w:r>
      <w:r w:rsidRPr="005426BF">
        <w:rPr>
          <w:rFonts w:ascii="Times New Roman" w:hAnsi="Times New Roman"/>
          <w:i/>
          <w:color w:val="231F20"/>
          <w:w w:val="101"/>
        </w:rPr>
        <w:t>Development</w:t>
      </w:r>
    </w:p>
    <w:p w14:paraId="015999A1" w14:textId="77777777" w:rsidR="00B27336" w:rsidRPr="006E69C7" w:rsidRDefault="00B27336" w:rsidP="00A06FB2">
      <w:pPr>
        <w:autoSpaceDE w:val="0"/>
        <w:autoSpaceDN w:val="0"/>
        <w:adjustRightInd w:val="0"/>
        <w:spacing w:before="6" w:after="0" w:line="110" w:lineRule="exact"/>
        <w:rPr>
          <w:rFonts w:cs="Calibri"/>
          <w:color w:val="000000"/>
        </w:rPr>
      </w:pPr>
    </w:p>
    <w:p w14:paraId="656757F4" w14:textId="77777777" w:rsidR="003E36AC" w:rsidRPr="00601F0A" w:rsidRDefault="00E70E45" w:rsidP="008F3B56">
      <w:pPr>
        <w:pStyle w:val="Heading2"/>
      </w:pPr>
      <w:bookmarkStart w:id="3" w:name="_Toc337833074"/>
      <w:bookmarkStart w:id="4" w:name="_Toc341641444"/>
      <w:r w:rsidRPr="00601F0A">
        <w:rPr>
          <w:rFonts w:eastAsia="Adobe Ming Std L"/>
        </w:rPr>
        <w:t>Tools for</w:t>
      </w:r>
      <w:r w:rsidR="003E36AC" w:rsidRPr="00601F0A">
        <w:rPr>
          <w:rFonts w:eastAsia="Adobe Ming Std L"/>
        </w:rPr>
        <w:t xml:space="preserve"> test</w:t>
      </w:r>
      <w:bookmarkEnd w:id="3"/>
      <w:bookmarkEnd w:id="4"/>
    </w:p>
    <w:p w14:paraId="48A61AC3" w14:textId="77777777" w:rsidR="003E36AC" w:rsidRPr="006E69C7" w:rsidRDefault="003E36AC" w:rsidP="003E36AC">
      <w:pPr>
        <w:autoSpaceDE w:val="0"/>
        <w:autoSpaceDN w:val="0"/>
        <w:adjustRightInd w:val="0"/>
        <w:spacing w:after="0" w:line="200" w:lineRule="exact"/>
        <w:rPr>
          <w:rFonts w:eastAsia="Adobe Ming Std L"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625"/>
      </w:tblGrid>
      <w:tr w:rsidR="00824C22" w:rsidRPr="006E69C7" w14:paraId="03FE20F0" w14:textId="77777777" w:rsidTr="00770A96">
        <w:trPr>
          <w:trHeight w:val="2194"/>
        </w:trPr>
        <w:tc>
          <w:tcPr>
            <w:tcW w:w="1951" w:type="dxa"/>
            <w:tcBorders>
              <w:top w:val="single" w:sz="24" w:space="0" w:color="auto"/>
              <w:left w:val="single" w:sz="24" w:space="0" w:color="auto"/>
              <w:bottom w:val="nil"/>
              <w:right w:val="single" w:sz="24" w:space="0" w:color="auto"/>
            </w:tcBorders>
            <w:shd w:val="clear" w:color="auto" w:fill="auto"/>
            <w:vAlign w:val="center"/>
          </w:tcPr>
          <w:p w14:paraId="275D7818" w14:textId="77777777" w:rsidR="00824C22" w:rsidRPr="006E69C7" w:rsidRDefault="00824C22" w:rsidP="006E69C7">
            <w:pPr>
              <w:pStyle w:val="Heading3"/>
              <w:spacing w:line="240" w:lineRule="auto"/>
              <w:jc w:val="center"/>
              <w:rPr>
                <w:rFonts w:eastAsia="Adobe Ming Std L"/>
              </w:rPr>
            </w:pPr>
            <w:bookmarkStart w:id="5" w:name="_Toc337833075"/>
            <w:bookmarkStart w:id="6" w:name="_Toc341641445"/>
            <w:r w:rsidRPr="006E69C7">
              <w:rPr>
                <w:rFonts w:eastAsia="Adobe Ming Std L"/>
              </w:rPr>
              <w:t>XCODE</w:t>
            </w:r>
            <w:bookmarkEnd w:id="5"/>
            <w:bookmarkEnd w:id="6"/>
          </w:p>
          <w:p w14:paraId="47D4EE9C" w14:textId="77777777" w:rsidR="00824C22" w:rsidRPr="006E69C7" w:rsidRDefault="00824C22" w:rsidP="006E69C7">
            <w:pPr>
              <w:autoSpaceDE w:val="0"/>
              <w:autoSpaceDN w:val="0"/>
              <w:adjustRightInd w:val="0"/>
              <w:spacing w:after="0" w:line="200" w:lineRule="exact"/>
              <w:jc w:val="center"/>
              <w:rPr>
                <w:rFonts w:eastAsia="Adobe Ming Std L" w:cs="Calibri"/>
              </w:rPr>
            </w:pPr>
          </w:p>
        </w:tc>
        <w:tc>
          <w:tcPr>
            <w:tcW w:w="7625" w:type="dxa"/>
            <w:tcBorders>
              <w:top w:val="single" w:sz="18" w:space="0" w:color="auto"/>
              <w:left w:val="single" w:sz="24" w:space="0" w:color="auto"/>
              <w:bottom w:val="single" w:sz="8" w:space="0" w:color="auto"/>
              <w:right w:val="single" w:sz="18" w:space="0" w:color="auto"/>
            </w:tcBorders>
            <w:shd w:val="clear" w:color="auto" w:fill="auto"/>
            <w:vAlign w:val="center"/>
          </w:tcPr>
          <w:p w14:paraId="4ED2B1DC" w14:textId="5CD85CCB" w:rsidR="00824C22" w:rsidRPr="006E69C7" w:rsidRDefault="00824C22" w:rsidP="00D731B5">
            <w:pPr>
              <w:pStyle w:val="ListParagraph"/>
              <w:autoSpaceDE w:val="0"/>
              <w:autoSpaceDN w:val="0"/>
              <w:adjustRightInd w:val="0"/>
              <w:spacing w:after="0" w:line="200" w:lineRule="exact"/>
              <w:ind w:left="34"/>
              <w:jc w:val="both"/>
              <w:rPr>
                <w:rFonts w:ascii="Times New Roman" w:eastAsia="Adobe Ming Std L" w:hAnsi="Times New Roman"/>
                <w:sz w:val="24"/>
              </w:rPr>
            </w:pPr>
            <w:proofErr w:type="spellStart"/>
            <w:r w:rsidRPr="006E69C7">
              <w:rPr>
                <w:rFonts w:ascii="Times New Roman" w:eastAsia="Adobe Ming Std L" w:hAnsi="Times New Roman"/>
                <w:sz w:val="24"/>
              </w:rPr>
              <w:t>Xcode</w:t>
            </w:r>
            <w:proofErr w:type="spellEnd"/>
            <w:r w:rsidRPr="006E69C7">
              <w:rPr>
                <w:rFonts w:ascii="Times New Roman" w:eastAsia="Adobe Ming Std L" w:hAnsi="Times New Roman"/>
                <w:sz w:val="24"/>
              </w:rPr>
              <w:t xml:space="preserve"> gives us the power to create and run our code, as well as discover bugs</w:t>
            </w:r>
            <w:r w:rsidR="006C52DA">
              <w:rPr>
                <w:rFonts w:ascii="Times New Roman" w:eastAsia="Adobe Ming Std L" w:hAnsi="Times New Roman"/>
                <w:sz w:val="24"/>
              </w:rPr>
              <w:t>, errors</w:t>
            </w:r>
            <w:r w:rsidRPr="006E69C7">
              <w:rPr>
                <w:rFonts w:ascii="Times New Roman" w:eastAsia="Adobe Ming Std L" w:hAnsi="Times New Roman"/>
                <w:sz w:val="24"/>
              </w:rPr>
              <w:t xml:space="preserve"> and remove them. Every time we program, </w:t>
            </w:r>
            <w:proofErr w:type="spellStart"/>
            <w:r w:rsidRPr="006E69C7">
              <w:rPr>
                <w:rFonts w:ascii="Times New Roman" w:eastAsia="Adobe Ming Std L" w:hAnsi="Times New Roman"/>
                <w:sz w:val="24"/>
              </w:rPr>
              <w:t>Xco</w:t>
            </w:r>
            <w:r w:rsidR="00770A96">
              <w:rPr>
                <w:rFonts w:ascii="Times New Roman" w:eastAsia="Adobe Ming Std L" w:hAnsi="Times New Roman"/>
                <w:sz w:val="24"/>
              </w:rPr>
              <w:t>de</w:t>
            </w:r>
            <w:proofErr w:type="spellEnd"/>
            <w:r w:rsidR="00770A96">
              <w:rPr>
                <w:rFonts w:ascii="Times New Roman" w:eastAsia="Adobe Ming Std L" w:hAnsi="Times New Roman"/>
                <w:sz w:val="24"/>
              </w:rPr>
              <w:t xml:space="preserve"> automatically warns us of the</w:t>
            </w:r>
            <w:r w:rsidRPr="006E69C7">
              <w:rPr>
                <w:rFonts w:ascii="Times New Roman" w:eastAsia="Adobe Ming Std L" w:hAnsi="Times New Roman"/>
                <w:sz w:val="24"/>
              </w:rPr>
              <w:t xml:space="preserve"> bugs which makes it</w:t>
            </w:r>
            <w:r w:rsidR="00770A96">
              <w:rPr>
                <w:rFonts w:ascii="Times New Roman" w:eastAsia="Adobe Ming Std L" w:hAnsi="Times New Roman"/>
                <w:sz w:val="24"/>
              </w:rPr>
              <w:t xml:space="preserve"> easy to track errors. There are 2 different warning signs which pop up on top off To</w:t>
            </w:r>
            <w:r w:rsidR="00D731B5">
              <w:rPr>
                <w:rFonts w:ascii="Times New Roman" w:eastAsia="Adobe Ming Std L" w:hAnsi="Times New Roman"/>
                <w:sz w:val="24"/>
              </w:rPr>
              <w:t>olbar in two different colors; orange and red</w:t>
            </w:r>
            <w:r w:rsidRPr="006E69C7">
              <w:rPr>
                <w:rFonts w:ascii="Times New Roman" w:eastAsia="Adobe Ming Std L" w:hAnsi="Times New Roman"/>
                <w:sz w:val="24"/>
              </w:rPr>
              <w:t xml:space="preserve">. </w:t>
            </w:r>
            <w:r w:rsidR="00770A96">
              <w:rPr>
                <w:rFonts w:ascii="Times New Roman" w:eastAsia="Adobe Ming Std L" w:hAnsi="Times New Roman"/>
                <w:sz w:val="24"/>
              </w:rPr>
              <w:t xml:space="preserve">Orange warning means there </w:t>
            </w:r>
            <w:r w:rsidR="009F4CE3">
              <w:rPr>
                <w:rFonts w:ascii="Times New Roman" w:eastAsia="Adobe Ming Std L" w:hAnsi="Times New Roman"/>
                <w:sz w:val="24"/>
              </w:rPr>
              <w:t>are bugs and red warning shows there are errors.</w:t>
            </w:r>
            <w:r w:rsidRPr="006E69C7">
              <w:rPr>
                <w:rFonts w:ascii="Times New Roman" w:eastAsia="Adobe Ming Std L" w:hAnsi="Times New Roman"/>
                <w:sz w:val="24"/>
              </w:rPr>
              <w:t xml:space="preserve"> When our program does not have any error, we push forward to the next step</w:t>
            </w:r>
            <w:r w:rsidR="009F4CE3">
              <w:rPr>
                <w:rFonts w:ascii="Times New Roman" w:eastAsia="Adobe Ming Std L" w:hAnsi="Times New Roman"/>
                <w:sz w:val="24"/>
              </w:rPr>
              <w:t>.</w:t>
            </w:r>
          </w:p>
        </w:tc>
      </w:tr>
      <w:tr w:rsidR="00824C22" w:rsidRPr="006E69C7" w14:paraId="4D5537D1" w14:textId="77777777" w:rsidTr="006E69C7">
        <w:tc>
          <w:tcPr>
            <w:tcW w:w="1951" w:type="dxa"/>
            <w:tcBorders>
              <w:top w:val="nil"/>
              <w:left w:val="single" w:sz="24" w:space="0" w:color="auto"/>
              <w:bottom w:val="nil"/>
              <w:right w:val="single" w:sz="24" w:space="0" w:color="auto"/>
            </w:tcBorders>
            <w:shd w:val="clear" w:color="auto" w:fill="auto"/>
            <w:vAlign w:val="center"/>
          </w:tcPr>
          <w:p w14:paraId="47424CC3" w14:textId="77777777" w:rsidR="00824C22" w:rsidRDefault="00824C22" w:rsidP="006E69C7">
            <w:pPr>
              <w:pStyle w:val="Heading3"/>
              <w:spacing w:line="240" w:lineRule="auto"/>
              <w:jc w:val="center"/>
              <w:rPr>
                <w:rFonts w:eastAsia="Adobe Ming Std L"/>
              </w:rPr>
            </w:pPr>
            <w:bookmarkStart w:id="7" w:name="_Toc337833076"/>
            <w:bookmarkStart w:id="8" w:name="_Toc341641446"/>
            <w:proofErr w:type="spellStart"/>
            <w:r w:rsidRPr="006E69C7">
              <w:rPr>
                <w:rFonts w:eastAsia="Adobe Ming Std L"/>
              </w:rPr>
              <w:t>MVCView</w:t>
            </w:r>
            <w:bookmarkEnd w:id="7"/>
            <w:proofErr w:type="spellEnd"/>
            <w:r w:rsidR="00770A96">
              <w:rPr>
                <w:rFonts w:eastAsia="Adobe Ming Std L"/>
              </w:rPr>
              <w:t>&amp; i</w:t>
            </w:r>
            <w:r w:rsidR="00C03C2C">
              <w:rPr>
                <w:rFonts w:eastAsia="Adobe Ming Std L"/>
              </w:rPr>
              <w:t>Phone</w:t>
            </w:r>
            <w:r w:rsidR="00770A96">
              <w:rPr>
                <w:rFonts w:eastAsia="Adobe Ming Std L"/>
              </w:rPr>
              <w:t xml:space="preserve"> 6.0</w:t>
            </w:r>
            <w:r w:rsidR="00C03C2C">
              <w:rPr>
                <w:rFonts w:eastAsia="Adobe Ming Std L"/>
              </w:rPr>
              <w:t xml:space="preserve"> Simulator</w:t>
            </w:r>
            <w:bookmarkEnd w:id="8"/>
            <w:r w:rsidR="00C03C2C">
              <w:rPr>
                <w:rFonts w:eastAsia="Adobe Ming Std L"/>
              </w:rPr>
              <w:t xml:space="preserve"> </w:t>
            </w:r>
          </w:p>
          <w:p w14:paraId="5587A9CF" w14:textId="77777777" w:rsidR="00C03C2C" w:rsidRPr="00C03C2C" w:rsidRDefault="00C03C2C" w:rsidP="00C03C2C"/>
          <w:p w14:paraId="508A434A" w14:textId="77777777" w:rsidR="00824C22" w:rsidRPr="006E69C7" w:rsidRDefault="00824C22" w:rsidP="006E69C7">
            <w:pPr>
              <w:autoSpaceDE w:val="0"/>
              <w:autoSpaceDN w:val="0"/>
              <w:adjustRightInd w:val="0"/>
              <w:spacing w:after="0" w:line="200" w:lineRule="exact"/>
              <w:jc w:val="center"/>
              <w:rPr>
                <w:rFonts w:eastAsia="Adobe Ming Std L" w:cs="Calibri"/>
              </w:rPr>
            </w:pPr>
          </w:p>
        </w:tc>
        <w:tc>
          <w:tcPr>
            <w:tcW w:w="7625" w:type="dxa"/>
            <w:tcBorders>
              <w:top w:val="single" w:sz="8" w:space="0" w:color="auto"/>
              <w:left w:val="single" w:sz="24" w:space="0" w:color="auto"/>
              <w:bottom w:val="single" w:sz="8" w:space="0" w:color="auto"/>
              <w:right w:val="single" w:sz="18" w:space="0" w:color="auto"/>
            </w:tcBorders>
            <w:shd w:val="clear" w:color="auto" w:fill="auto"/>
            <w:vAlign w:val="center"/>
          </w:tcPr>
          <w:p w14:paraId="63444699" w14:textId="77777777" w:rsidR="00824C22" w:rsidRPr="006E69C7" w:rsidRDefault="00824C22" w:rsidP="009F4CE3">
            <w:pPr>
              <w:pStyle w:val="ListParagraph"/>
              <w:autoSpaceDE w:val="0"/>
              <w:autoSpaceDN w:val="0"/>
              <w:adjustRightInd w:val="0"/>
              <w:spacing w:after="0" w:line="200" w:lineRule="exact"/>
              <w:ind w:left="34"/>
              <w:jc w:val="both"/>
              <w:rPr>
                <w:rFonts w:ascii="Times New Roman" w:eastAsia="Adobe Ming Std L" w:hAnsi="Times New Roman"/>
                <w:sz w:val="24"/>
              </w:rPr>
            </w:pPr>
            <w:r w:rsidRPr="006E69C7">
              <w:rPr>
                <w:rFonts w:ascii="Times New Roman" w:eastAsia="Adobe Ming Std L" w:hAnsi="Times New Roman"/>
                <w:sz w:val="24"/>
              </w:rPr>
              <w:t>When the program is active, an iPhone simulator will display how the consol</w:t>
            </w:r>
            <w:r w:rsidR="009F4CE3">
              <w:rPr>
                <w:rFonts w:ascii="Times New Roman" w:eastAsia="Adobe Ming Std L" w:hAnsi="Times New Roman"/>
                <w:sz w:val="24"/>
              </w:rPr>
              <w:t>e will present the interface to the reaction of the</w:t>
            </w:r>
            <w:r w:rsidRPr="006E69C7">
              <w:rPr>
                <w:rFonts w:ascii="Times New Roman" w:eastAsia="Adobe Ming Std L" w:hAnsi="Times New Roman"/>
                <w:sz w:val="24"/>
              </w:rPr>
              <w:t xml:space="preserve"> input</w:t>
            </w:r>
            <w:r w:rsidR="009F4CE3">
              <w:rPr>
                <w:rFonts w:ascii="Times New Roman" w:eastAsia="Adobe Ming Std L" w:hAnsi="Times New Roman"/>
                <w:sz w:val="24"/>
              </w:rPr>
              <w:t xml:space="preserve"> data</w:t>
            </w:r>
            <w:r w:rsidRPr="006E69C7">
              <w:rPr>
                <w:rFonts w:ascii="Times New Roman" w:eastAsia="Adobe Ming Std L" w:hAnsi="Times New Roman"/>
                <w:sz w:val="24"/>
              </w:rPr>
              <w:t>.</w:t>
            </w:r>
            <w:r w:rsidR="009F4CE3">
              <w:rPr>
                <w:rFonts w:ascii="Times New Roman" w:eastAsia="Adobe Ming Std L" w:hAnsi="Times New Roman"/>
                <w:sz w:val="24"/>
              </w:rPr>
              <w:t xml:space="preserve"> It tests all functions; in this mode we also can check all touch movements via keyboard and mouse to simulate fingers movement on the iPhone screen. We test each functions domain and range separately and also integrate them to have final integration test.</w:t>
            </w:r>
          </w:p>
        </w:tc>
      </w:tr>
      <w:tr w:rsidR="00824C22" w:rsidRPr="006E69C7" w14:paraId="62FE4BAD" w14:textId="77777777" w:rsidTr="009F7806">
        <w:trPr>
          <w:trHeight w:val="1055"/>
        </w:trPr>
        <w:tc>
          <w:tcPr>
            <w:tcW w:w="1951" w:type="dxa"/>
            <w:tcBorders>
              <w:top w:val="nil"/>
              <w:left w:val="single" w:sz="24" w:space="0" w:color="auto"/>
              <w:bottom w:val="single" w:sz="24" w:space="0" w:color="auto"/>
              <w:right w:val="single" w:sz="24" w:space="0" w:color="auto"/>
            </w:tcBorders>
            <w:shd w:val="clear" w:color="auto" w:fill="auto"/>
            <w:vAlign w:val="center"/>
          </w:tcPr>
          <w:p w14:paraId="594B3DC4" w14:textId="77777777" w:rsidR="00824C22" w:rsidRPr="006E69C7" w:rsidRDefault="00824C22" w:rsidP="006E69C7">
            <w:pPr>
              <w:pStyle w:val="Heading3"/>
              <w:spacing w:line="240" w:lineRule="auto"/>
              <w:jc w:val="center"/>
              <w:rPr>
                <w:rFonts w:eastAsia="Adobe Ming Std L"/>
              </w:rPr>
            </w:pPr>
            <w:bookmarkStart w:id="9" w:name="_Toc337833077"/>
            <w:bookmarkStart w:id="10" w:name="_Toc341641447"/>
            <w:proofErr w:type="gramStart"/>
            <w:r w:rsidRPr="006E69C7">
              <w:rPr>
                <w:rFonts w:eastAsia="Adobe Ming Std L"/>
              </w:rPr>
              <w:t>iPhone</w:t>
            </w:r>
            <w:bookmarkEnd w:id="9"/>
            <w:bookmarkEnd w:id="10"/>
            <w:proofErr w:type="gramEnd"/>
          </w:p>
          <w:p w14:paraId="368D772C" w14:textId="77777777" w:rsidR="00824C22" w:rsidRPr="006E69C7" w:rsidRDefault="00824C22" w:rsidP="006E69C7">
            <w:pPr>
              <w:autoSpaceDE w:val="0"/>
              <w:autoSpaceDN w:val="0"/>
              <w:adjustRightInd w:val="0"/>
              <w:spacing w:after="0" w:line="200" w:lineRule="exact"/>
              <w:jc w:val="center"/>
              <w:rPr>
                <w:rFonts w:eastAsia="Adobe Ming Std L" w:cs="Calibri"/>
              </w:rPr>
            </w:pPr>
          </w:p>
        </w:tc>
        <w:tc>
          <w:tcPr>
            <w:tcW w:w="7625" w:type="dxa"/>
            <w:tcBorders>
              <w:top w:val="single" w:sz="8" w:space="0" w:color="auto"/>
              <w:left w:val="single" w:sz="24" w:space="0" w:color="auto"/>
              <w:bottom w:val="single" w:sz="18" w:space="0" w:color="auto"/>
              <w:right w:val="single" w:sz="18" w:space="0" w:color="auto"/>
            </w:tcBorders>
            <w:shd w:val="clear" w:color="auto" w:fill="auto"/>
            <w:vAlign w:val="center"/>
          </w:tcPr>
          <w:p w14:paraId="6C21AD32" w14:textId="77777777" w:rsidR="00824C22" w:rsidRPr="006E69C7" w:rsidRDefault="00602DC3" w:rsidP="006E69C7">
            <w:pPr>
              <w:pStyle w:val="ListParagraph"/>
              <w:autoSpaceDE w:val="0"/>
              <w:autoSpaceDN w:val="0"/>
              <w:adjustRightInd w:val="0"/>
              <w:spacing w:after="0" w:line="200" w:lineRule="exact"/>
              <w:ind w:left="34"/>
              <w:rPr>
                <w:rFonts w:ascii="Times New Roman" w:eastAsia="Adobe Ming Std L" w:hAnsi="Times New Roman"/>
                <w:sz w:val="24"/>
              </w:rPr>
            </w:pPr>
            <w:r>
              <w:rPr>
                <w:rFonts w:ascii="Times New Roman" w:eastAsia="Adobe Ming Std L" w:hAnsi="Times New Roman"/>
                <w:sz w:val="24"/>
              </w:rPr>
              <w:t>An I</w:t>
            </w:r>
            <w:r w:rsidR="00824C22" w:rsidRPr="006E69C7">
              <w:rPr>
                <w:rFonts w:ascii="Times New Roman" w:eastAsia="Adobe Ming Std L" w:hAnsi="Times New Roman"/>
                <w:sz w:val="24"/>
              </w:rPr>
              <w:t>Phone will be used to test the final project</w:t>
            </w:r>
            <w:r w:rsidR="009F4CE3">
              <w:rPr>
                <w:rFonts w:ascii="Times New Roman" w:eastAsia="Adobe Ming Std L" w:hAnsi="Times New Roman"/>
                <w:sz w:val="24"/>
              </w:rPr>
              <w:t>. As a register developer for iPhone applications, aft</w:t>
            </w:r>
            <w:r w:rsidR="00B27336">
              <w:rPr>
                <w:rFonts w:ascii="Times New Roman" w:eastAsia="Adobe Ming Std L" w:hAnsi="Times New Roman"/>
                <w:sz w:val="24"/>
              </w:rPr>
              <w:t xml:space="preserve">er finishing simulator testing </w:t>
            </w:r>
            <w:r w:rsidR="009F4CE3">
              <w:rPr>
                <w:rFonts w:ascii="Times New Roman" w:eastAsia="Adobe Ming Std L" w:hAnsi="Times New Roman"/>
                <w:sz w:val="24"/>
              </w:rPr>
              <w:t>we download the app on an iPhone and check all steps and features on it.</w:t>
            </w:r>
          </w:p>
        </w:tc>
      </w:tr>
    </w:tbl>
    <w:p w14:paraId="50AA1712" w14:textId="77777777" w:rsidR="00C252C4" w:rsidRDefault="00A71509" w:rsidP="00C252C4">
      <w:pPr>
        <w:pStyle w:val="Heading1"/>
        <w:ind w:left="-709"/>
      </w:pPr>
      <w:bookmarkStart w:id="11" w:name="2.0_Unit_Testing_Dates"/>
      <w:bookmarkStart w:id="12" w:name="_Toc337833078"/>
      <w:bookmarkEnd w:id="11"/>
      <w:r>
        <w:rPr>
          <w:rFonts w:ascii="Arial" w:hAnsi="Arial" w:cs="Arial"/>
          <w:color w:val="92D050"/>
          <w:sz w:val="27"/>
          <w:szCs w:val="27"/>
        </w:rPr>
        <w:t xml:space="preserve">      </w:t>
      </w:r>
      <w:r w:rsidR="006C0980">
        <w:rPr>
          <w:rFonts w:ascii="Arial" w:hAnsi="Arial" w:cs="Arial"/>
          <w:color w:val="92D050"/>
          <w:sz w:val="27"/>
          <w:szCs w:val="27"/>
        </w:rPr>
        <w:t xml:space="preserve"> </w:t>
      </w:r>
      <w:bookmarkEnd w:id="12"/>
      <w:r w:rsidR="009C2918">
        <w:t xml:space="preserve"> </w:t>
      </w:r>
    </w:p>
    <w:p w14:paraId="2843E49C" w14:textId="77777777" w:rsidR="00AD5E04" w:rsidRDefault="00AD5E04" w:rsidP="00AD5E04">
      <w:pPr>
        <w:rPr>
          <w:b/>
          <w:color w:val="365F91" w:themeColor="accent1" w:themeShade="BF"/>
          <w:sz w:val="28"/>
          <w:szCs w:val="28"/>
        </w:rPr>
      </w:pPr>
    </w:p>
    <w:p w14:paraId="4FA5EAB2" w14:textId="77777777" w:rsidR="00AD5E04" w:rsidRDefault="00AD5E04" w:rsidP="00AD5E04">
      <w:pPr>
        <w:rPr>
          <w:rFonts w:asciiTheme="minorHAnsi" w:hAnsiTheme="minorHAnsi"/>
          <w:b/>
          <w:color w:val="365F91" w:themeColor="accent1" w:themeShade="BF"/>
          <w:sz w:val="28"/>
          <w:szCs w:val="28"/>
        </w:rPr>
      </w:pPr>
    </w:p>
    <w:p w14:paraId="2B298715" w14:textId="77777777" w:rsidR="00AD5E04" w:rsidRDefault="00AD5E04" w:rsidP="00AD5E04">
      <w:pPr>
        <w:rPr>
          <w:rFonts w:asciiTheme="minorHAnsi" w:hAnsiTheme="minorHAnsi"/>
          <w:b/>
          <w:color w:val="365F91" w:themeColor="accent1" w:themeShade="BF"/>
          <w:sz w:val="28"/>
          <w:szCs w:val="28"/>
        </w:rPr>
      </w:pPr>
    </w:p>
    <w:p w14:paraId="732FF0FD" w14:textId="77777777" w:rsidR="009C2918" w:rsidRPr="00AD5E04" w:rsidRDefault="00AD5E04" w:rsidP="00AD5E04">
      <w:pPr>
        <w:rPr>
          <w:b/>
          <w:color w:val="365F91" w:themeColor="accent1" w:themeShade="BF"/>
          <w:sz w:val="28"/>
          <w:szCs w:val="28"/>
        </w:rPr>
      </w:pPr>
      <w:r w:rsidRPr="00AD5E04">
        <w:rPr>
          <w:rFonts w:asciiTheme="minorHAnsi" w:hAnsiTheme="minorHAnsi"/>
          <w:b/>
          <w:color w:val="365F91" w:themeColor="accent1" w:themeShade="BF"/>
          <w:sz w:val="28"/>
          <w:szCs w:val="28"/>
        </w:rPr>
        <w:lastRenderedPageBreak/>
        <w:t>2.0-Unit Testing Dates</w:t>
      </w:r>
    </w:p>
    <w:p w14:paraId="113D1B3D" w14:textId="77777777" w:rsidR="009F7806" w:rsidRPr="009F7806" w:rsidRDefault="009F7806" w:rsidP="009F7806"/>
    <w:tbl>
      <w:tblPr>
        <w:tblW w:w="8845"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90"/>
        <w:gridCol w:w="4355"/>
      </w:tblGrid>
      <w:tr w:rsidR="009F7806" w:rsidRPr="006E69C7" w14:paraId="58B1ED23" w14:textId="77777777" w:rsidTr="00AD5E04">
        <w:trPr>
          <w:trHeight w:val="1228"/>
        </w:trPr>
        <w:tc>
          <w:tcPr>
            <w:tcW w:w="4490" w:type="dxa"/>
            <w:shd w:val="clear" w:color="auto" w:fill="FFFF00"/>
            <w:vAlign w:val="center"/>
          </w:tcPr>
          <w:p w14:paraId="704ABA6A" w14:textId="77777777" w:rsidR="009F7806" w:rsidRPr="00C252C4" w:rsidRDefault="009F7806" w:rsidP="00A24AA7">
            <w:pPr>
              <w:pStyle w:val="Heading2"/>
              <w:spacing w:line="240" w:lineRule="auto"/>
              <w:jc w:val="center"/>
              <w:rPr>
                <w:sz w:val="28"/>
                <w:szCs w:val="28"/>
                <w:lang w:eastAsia="en-CA"/>
              </w:rPr>
            </w:pPr>
            <w:bookmarkStart w:id="13" w:name="_Toc337833079"/>
            <w:bookmarkStart w:id="14" w:name="_Toc341641448"/>
            <w:r w:rsidRPr="00C252C4">
              <w:rPr>
                <w:sz w:val="28"/>
                <w:szCs w:val="28"/>
                <w:lang w:eastAsia="en-CA"/>
              </w:rPr>
              <w:t>Version 1 Testing</w:t>
            </w:r>
            <w:bookmarkEnd w:id="13"/>
            <w:bookmarkEnd w:id="14"/>
          </w:p>
        </w:tc>
        <w:tc>
          <w:tcPr>
            <w:tcW w:w="4355" w:type="dxa"/>
            <w:shd w:val="clear" w:color="auto" w:fill="FFFF00"/>
            <w:vAlign w:val="center"/>
          </w:tcPr>
          <w:p w14:paraId="7DDE6ABE" w14:textId="77777777" w:rsidR="009F7806" w:rsidRPr="00C252C4" w:rsidRDefault="009F7806" w:rsidP="00A24AA7">
            <w:pPr>
              <w:pStyle w:val="Heading2"/>
              <w:spacing w:line="240" w:lineRule="auto"/>
              <w:jc w:val="center"/>
              <w:rPr>
                <w:sz w:val="28"/>
                <w:szCs w:val="28"/>
                <w:lang w:eastAsia="en-CA"/>
              </w:rPr>
            </w:pPr>
            <w:bookmarkStart w:id="15" w:name="_Toc337833080"/>
            <w:bookmarkStart w:id="16" w:name="_Toc341641449"/>
            <w:r w:rsidRPr="00C252C4">
              <w:rPr>
                <w:sz w:val="28"/>
                <w:szCs w:val="28"/>
                <w:lang w:eastAsia="en-CA"/>
              </w:rPr>
              <w:t>Version 2 Testing</w:t>
            </w:r>
            <w:bookmarkEnd w:id="15"/>
            <w:bookmarkEnd w:id="16"/>
          </w:p>
        </w:tc>
      </w:tr>
      <w:tr w:rsidR="009F7806" w:rsidRPr="009F7806" w14:paraId="28390B66" w14:textId="77777777" w:rsidTr="00AD5E04">
        <w:trPr>
          <w:trHeight w:val="1701"/>
        </w:trPr>
        <w:tc>
          <w:tcPr>
            <w:tcW w:w="4490" w:type="dxa"/>
            <w:shd w:val="clear" w:color="auto" w:fill="auto"/>
          </w:tcPr>
          <w:p w14:paraId="3CE34A21" w14:textId="77777777" w:rsidR="009F7806" w:rsidRPr="009F7806" w:rsidRDefault="009F7806" w:rsidP="00A24AA7">
            <w:pPr>
              <w:spacing w:after="0" w:line="240" w:lineRule="auto"/>
              <w:textAlignment w:val="center"/>
              <w:rPr>
                <w:rFonts w:ascii="Times New Roman" w:eastAsia="Times New Roman" w:hAnsi="Times New Roman"/>
                <w:sz w:val="24"/>
                <w:szCs w:val="24"/>
                <w:lang w:eastAsia="en-CA"/>
              </w:rPr>
            </w:pPr>
          </w:p>
          <w:p w14:paraId="769FBBD6" w14:textId="77777777" w:rsidR="009F7806" w:rsidRPr="009F7806" w:rsidRDefault="009F7806" w:rsidP="00A24AA7">
            <w:pPr>
              <w:spacing w:after="0" w:line="240" w:lineRule="auto"/>
              <w:textAlignment w:val="center"/>
              <w:rPr>
                <w:rFonts w:ascii="Times New Roman" w:eastAsia="Times New Roman" w:hAnsi="Times New Roman"/>
                <w:sz w:val="24"/>
                <w:szCs w:val="24"/>
                <w:lang w:eastAsia="en-CA"/>
              </w:rPr>
            </w:pPr>
            <w:r w:rsidRPr="009F7806">
              <w:rPr>
                <w:rFonts w:ascii="Times New Roman" w:eastAsia="Times New Roman" w:hAnsi="Times New Roman"/>
                <w:sz w:val="24"/>
                <w:szCs w:val="24"/>
                <w:lang w:eastAsia="en-CA"/>
              </w:rPr>
              <w:t>Date: Oct 20, 2012</w:t>
            </w:r>
          </w:p>
          <w:p w14:paraId="68F5F780" w14:textId="77777777" w:rsidR="009F7806" w:rsidRPr="009F7806" w:rsidRDefault="009F7806" w:rsidP="00A24AA7">
            <w:pPr>
              <w:spacing w:after="0" w:line="240" w:lineRule="auto"/>
              <w:ind w:left="34"/>
              <w:textAlignment w:val="center"/>
              <w:rPr>
                <w:rFonts w:ascii="Times New Roman" w:eastAsia="Times New Roman" w:hAnsi="Times New Roman"/>
                <w:sz w:val="24"/>
                <w:szCs w:val="24"/>
                <w:lang w:eastAsia="en-CA"/>
              </w:rPr>
            </w:pPr>
            <w:r w:rsidRPr="009F7806">
              <w:rPr>
                <w:rFonts w:ascii="Times New Roman" w:eastAsia="Times New Roman" w:hAnsi="Times New Roman"/>
                <w:sz w:val="24"/>
                <w:szCs w:val="24"/>
                <w:lang w:eastAsia="en-CA"/>
              </w:rPr>
              <w:t>Time :1:00 PM</w:t>
            </w:r>
          </w:p>
          <w:p w14:paraId="3F24E5F5" w14:textId="77777777" w:rsidR="009F7806" w:rsidRPr="009F7806" w:rsidRDefault="009F7806" w:rsidP="00A24AA7">
            <w:pPr>
              <w:spacing w:after="0" w:line="240" w:lineRule="auto"/>
              <w:ind w:left="34"/>
              <w:textAlignment w:val="center"/>
              <w:rPr>
                <w:rFonts w:ascii="Times New Roman" w:hAnsi="Times New Roman"/>
                <w:sz w:val="24"/>
                <w:szCs w:val="24"/>
              </w:rPr>
            </w:pPr>
            <w:r w:rsidRPr="009F7806">
              <w:rPr>
                <w:rFonts w:ascii="Times New Roman" w:eastAsia="Times New Roman" w:hAnsi="Times New Roman"/>
                <w:sz w:val="24"/>
                <w:szCs w:val="24"/>
                <w:lang w:eastAsia="en-CA"/>
              </w:rPr>
              <w:t>Location : Library Burnaby Campus, SFU</w:t>
            </w:r>
          </w:p>
        </w:tc>
        <w:tc>
          <w:tcPr>
            <w:tcW w:w="4355" w:type="dxa"/>
            <w:shd w:val="clear" w:color="auto" w:fill="auto"/>
          </w:tcPr>
          <w:p w14:paraId="0596B688" w14:textId="77777777" w:rsidR="009F7806" w:rsidRPr="009F7806" w:rsidRDefault="009F7806" w:rsidP="00A24AA7">
            <w:pPr>
              <w:spacing w:after="0" w:line="240" w:lineRule="auto"/>
              <w:ind w:left="34"/>
              <w:textAlignment w:val="center"/>
              <w:rPr>
                <w:rFonts w:ascii="Times New Roman" w:eastAsia="Times New Roman" w:hAnsi="Times New Roman"/>
                <w:sz w:val="24"/>
                <w:szCs w:val="24"/>
                <w:lang w:eastAsia="en-CA"/>
              </w:rPr>
            </w:pPr>
          </w:p>
          <w:p w14:paraId="01E540AC" w14:textId="77777777" w:rsidR="009F7806" w:rsidRPr="009F7806" w:rsidRDefault="00C252C4" w:rsidP="00A24AA7">
            <w:pPr>
              <w:spacing w:after="0" w:line="240" w:lineRule="auto"/>
              <w:ind w:left="34"/>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Date: November 10</w:t>
            </w:r>
            <w:r w:rsidR="009F7806" w:rsidRPr="009F7806">
              <w:rPr>
                <w:rFonts w:ascii="Times New Roman" w:eastAsia="Times New Roman" w:hAnsi="Times New Roman"/>
                <w:sz w:val="24"/>
                <w:szCs w:val="24"/>
                <w:lang w:eastAsia="en-CA"/>
              </w:rPr>
              <w:t>, 2012</w:t>
            </w:r>
          </w:p>
          <w:p w14:paraId="52EEC1FA" w14:textId="77777777" w:rsidR="009F7806" w:rsidRPr="009F7806" w:rsidRDefault="009F7806" w:rsidP="00A24AA7">
            <w:pPr>
              <w:spacing w:after="0" w:line="240" w:lineRule="auto"/>
              <w:ind w:left="32"/>
              <w:textAlignment w:val="center"/>
              <w:rPr>
                <w:rFonts w:ascii="Times New Roman" w:eastAsia="Times New Roman" w:hAnsi="Times New Roman"/>
                <w:sz w:val="24"/>
                <w:szCs w:val="24"/>
                <w:lang w:eastAsia="en-CA"/>
              </w:rPr>
            </w:pPr>
            <w:r w:rsidRPr="009F7806">
              <w:rPr>
                <w:rFonts w:ascii="Times New Roman" w:eastAsia="Times New Roman" w:hAnsi="Times New Roman"/>
                <w:sz w:val="24"/>
                <w:szCs w:val="24"/>
                <w:lang w:eastAsia="en-CA"/>
              </w:rPr>
              <w:t>Time 1:00 PM</w:t>
            </w:r>
          </w:p>
          <w:p w14:paraId="2C947634" w14:textId="77777777" w:rsidR="009F7806" w:rsidRPr="009F7806" w:rsidRDefault="009F7806" w:rsidP="00A24AA7">
            <w:pPr>
              <w:spacing w:after="0" w:line="240" w:lineRule="auto"/>
              <w:ind w:left="32"/>
              <w:textAlignment w:val="center"/>
              <w:rPr>
                <w:rFonts w:ascii="Times New Roman" w:eastAsia="Times New Roman" w:hAnsi="Times New Roman"/>
                <w:sz w:val="24"/>
                <w:szCs w:val="24"/>
                <w:lang w:eastAsia="en-CA"/>
              </w:rPr>
            </w:pPr>
            <w:r w:rsidRPr="009F7806">
              <w:rPr>
                <w:rFonts w:ascii="Times New Roman" w:eastAsia="Times New Roman" w:hAnsi="Times New Roman"/>
                <w:sz w:val="24"/>
                <w:szCs w:val="24"/>
                <w:lang w:eastAsia="en-CA"/>
              </w:rPr>
              <w:t>Location Library Burnaby Campus, SFU</w:t>
            </w:r>
          </w:p>
          <w:p w14:paraId="56878653" w14:textId="77777777" w:rsidR="009F7806" w:rsidRPr="009F7806" w:rsidRDefault="009F7806" w:rsidP="00A24AA7">
            <w:pPr>
              <w:spacing w:after="0" w:line="240" w:lineRule="auto"/>
              <w:ind w:left="32"/>
              <w:textAlignment w:val="center"/>
              <w:rPr>
                <w:rFonts w:ascii="Times New Roman" w:hAnsi="Times New Roman"/>
                <w:sz w:val="24"/>
                <w:szCs w:val="24"/>
              </w:rPr>
            </w:pPr>
          </w:p>
        </w:tc>
      </w:tr>
    </w:tbl>
    <w:p w14:paraId="2F771B74" w14:textId="77777777" w:rsidR="009F7806" w:rsidRPr="00A24AA7" w:rsidRDefault="009F7806" w:rsidP="00C252C4">
      <w:pPr>
        <w:rPr>
          <w:rFonts w:ascii="Cambria" w:hAnsi="Cambria"/>
          <w:b/>
          <w:color w:val="1F497D"/>
          <w:sz w:val="28"/>
          <w:szCs w:val="28"/>
        </w:rPr>
      </w:pPr>
    </w:p>
    <w:p w14:paraId="0764EAFD" w14:textId="77777777" w:rsidR="00AD5E04" w:rsidRDefault="00AD5E04" w:rsidP="00B27336">
      <w:pPr>
        <w:pStyle w:val="Heading1"/>
      </w:pPr>
    </w:p>
    <w:p w14:paraId="4597A814" w14:textId="77777777" w:rsidR="00C252C4" w:rsidRDefault="00C252C4" w:rsidP="00B27336">
      <w:pPr>
        <w:pStyle w:val="Heading1"/>
      </w:pPr>
      <w:bookmarkStart w:id="17" w:name="_Toc341641450"/>
      <w:r>
        <w:t xml:space="preserve">3.0 - </w:t>
      </w:r>
      <w:r w:rsidRPr="00C252C4">
        <w:rPr>
          <w:color w:val="1F497D"/>
        </w:rPr>
        <w:t>Version 3 Testing - User Acceptance Testing Plan</w:t>
      </w:r>
      <w:bookmarkEnd w:id="17"/>
    </w:p>
    <w:p w14:paraId="6617DBA2" w14:textId="77777777" w:rsidR="00C252C4" w:rsidRDefault="00C252C4" w:rsidP="00C252C4">
      <w:pPr>
        <w:spacing w:after="0" w:line="240" w:lineRule="auto"/>
        <w:textAlignment w:val="center"/>
        <w:rPr>
          <w:sz w:val="28"/>
          <w:szCs w:val="28"/>
          <w:lang w:eastAsia="en-CA"/>
        </w:rPr>
      </w:pPr>
      <w:r w:rsidRPr="00C252C4">
        <w:rPr>
          <w:sz w:val="28"/>
          <w:szCs w:val="28"/>
          <w:lang w:eastAsia="en-CA"/>
        </w:rPr>
        <w:t>Version 1 Testing</w:t>
      </w:r>
    </w:p>
    <w:p w14:paraId="3C51C3EC" w14:textId="77777777" w:rsidR="00C252C4" w:rsidRDefault="00C252C4" w:rsidP="00C252C4">
      <w:pPr>
        <w:spacing w:after="0" w:line="240" w:lineRule="auto"/>
        <w:textAlignment w:val="center"/>
        <w:rPr>
          <w:rFonts w:ascii="Times New Roman" w:eastAsia="Times New Roman" w:hAnsi="Times New Roman"/>
          <w:sz w:val="24"/>
          <w:szCs w:val="24"/>
          <w:lang w:eastAsia="en-CA"/>
        </w:rPr>
      </w:pPr>
    </w:p>
    <w:p w14:paraId="27D6080E" w14:textId="77777777" w:rsidR="00C252C4" w:rsidRPr="009F7806" w:rsidRDefault="00C252C4" w:rsidP="00C252C4">
      <w:pPr>
        <w:spacing w:after="0" w:line="240" w:lineRule="auto"/>
        <w:textAlignment w:val="center"/>
        <w:rPr>
          <w:rFonts w:ascii="Times New Roman" w:eastAsia="Times New Roman" w:hAnsi="Times New Roman"/>
          <w:sz w:val="24"/>
          <w:szCs w:val="24"/>
          <w:lang w:eastAsia="en-CA"/>
        </w:rPr>
      </w:pPr>
      <w:r w:rsidRPr="009F7806">
        <w:rPr>
          <w:rFonts w:ascii="Times New Roman" w:eastAsia="Times New Roman" w:hAnsi="Times New Roman"/>
          <w:sz w:val="24"/>
          <w:szCs w:val="24"/>
          <w:lang w:eastAsia="en-CA"/>
        </w:rPr>
        <w:t>Date: Nov. 2</w:t>
      </w:r>
      <w:r>
        <w:rPr>
          <w:rFonts w:ascii="Times New Roman" w:eastAsia="Times New Roman" w:hAnsi="Times New Roman"/>
          <w:sz w:val="24"/>
          <w:szCs w:val="24"/>
          <w:lang w:eastAsia="en-CA"/>
        </w:rPr>
        <w:t>2</w:t>
      </w:r>
      <w:r w:rsidRPr="009F7806">
        <w:rPr>
          <w:rFonts w:ascii="Times New Roman" w:eastAsia="Times New Roman" w:hAnsi="Times New Roman"/>
          <w:sz w:val="24"/>
          <w:szCs w:val="24"/>
          <w:lang w:eastAsia="en-CA"/>
        </w:rPr>
        <w:t>th, 2012</w:t>
      </w:r>
    </w:p>
    <w:p w14:paraId="58FFDA53" w14:textId="77777777" w:rsidR="00C252C4" w:rsidRPr="009F7806" w:rsidRDefault="00C252C4" w:rsidP="00C252C4">
      <w:pPr>
        <w:spacing w:after="0" w:line="240" w:lineRule="auto"/>
        <w:textAlignment w:val="center"/>
        <w:rPr>
          <w:rFonts w:ascii="Times New Roman" w:eastAsia="Times New Roman" w:hAnsi="Times New Roman"/>
          <w:sz w:val="24"/>
          <w:szCs w:val="24"/>
          <w:lang w:eastAsia="en-CA"/>
        </w:rPr>
      </w:pPr>
      <w:r w:rsidRPr="009F7806">
        <w:rPr>
          <w:rFonts w:ascii="Times New Roman" w:eastAsia="Times New Roman" w:hAnsi="Times New Roman"/>
          <w:sz w:val="24"/>
          <w:szCs w:val="24"/>
          <w:lang w:eastAsia="en-CA"/>
        </w:rPr>
        <w:t>Time: 11:00</w:t>
      </w:r>
    </w:p>
    <w:p w14:paraId="6A6788CD" w14:textId="77777777" w:rsidR="00C252C4" w:rsidRPr="00C252C4" w:rsidRDefault="00C252C4" w:rsidP="00B27336">
      <w:pPr>
        <w:spacing w:after="0" w:line="240" w:lineRule="auto"/>
        <w:textAlignment w:val="center"/>
        <w:rPr>
          <w:rFonts w:ascii="Times New Roman" w:eastAsia="Times New Roman" w:hAnsi="Times New Roman"/>
          <w:sz w:val="24"/>
          <w:szCs w:val="24"/>
          <w:lang w:eastAsia="en-CA"/>
        </w:rPr>
      </w:pPr>
      <w:r w:rsidRPr="009F7806">
        <w:rPr>
          <w:rFonts w:ascii="Times New Roman" w:eastAsia="Times New Roman" w:hAnsi="Times New Roman"/>
          <w:sz w:val="24"/>
          <w:szCs w:val="24"/>
          <w:lang w:eastAsia="en-CA"/>
        </w:rPr>
        <w:t xml:space="preserve">Location: Library Burnaby Campus, SFU </w:t>
      </w:r>
    </w:p>
    <w:p w14:paraId="20F81AD5" w14:textId="77777777" w:rsidR="00B9711F" w:rsidRDefault="00B9711F" w:rsidP="00B9711F">
      <w:pPr>
        <w:spacing w:after="0" w:line="240" w:lineRule="auto"/>
        <w:textAlignment w:val="center"/>
        <w:rPr>
          <w:rFonts w:ascii="Times New Roman" w:eastAsia="Times New Roman" w:hAnsi="Times New Roman"/>
          <w:sz w:val="24"/>
          <w:szCs w:val="24"/>
          <w:lang w:eastAsia="en-CA"/>
        </w:rPr>
      </w:pPr>
    </w:p>
    <w:p w14:paraId="692A289B" w14:textId="77777777" w:rsidR="00B27336" w:rsidRDefault="00B27336" w:rsidP="00B9711F">
      <w:pPr>
        <w:spacing w:after="0" w:line="240" w:lineRule="auto"/>
        <w:textAlignment w:val="center"/>
        <w:rPr>
          <w:rFonts w:ascii="Times New Roman" w:eastAsia="Times New Roman" w:hAnsi="Times New Roman"/>
          <w:sz w:val="28"/>
          <w:szCs w:val="28"/>
          <w:lang w:eastAsia="en-CA"/>
        </w:rPr>
      </w:pPr>
    </w:p>
    <w:p w14:paraId="1164AA3D" w14:textId="77777777" w:rsidR="00C252C4" w:rsidRPr="00410FED" w:rsidRDefault="00B9711F" w:rsidP="00B9711F">
      <w:pPr>
        <w:spacing w:after="0" w:line="240" w:lineRule="auto"/>
        <w:textAlignment w:val="center"/>
        <w:rPr>
          <w:rFonts w:ascii="Times New Roman" w:eastAsia="Times New Roman" w:hAnsi="Times New Roman"/>
          <w:color w:val="4F81BD" w:themeColor="accent1"/>
          <w:sz w:val="28"/>
          <w:szCs w:val="28"/>
          <w:lang w:eastAsia="en-CA"/>
        </w:rPr>
      </w:pPr>
      <w:r w:rsidRPr="00410FED">
        <w:rPr>
          <w:rFonts w:ascii="Times New Roman" w:eastAsia="Times New Roman" w:hAnsi="Times New Roman"/>
          <w:color w:val="4F81BD" w:themeColor="accent1"/>
          <w:sz w:val="28"/>
          <w:szCs w:val="28"/>
          <w:lang w:eastAsia="en-CA"/>
        </w:rPr>
        <w:t>Quick &amp; Simple Tutorial for a</w:t>
      </w:r>
      <w:r w:rsidR="00C252C4" w:rsidRPr="00410FED">
        <w:rPr>
          <w:rFonts w:ascii="Times New Roman" w:eastAsia="Times New Roman" w:hAnsi="Times New Roman"/>
          <w:color w:val="4F81BD" w:themeColor="accent1"/>
          <w:sz w:val="28"/>
          <w:szCs w:val="28"/>
          <w:lang w:eastAsia="en-CA"/>
        </w:rPr>
        <w:t xml:space="preserve"> User</w:t>
      </w:r>
    </w:p>
    <w:p w14:paraId="6F1AF3BE" w14:textId="77777777" w:rsidR="00410FED" w:rsidRDefault="00410FED" w:rsidP="00B9711F">
      <w:pPr>
        <w:spacing w:after="0" w:line="240" w:lineRule="auto"/>
        <w:jc w:val="both"/>
        <w:textAlignment w:val="center"/>
        <w:rPr>
          <w:rFonts w:ascii="Times New Roman" w:eastAsia="Times New Roman" w:hAnsi="Times New Roman"/>
          <w:i/>
          <w:sz w:val="24"/>
          <w:szCs w:val="24"/>
          <w:lang w:eastAsia="en-CA"/>
        </w:rPr>
      </w:pPr>
    </w:p>
    <w:p w14:paraId="5DE39729" w14:textId="7805B9C7" w:rsidR="00B9711F" w:rsidRPr="00C252C4" w:rsidRDefault="00B9711F" w:rsidP="00B9711F">
      <w:pPr>
        <w:spacing w:after="0" w:line="240" w:lineRule="auto"/>
        <w:jc w:val="both"/>
        <w:textAlignment w:val="center"/>
        <w:rPr>
          <w:rFonts w:ascii="Times New Roman" w:eastAsia="Times New Roman" w:hAnsi="Times New Roman"/>
          <w:sz w:val="24"/>
          <w:szCs w:val="24"/>
          <w:lang w:eastAsia="en-CA"/>
        </w:rPr>
      </w:pPr>
      <w:r w:rsidRPr="00C252C4">
        <w:rPr>
          <w:rFonts w:ascii="Times New Roman" w:eastAsia="Times New Roman" w:hAnsi="Times New Roman"/>
          <w:i/>
          <w:sz w:val="24"/>
          <w:szCs w:val="24"/>
          <w:lang w:eastAsia="en-CA"/>
        </w:rPr>
        <w:t>Assumptions</w:t>
      </w:r>
      <w:r w:rsidRPr="00C252C4">
        <w:rPr>
          <w:rFonts w:ascii="Times New Roman" w:eastAsia="Times New Roman" w:hAnsi="Times New Roman"/>
          <w:sz w:val="24"/>
          <w:szCs w:val="24"/>
          <w:lang w:eastAsia="en-CA"/>
        </w:rPr>
        <w:t>: That they already have a user</w:t>
      </w:r>
      <w:r>
        <w:rPr>
          <w:rFonts w:ascii="Times New Roman" w:eastAsia="Times New Roman" w:hAnsi="Times New Roman"/>
          <w:sz w:val="24"/>
          <w:szCs w:val="24"/>
          <w:lang w:eastAsia="en-CA"/>
        </w:rPr>
        <w:t>name and corresponding password</w:t>
      </w:r>
      <w:r w:rsidR="00410FED">
        <w:rPr>
          <w:rFonts w:ascii="Times New Roman" w:eastAsia="Times New Roman" w:hAnsi="Times New Roman"/>
          <w:sz w:val="24"/>
          <w:szCs w:val="24"/>
          <w:lang w:eastAsia="en-CA"/>
        </w:rPr>
        <w:t>.</w:t>
      </w:r>
      <w:bookmarkStart w:id="18" w:name="_GoBack"/>
      <w:bookmarkEnd w:id="18"/>
    </w:p>
    <w:p w14:paraId="2E7EDE77" w14:textId="77777777" w:rsidR="00C252C4" w:rsidRPr="00C252C4" w:rsidRDefault="00B9711F" w:rsidP="00C252C4">
      <w:p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 xml:space="preserve">Tell </w:t>
      </w:r>
      <w:r w:rsidR="00C252C4" w:rsidRPr="00C252C4">
        <w:rPr>
          <w:rFonts w:ascii="Times New Roman" w:eastAsia="Times New Roman" w:hAnsi="Times New Roman"/>
          <w:sz w:val="24"/>
          <w:szCs w:val="24"/>
          <w:lang w:eastAsia="en-CA"/>
        </w:rPr>
        <w:t>user what the product is and how it works and explain t</w:t>
      </w:r>
      <w:r>
        <w:rPr>
          <w:rFonts w:ascii="Times New Roman" w:eastAsia="Times New Roman" w:hAnsi="Times New Roman"/>
          <w:sz w:val="24"/>
          <w:szCs w:val="24"/>
          <w:lang w:eastAsia="en-CA"/>
        </w:rPr>
        <w:t xml:space="preserve">o him </w:t>
      </w:r>
      <w:r w:rsidR="00C252C4" w:rsidRPr="00C252C4">
        <w:rPr>
          <w:rFonts w:ascii="Times New Roman" w:eastAsia="Times New Roman" w:hAnsi="Times New Roman"/>
          <w:sz w:val="24"/>
          <w:szCs w:val="24"/>
          <w:lang w:eastAsia="en-CA"/>
        </w:rPr>
        <w:t>the features and functions of application. Since users are the people with vision impaired accessibility it is very important to give them a brief, complete and clear oral explanation about the application and how does it work. Below the JASAD group provided a guideline sample in 13 steps for the user to tell:</w:t>
      </w:r>
    </w:p>
    <w:p w14:paraId="54293D17" w14:textId="77777777" w:rsidR="00C252C4" w:rsidRPr="00C252C4" w:rsidRDefault="00C252C4" w:rsidP="00C252C4">
      <w:pPr>
        <w:spacing w:after="0" w:line="240" w:lineRule="auto"/>
        <w:textAlignment w:val="center"/>
        <w:rPr>
          <w:rFonts w:ascii="Times New Roman" w:eastAsia="Times New Roman" w:hAnsi="Times New Roman"/>
          <w:sz w:val="24"/>
          <w:szCs w:val="24"/>
          <w:lang w:eastAsia="en-CA"/>
        </w:rPr>
      </w:pPr>
    </w:p>
    <w:p w14:paraId="4D198E98" w14:textId="77777777" w:rsidR="00C252C4" w:rsidRPr="00C252C4" w:rsidRDefault="00C252C4" w:rsidP="00C252C4">
      <w:pPr>
        <w:numPr>
          <w:ilvl w:val="3"/>
          <w:numId w:val="14"/>
        </w:numPr>
        <w:tabs>
          <w:tab w:val="clear" w:pos="2880"/>
          <w:tab w:val="num" w:pos="459"/>
        </w:tabs>
        <w:spacing w:after="0" w:line="240" w:lineRule="auto"/>
        <w:ind w:left="459"/>
        <w:textAlignment w:val="center"/>
        <w:rPr>
          <w:rFonts w:ascii="Times New Roman" w:eastAsia="Times New Roman" w:hAnsi="Times New Roman"/>
          <w:sz w:val="24"/>
          <w:szCs w:val="24"/>
          <w:lang w:eastAsia="en-CA"/>
        </w:rPr>
      </w:pPr>
      <w:r w:rsidRPr="00C252C4">
        <w:rPr>
          <w:rFonts w:ascii="Times New Roman" w:eastAsia="Times New Roman" w:hAnsi="Times New Roman"/>
          <w:sz w:val="24"/>
          <w:szCs w:val="24"/>
          <w:lang w:eastAsia="en-CA"/>
        </w:rPr>
        <w:t>Open the app</w:t>
      </w:r>
      <w:r w:rsidR="00B9711F">
        <w:rPr>
          <w:rFonts w:ascii="Times New Roman" w:eastAsia="Times New Roman" w:hAnsi="Times New Roman"/>
          <w:sz w:val="24"/>
          <w:szCs w:val="24"/>
          <w:lang w:eastAsia="en-CA"/>
        </w:rPr>
        <w:t>lication by pressing on the app</w:t>
      </w:r>
    </w:p>
    <w:p w14:paraId="688044FE" w14:textId="77777777" w:rsidR="00C252C4" w:rsidRPr="00C252C4" w:rsidRDefault="00C252C4" w:rsidP="00C252C4">
      <w:pPr>
        <w:numPr>
          <w:ilvl w:val="3"/>
          <w:numId w:val="14"/>
        </w:numPr>
        <w:tabs>
          <w:tab w:val="clear" w:pos="2880"/>
          <w:tab w:val="num" w:pos="459"/>
        </w:tabs>
        <w:spacing w:after="0" w:line="240" w:lineRule="auto"/>
        <w:ind w:left="459"/>
        <w:textAlignment w:val="center"/>
        <w:rPr>
          <w:rFonts w:ascii="Times New Roman" w:eastAsia="Times New Roman" w:hAnsi="Times New Roman"/>
          <w:sz w:val="24"/>
          <w:szCs w:val="24"/>
          <w:lang w:eastAsia="en-CA"/>
        </w:rPr>
      </w:pPr>
      <w:r w:rsidRPr="00C252C4">
        <w:rPr>
          <w:rFonts w:ascii="Times New Roman" w:eastAsia="Times New Roman" w:hAnsi="Times New Roman"/>
          <w:sz w:val="24"/>
          <w:szCs w:val="24"/>
          <w:lang w:eastAsia="en-CA"/>
        </w:rPr>
        <w:t>Login with username and corresponding password</w:t>
      </w:r>
    </w:p>
    <w:p w14:paraId="1BE3B412" w14:textId="77777777" w:rsidR="00C252C4" w:rsidRPr="00C252C4" w:rsidRDefault="00C252C4" w:rsidP="00C252C4">
      <w:pPr>
        <w:numPr>
          <w:ilvl w:val="3"/>
          <w:numId w:val="14"/>
        </w:numPr>
        <w:tabs>
          <w:tab w:val="clear" w:pos="2880"/>
          <w:tab w:val="num" w:pos="459"/>
        </w:tabs>
        <w:spacing w:after="0" w:line="240" w:lineRule="auto"/>
        <w:ind w:left="459"/>
        <w:textAlignment w:val="center"/>
        <w:rPr>
          <w:rFonts w:ascii="Times New Roman" w:eastAsia="Times New Roman" w:hAnsi="Times New Roman"/>
          <w:sz w:val="24"/>
          <w:szCs w:val="24"/>
          <w:lang w:eastAsia="en-CA"/>
        </w:rPr>
      </w:pPr>
      <w:r w:rsidRPr="00C252C4">
        <w:rPr>
          <w:rFonts w:ascii="Times New Roman" w:eastAsia="Times New Roman" w:hAnsi="Times New Roman"/>
          <w:sz w:val="24"/>
          <w:szCs w:val="24"/>
          <w:lang w:eastAsia="en-CA"/>
        </w:rPr>
        <w:t>Look at the layout of the application and see how easy everything is to access</w:t>
      </w:r>
    </w:p>
    <w:p w14:paraId="097FCA51" w14:textId="77777777" w:rsidR="00C252C4" w:rsidRPr="00C252C4" w:rsidRDefault="00C252C4" w:rsidP="00C252C4">
      <w:pPr>
        <w:spacing w:after="0" w:line="240" w:lineRule="auto"/>
        <w:ind w:left="459"/>
        <w:textAlignment w:val="center"/>
        <w:rPr>
          <w:rFonts w:ascii="Times New Roman" w:eastAsia="Times New Roman" w:hAnsi="Times New Roman"/>
          <w:sz w:val="24"/>
          <w:szCs w:val="24"/>
          <w:lang w:eastAsia="en-CA"/>
        </w:rPr>
      </w:pPr>
    </w:p>
    <w:p w14:paraId="06814C9D" w14:textId="77777777" w:rsidR="00AD5E04" w:rsidRDefault="00AD5E04" w:rsidP="00B9711F">
      <w:pPr>
        <w:spacing w:after="0" w:line="240" w:lineRule="auto"/>
        <w:textAlignment w:val="center"/>
        <w:rPr>
          <w:rFonts w:ascii="Times New Roman" w:eastAsia="Times New Roman" w:hAnsi="Times New Roman"/>
          <w:sz w:val="28"/>
          <w:szCs w:val="28"/>
          <w:lang w:eastAsia="en-CA"/>
        </w:rPr>
      </w:pPr>
    </w:p>
    <w:p w14:paraId="2964C594" w14:textId="77777777" w:rsidR="00AD5E04" w:rsidRDefault="00AD5E04" w:rsidP="00B9711F">
      <w:pPr>
        <w:spacing w:after="0" w:line="240" w:lineRule="auto"/>
        <w:textAlignment w:val="center"/>
        <w:rPr>
          <w:rFonts w:ascii="Times New Roman" w:eastAsia="Times New Roman" w:hAnsi="Times New Roman"/>
          <w:sz w:val="28"/>
          <w:szCs w:val="28"/>
          <w:lang w:eastAsia="en-CA"/>
        </w:rPr>
      </w:pPr>
    </w:p>
    <w:p w14:paraId="19FC8E7E" w14:textId="77777777" w:rsidR="00AD5E04" w:rsidRDefault="00AD5E04" w:rsidP="00B9711F">
      <w:pPr>
        <w:spacing w:after="0" w:line="240" w:lineRule="auto"/>
        <w:textAlignment w:val="center"/>
        <w:rPr>
          <w:rFonts w:ascii="Times New Roman" w:eastAsia="Times New Roman" w:hAnsi="Times New Roman"/>
          <w:sz w:val="28"/>
          <w:szCs w:val="28"/>
          <w:lang w:eastAsia="en-CA"/>
        </w:rPr>
      </w:pPr>
    </w:p>
    <w:p w14:paraId="08F33571" w14:textId="77777777" w:rsidR="00AD5E04" w:rsidRDefault="00AD5E04" w:rsidP="00B9711F">
      <w:pPr>
        <w:spacing w:after="0" w:line="240" w:lineRule="auto"/>
        <w:textAlignment w:val="center"/>
        <w:rPr>
          <w:rFonts w:ascii="Times New Roman" w:eastAsia="Times New Roman" w:hAnsi="Times New Roman"/>
          <w:sz w:val="28"/>
          <w:szCs w:val="28"/>
          <w:lang w:eastAsia="en-CA"/>
        </w:rPr>
      </w:pPr>
    </w:p>
    <w:p w14:paraId="7555F655" w14:textId="77777777" w:rsidR="00AD5E04" w:rsidRDefault="00AD5E04" w:rsidP="00B9711F">
      <w:pPr>
        <w:spacing w:after="0" w:line="240" w:lineRule="auto"/>
        <w:textAlignment w:val="center"/>
        <w:rPr>
          <w:rFonts w:ascii="Times New Roman" w:eastAsia="Times New Roman" w:hAnsi="Times New Roman"/>
          <w:sz w:val="28"/>
          <w:szCs w:val="28"/>
          <w:lang w:eastAsia="en-CA"/>
        </w:rPr>
      </w:pPr>
    </w:p>
    <w:p w14:paraId="7DD80340" w14:textId="77777777" w:rsidR="00AD5E04" w:rsidRDefault="00AD5E04" w:rsidP="00B9711F">
      <w:pPr>
        <w:spacing w:after="0" w:line="240" w:lineRule="auto"/>
        <w:textAlignment w:val="center"/>
        <w:rPr>
          <w:rFonts w:ascii="Times New Roman" w:eastAsia="Times New Roman" w:hAnsi="Times New Roman"/>
          <w:sz w:val="28"/>
          <w:szCs w:val="28"/>
          <w:lang w:eastAsia="en-CA"/>
        </w:rPr>
      </w:pPr>
    </w:p>
    <w:p w14:paraId="6301AF80" w14:textId="77777777" w:rsidR="00AD5E04" w:rsidRDefault="00AD5E04" w:rsidP="00B9711F">
      <w:pPr>
        <w:spacing w:after="0" w:line="240" w:lineRule="auto"/>
        <w:textAlignment w:val="center"/>
        <w:rPr>
          <w:rFonts w:ascii="Times New Roman" w:eastAsia="Times New Roman" w:hAnsi="Times New Roman"/>
          <w:sz w:val="28"/>
          <w:szCs w:val="28"/>
          <w:lang w:eastAsia="en-CA"/>
        </w:rPr>
      </w:pPr>
    </w:p>
    <w:p w14:paraId="52B6A813" w14:textId="77777777" w:rsidR="00C252C4" w:rsidRPr="00B9711F" w:rsidRDefault="00C252C4" w:rsidP="008F3B56">
      <w:pPr>
        <w:pStyle w:val="Heading2"/>
        <w:rPr>
          <w:lang w:eastAsia="en-CA"/>
        </w:rPr>
      </w:pPr>
      <w:bookmarkStart w:id="19" w:name="_Toc341641451"/>
      <w:r w:rsidRPr="00B9711F">
        <w:rPr>
          <w:lang w:eastAsia="en-CA"/>
        </w:rPr>
        <w:t>Observe and Analyze Test</w:t>
      </w:r>
      <w:bookmarkEnd w:id="19"/>
    </w:p>
    <w:p w14:paraId="445AD44B" w14:textId="77777777" w:rsidR="00C252C4" w:rsidRPr="00C252C4" w:rsidRDefault="00C252C4" w:rsidP="00C252C4">
      <w:pPr>
        <w:spacing w:after="0" w:line="240" w:lineRule="auto"/>
        <w:textAlignment w:val="center"/>
        <w:rPr>
          <w:rFonts w:ascii="Times New Roman" w:eastAsia="Times New Roman" w:hAnsi="Times New Roman"/>
          <w:sz w:val="24"/>
          <w:szCs w:val="24"/>
          <w:lang w:eastAsia="en-CA"/>
        </w:rPr>
      </w:pPr>
    </w:p>
    <w:p w14:paraId="6B8F1098" w14:textId="77777777" w:rsidR="00C252C4" w:rsidRDefault="00C252C4" w:rsidP="00C252C4">
      <w:pPr>
        <w:spacing w:after="0" w:line="240" w:lineRule="auto"/>
        <w:textAlignment w:val="center"/>
        <w:rPr>
          <w:rFonts w:ascii="Times New Roman" w:eastAsia="Times New Roman" w:hAnsi="Times New Roman"/>
          <w:sz w:val="24"/>
          <w:szCs w:val="24"/>
          <w:lang w:eastAsia="en-CA"/>
        </w:rPr>
      </w:pPr>
      <w:r w:rsidRPr="00C252C4">
        <w:rPr>
          <w:rFonts w:ascii="Times New Roman" w:eastAsia="Times New Roman" w:hAnsi="Times New Roman"/>
          <w:sz w:val="24"/>
          <w:szCs w:val="24"/>
          <w:lang w:eastAsia="en-CA"/>
        </w:rPr>
        <w:t xml:space="preserve">JASAD group members ask the user to </w:t>
      </w:r>
      <w:r w:rsidR="001A53D5">
        <w:rPr>
          <w:rFonts w:ascii="Times New Roman" w:eastAsia="Times New Roman" w:hAnsi="Times New Roman"/>
          <w:sz w:val="24"/>
          <w:szCs w:val="24"/>
          <w:lang w:eastAsia="en-CA"/>
        </w:rPr>
        <w:t>test all functions one by one and observed how easily he could find button functions and entering order of numbers</w:t>
      </w:r>
      <w:r w:rsidRPr="00C252C4">
        <w:rPr>
          <w:rFonts w:ascii="Times New Roman" w:eastAsia="Times New Roman" w:hAnsi="Times New Roman"/>
          <w:sz w:val="24"/>
          <w:szCs w:val="24"/>
          <w:lang w:eastAsia="en-CA"/>
        </w:rPr>
        <w:t>.</w:t>
      </w:r>
      <w:r w:rsidR="001A53D5">
        <w:rPr>
          <w:rFonts w:ascii="Times New Roman" w:eastAsia="Times New Roman" w:hAnsi="Times New Roman"/>
          <w:sz w:val="24"/>
          <w:szCs w:val="24"/>
          <w:lang w:eastAsia="en-CA"/>
        </w:rPr>
        <w:t xml:space="preserve"> We checked the audience confirmation was useful for him and could integrate the </w:t>
      </w:r>
      <w:r w:rsidR="001A53D5" w:rsidRPr="001A53D5">
        <w:rPr>
          <w:rStyle w:val="queryn1"/>
          <w:b w:val="0"/>
          <w:specVanish w:val="0"/>
        </w:rPr>
        <w:t>proficiency</w:t>
      </w:r>
      <w:r w:rsidR="001A53D5">
        <w:rPr>
          <w:rFonts w:ascii="Times New Roman" w:eastAsia="Times New Roman" w:hAnsi="Times New Roman"/>
          <w:sz w:val="24"/>
          <w:szCs w:val="24"/>
          <w:lang w:eastAsia="en-CA"/>
        </w:rPr>
        <w:t>. All these</w:t>
      </w:r>
      <w:r w:rsidRPr="00C252C4">
        <w:rPr>
          <w:rFonts w:ascii="Times New Roman" w:eastAsia="Times New Roman" w:hAnsi="Times New Roman"/>
          <w:sz w:val="24"/>
          <w:szCs w:val="24"/>
          <w:lang w:eastAsia="en-CA"/>
        </w:rPr>
        <w:t xml:space="preserve"> steps have to be </w:t>
      </w:r>
      <w:r w:rsidR="00B9711F">
        <w:rPr>
          <w:rFonts w:ascii="Times New Roman" w:eastAsia="Times New Roman" w:hAnsi="Times New Roman"/>
          <w:sz w:val="24"/>
          <w:szCs w:val="24"/>
          <w:lang w:eastAsia="en-CA"/>
        </w:rPr>
        <w:t>done by user to make sure he dials easily:</w:t>
      </w:r>
    </w:p>
    <w:p w14:paraId="6A7C7EC4" w14:textId="77777777" w:rsidR="00B9711F" w:rsidRDefault="00B9711F" w:rsidP="00C252C4">
      <w:pPr>
        <w:spacing w:after="0" w:line="240" w:lineRule="auto"/>
        <w:textAlignment w:val="center"/>
        <w:rPr>
          <w:rFonts w:ascii="Times New Roman" w:eastAsia="Times New Roman" w:hAnsi="Times New Roman"/>
          <w:sz w:val="24"/>
          <w:szCs w:val="24"/>
          <w:lang w:eastAsia="en-CA"/>
        </w:rPr>
      </w:pPr>
    </w:p>
    <w:p w14:paraId="4518269B" w14:textId="77777777" w:rsidR="00AD5E04" w:rsidRDefault="00AD5E04" w:rsidP="00AD5E04">
      <w:pPr>
        <w:spacing w:after="0" w:line="240" w:lineRule="auto"/>
        <w:textAlignment w:val="center"/>
        <w:rPr>
          <w:rFonts w:ascii="Times New Roman" w:eastAsia="Times New Roman" w:hAnsi="Times New Roman"/>
          <w:sz w:val="24"/>
          <w:szCs w:val="24"/>
          <w:lang w:eastAsia="en-CA"/>
        </w:rPr>
      </w:pPr>
    </w:p>
    <w:p w14:paraId="4A8DD662" w14:textId="77777777" w:rsidR="00B9711F" w:rsidRDefault="00B9711F" w:rsidP="00B9711F">
      <w:pPr>
        <w:numPr>
          <w:ilvl w:val="0"/>
          <w:numId w:val="18"/>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 xml:space="preserve">Open the tutorial </w:t>
      </w:r>
    </w:p>
    <w:p w14:paraId="3E6651C8" w14:textId="77777777" w:rsidR="00B9711F" w:rsidRDefault="00B9711F" w:rsidP="00B9711F">
      <w:pPr>
        <w:numPr>
          <w:ilvl w:val="0"/>
          <w:numId w:val="18"/>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Check the contact main page</w:t>
      </w:r>
    </w:p>
    <w:p w14:paraId="765C39DF" w14:textId="77777777" w:rsidR="00B9711F" w:rsidRDefault="00B9711F" w:rsidP="00B9711F">
      <w:pPr>
        <w:numPr>
          <w:ilvl w:val="0"/>
          <w:numId w:val="18"/>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 xml:space="preserve">Enter your number </w:t>
      </w:r>
    </w:p>
    <w:p w14:paraId="4B252682" w14:textId="77777777" w:rsidR="00B9711F" w:rsidRDefault="00B9711F" w:rsidP="00B9711F">
      <w:pPr>
        <w:numPr>
          <w:ilvl w:val="0"/>
          <w:numId w:val="18"/>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Dial it after confirmation</w:t>
      </w:r>
    </w:p>
    <w:p w14:paraId="6B4324DD" w14:textId="77777777" w:rsidR="00B9711F" w:rsidRDefault="00B9711F" w:rsidP="00B9711F">
      <w:pPr>
        <w:numPr>
          <w:ilvl w:val="0"/>
          <w:numId w:val="18"/>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Save your number</w:t>
      </w:r>
    </w:p>
    <w:p w14:paraId="09EA11BF" w14:textId="77777777" w:rsidR="00B9711F" w:rsidRDefault="00B9711F" w:rsidP="00B9711F">
      <w:pPr>
        <w:numPr>
          <w:ilvl w:val="0"/>
          <w:numId w:val="18"/>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Retrieve the number</w:t>
      </w:r>
    </w:p>
    <w:p w14:paraId="73B78FBF" w14:textId="77777777" w:rsidR="001A53D5" w:rsidRDefault="001A53D5" w:rsidP="00B9711F">
      <w:pPr>
        <w:numPr>
          <w:ilvl w:val="0"/>
          <w:numId w:val="18"/>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Delete your number</w:t>
      </w:r>
    </w:p>
    <w:p w14:paraId="6412778A" w14:textId="77777777" w:rsidR="00B9711F" w:rsidRDefault="00B9711F" w:rsidP="00B9711F">
      <w:pPr>
        <w:spacing w:after="0" w:line="240" w:lineRule="auto"/>
        <w:ind w:left="720"/>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 xml:space="preserve"> </w:t>
      </w:r>
    </w:p>
    <w:p w14:paraId="3380CB5D" w14:textId="77777777" w:rsidR="009C2918" w:rsidRDefault="009C2918" w:rsidP="00B9711F">
      <w:pPr>
        <w:spacing w:after="0" w:line="240" w:lineRule="auto"/>
        <w:textAlignment w:val="center"/>
        <w:rPr>
          <w:rFonts w:ascii="Times New Roman" w:eastAsia="Times New Roman" w:hAnsi="Times New Roman"/>
          <w:sz w:val="28"/>
          <w:szCs w:val="28"/>
          <w:lang w:eastAsia="en-CA"/>
        </w:rPr>
      </w:pPr>
    </w:p>
    <w:p w14:paraId="6F068DA4" w14:textId="77777777" w:rsidR="00C252C4" w:rsidRPr="00B9711F" w:rsidRDefault="002F0071" w:rsidP="008F3B56">
      <w:pPr>
        <w:pStyle w:val="Heading2"/>
        <w:rPr>
          <w:lang w:eastAsia="en-CA"/>
        </w:rPr>
      </w:pPr>
      <w:bookmarkStart w:id="20" w:name="_Toc341641452"/>
      <w:proofErr w:type="spellStart"/>
      <w:proofErr w:type="gramStart"/>
      <w:r>
        <w:rPr>
          <w:lang w:eastAsia="en-CA"/>
        </w:rPr>
        <w:t>iEZDial</w:t>
      </w:r>
      <w:proofErr w:type="spellEnd"/>
      <w:proofErr w:type="gramEnd"/>
      <w:r>
        <w:rPr>
          <w:lang w:eastAsia="en-CA"/>
        </w:rPr>
        <w:t xml:space="preserve"> Test: Ease of Use and Dial</w:t>
      </w:r>
      <w:bookmarkEnd w:id="20"/>
    </w:p>
    <w:p w14:paraId="6974CB21" w14:textId="77777777" w:rsidR="00C252C4" w:rsidRDefault="00C252C4" w:rsidP="00C252C4">
      <w:pPr>
        <w:spacing w:after="0" w:line="240" w:lineRule="auto"/>
        <w:textAlignment w:val="center"/>
        <w:rPr>
          <w:rFonts w:ascii="Times New Roman" w:eastAsia="Times New Roman" w:hAnsi="Times New Roman"/>
          <w:sz w:val="24"/>
          <w:szCs w:val="24"/>
          <w:lang w:eastAsia="en-CA"/>
        </w:rPr>
      </w:pPr>
    </w:p>
    <w:p w14:paraId="40A1A940" w14:textId="77777777" w:rsidR="002F0071" w:rsidRDefault="002F0071" w:rsidP="00C252C4">
      <w:p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 xml:space="preserve">To be an ease available and convenience application for a user, he should follow these steps:  </w:t>
      </w:r>
    </w:p>
    <w:p w14:paraId="14E6C42F" w14:textId="77777777" w:rsidR="002F0071" w:rsidRDefault="002F0071" w:rsidP="002F0071">
      <w:pPr>
        <w:spacing w:after="0" w:line="240" w:lineRule="auto"/>
        <w:ind w:left="360"/>
        <w:textAlignment w:val="center"/>
        <w:rPr>
          <w:rFonts w:ascii="Times New Roman" w:eastAsia="Times New Roman" w:hAnsi="Times New Roman"/>
          <w:sz w:val="24"/>
          <w:szCs w:val="24"/>
          <w:lang w:eastAsia="en-CA"/>
        </w:rPr>
      </w:pPr>
    </w:p>
    <w:p w14:paraId="740100EF" w14:textId="77777777" w:rsidR="002F0071" w:rsidRDefault="002F0071" w:rsidP="002F0071">
      <w:pPr>
        <w:numPr>
          <w:ilvl w:val="0"/>
          <w:numId w:val="20"/>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The first step is to read the instruction or someone read it for him/her. Because  of having simple  and short tutorial it is easy to understand it quickly</w:t>
      </w:r>
    </w:p>
    <w:p w14:paraId="658DC410" w14:textId="77777777" w:rsidR="002F0071" w:rsidRDefault="002F0071" w:rsidP="002F0071">
      <w:pPr>
        <w:numPr>
          <w:ilvl w:val="0"/>
          <w:numId w:val="20"/>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 xml:space="preserve">Then the user can use specific movements to enter his/ her number and after hearing </w:t>
      </w:r>
      <w:r w:rsidR="00B767EF">
        <w:rPr>
          <w:rFonts w:ascii="Times New Roman" w:eastAsia="Times New Roman" w:hAnsi="Times New Roman"/>
          <w:sz w:val="24"/>
          <w:szCs w:val="24"/>
          <w:lang w:eastAsia="en-CA"/>
        </w:rPr>
        <w:t xml:space="preserve">confirmation dials it. </w:t>
      </w:r>
    </w:p>
    <w:p w14:paraId="0AA781BE" w14:textId="77777777" w:rsidR="00B767EF" w:rsidRDefault="00B767EF" w:rsidP="002F0071">
      <w:pPr>
        <w:numPr>
          <w:ilvl w:val="0"/>
          <w:numId w:val="20"/>
        </w:numPr>
        <w:spacing w:after="0" w:line="240" w:lineRule="auto"/>
        <w:textAlignment w:val="center"/>
        <w:rPr>
          <w:rFonts w:ascii="Times New Roman" w:eastAsia="Times New Roman" w:hAnsi="Times New Roman"/>
          <w:sz w:val="24"/>
          <w:szCs w:val="24"/>
          <w:lang w:eastAsia="en-CA"/>
        </w:rPr>
      </w:pPr>
      <w:r>
        <w:rPr>
          <w:rFonts w:ascii="Times New Roman" w:eastAsia="Times New Roman" w:hAnsi="Times New Roman"/>
          <w:sz w:val="24"/>
          <w:szCs w:val="24"/>
          <w:lang w:eastAsia="en-CA"/>
        </w:rPr>
        <w:t>Next step user has to save the number and easily access it from main menu to either dial or delete it.</w:t>
      </w:r>
    </w:p>
    <w:p w14:paraId="57290707" w14:textId="77777777" w:rsidR="002F0071" w:rsidRPr="00C252C4" w:rsidRDefault="002F0071" w:rsidP="00C252C4">
      <w:pPr>
        <w:spacing w:after="0" w:line="240" w:lineRule="auto"/>
        <w:textAlignment w:val="center"/>
        <w:rPr>
          <w:rFonts w:ascii="Times New Roman" w:eastAsia="Times New Roman" w:hAnsi="Times New Roman"/>
          <w:sz w:val="24"/>
          <w:szCs w:val="24"/>
          <w:lang w:eastAsia="en-CA"/>
        </w:rPr>
      </w:pPr>
    </w:p>
    <w:p w14:paraId="5BFF6970" w14:textId="77777777" w:rsidR="00A06FB2" w:rsidRPr="00953CC1" w:rsidRDefault="00C252C4" w:rsidP="005426BF">
      <w:pPr>
        <w:pStyle w:val="Heading1"/>
      </w:pPr>
      <w:bookmarkStart w:id="21" w:name="4.0_Integration_Testing"/>
      <w:bookmarkStart w:id="22" w:name="_Toc337833082"/>
      <w:bookmarkStart w:id="23" w:name="_Toc341641453"/>
      <w:bookmarkEnd w:id="21"/>
      <w:r>
        <w:t>4</w:t>
      </w:r>
      <w:r w:rsidR="005648FB">
        <w:t xml:space="preserve">.0 - </w:t>
      </w:r>
      <w:r w:rsidR="00A06FB2" w:rsidRPr="00953CC1">
        <w:t>Integration Testing</w:t>
      </w:r>
      <w:bookmarkEnd w:id="22"/>
      <w:bookmarkEnd w:id="23"/>
    </w:p>
    <w:p w14:paraId="707CDBFB" w14:textId="77777777" w:rsidR="00D23CE0" w:rsidRDefault="00D23CE0" w:rsidP="006C0980">
      <w:pPr>
        <w:pStyle w:val="NoSpacing"/>
        <w:ind w:firstLine="720"/>
        <w:jc w:val="both"/>
        <w:rPr>
          <w:rFonts w:ascii="Times New Roman" w:hAnsi="Times New Roman"/>
          <w:sz w:val="24"/>
        </w:rPr>
      </w:pPr>
      <w:r>
        <w:rPr>
          <w:rFonts w:ascii="Times New Roman" w:hAnsi="Times New Roman"/>
          <w:sz w:val="24"/>
        </w:rPr>
        <w:t xml:space="preserve">During programming source codes, JASAD group members </w:t>
      </w:r>
      <w:r w:rsidR="00FB0D6D">
        <w:rPr>
          <w:rFonts w:ascii="Times New Roman" w:hAnsi="Times New Roman"/>
          <w:sz w:val="24"/>
        </w:rPr>
        <w:t>have to test all functions separately. After making sure of correctness of each function, will combine the functions together one by one and then test again. With this scenario each version has to test at least with the number of the whole functions.  Finally, in version three after we complete all functions and unit tests then the group will add each functions and features one by one to the last version and test them.</w:t>
      </w:r>
    </w:p>
    <w:p w14:paraId="0110146A" w14:textId="77777777" w:rsidR="007E2730" w:rsidRDefault="00CA3E6C" w:rsidP="00D731B5">
      <w:pPr>
        <w:pStyle w:val="NoSpacing"/>
        <w:ind w:firstLine="720"/>
        <w:jc w:val="both"/>
        <w:rPr>
          <w:rFonts w:ascii="Times New Roman" w:hAnsi="Times New Roman"/>
          <w:sz w:val="24"/>
          <w:lang w:eastAsia="en-CA"/>
        </w:rPr>
      </w:pPr>
      <w:r>
        <w:rPr>
          <w:rFonts w:ascii="Times New Roman" w:hAnsi="Times New Roman"/>
          <w:sz w:val="24"/>
        </w:rPr>
        <w:t>Now</w:t>
      </w:r>
      <w:r w:rsidR="00B460BF" w:rsidRPr="005426BF">
        <w:rPr>
          <w:rFonts w:ascii="Times New Roman" w:hAnsi="Times New Roman"/>
          <w:sz w:val="24"/>
        </w:rPr>
        <w:t xml:space="preserve"> the unit </w:t>
      </w:r>
      <w:r w:rsidR="00B767EF" w:rsidRPr="005426BF">
        <w:rPr>
          <w:rFonts w:ascii="Times New Roman" w:hAnsi="Times New Roman"/>
          <w:sz w:val="24"/>
        </w:rPr>
        <w:t>test is complete</w:t>
      </w:r>
      <w:r w:rsidR="00B767EF">
        <w:rPr>
          <w:rFonts w:ascii="Times New Roman" w:hAnsi="Times New Roman"/>
          <w:sz w:val="24"/>
        </w:rPr>
        <w:t>d in this s</w:t>
      </w:r>
      <w:r w:rsidR="00B767EF" w:rsidRPr="005426BF">
        <w:rPr>
          <w:rFonts w:ascii="Times New Roman" w:hAnsi="Times New Roman"/>
          <w:sz w:val="24"/>
        </w:rPr>
        <w:t>tage and expects</w:t>
      </w:r>
      <w:r w:rsidR="00B460BF" w:rsidRPr="005426BF">
        <w:rPr>
          <w:rFonts w:ascii="Times New Roman" w:hAnsi="Times New Roman"/>
          <w:sz w:val="24"/>
        </w:rPr>
        <w:t xml:space="preserve"> to </w:t>
      </w:r>
      <w:r w:rsidR="00D53A89" w:rsidRPr="005426BF">
        <w:rPr>
          <w:rFonts w:ascii="Times New Roman" w:hAnsi="Times New Roman"/>
          <w:sz w:val="24"/>
        </w:rPr>
        <w:t>perform</w:t>
      </w:r>
      <w:r w:rsidR="00B460BF" w:rsidRPr="005426BF">
        <w:rPr>
          <w:rFonts w:ascii="Times New Roman" w:hAnsi="Times New Roman"/>
          <w:sz w:val="24"/>
        </w:rPr>
        <w:t xml:space="preserve"> component interface testing. Each </w:t>
      </w:r>
      <w:r w:rsidR="00D53A89" w:rsidRPr="005426BF">
        <w:rPr>
          <w:rFonts w:ascii="Times New Roman" w:hAnsi="Times New Roman"/>
          <w:sz w:val="24"/>
        </w:rPr>
        <w:t>group member</w:t>
      </w:r>
      <w:r w:rsidR="00B460BF" w:rsidRPr="005426BF">
        <w:rPr>
          <w:rFonts w:ascii="Times New Roman" w:hAnsi="Times New Roman"/>
          <w:sz w:val="24"/>
        </w:rPr>
        <w:t xml:space="preserve"> is responsible for combining and integrating his own unit code cases and </w:t>
      </w:r>
      <w:r w:rsidR="00B767EF" w:rsidRPr="005426BF">
        <w:rPr>
          <w:rFonts w:ascii="Times New Roman" w:hAnsi="Times New Roman"/>
          <w:sz w:val="24"/>
        </w:rPr>
        <w:t>builds</w:t>
      </w:r>
      <w:r w:rsidR="00B460BF" w:rsidRPr="005426BF">
        <w:rPr>
          <w:rFonts w:ascii="Times New Roman" w:hAnsi="Times New Roman"/>
          <w:sz w:val="24"/>
        </w:rPr>
        <w:t xml:space="preserve"> an appropriate interface to test them and detect interface errors.</w:t>
      </w:r>
      <w:r w:rsidR="005426BF" w:rsidRPr="005426BF">
        <w:rPr>
          <w:rFonts w:ascii="Times New Roman" w:hAnsi="Times New Roman"/>
          <w:sz w:val="24"/>
        </w:rPr>
        <w:t xml:space="preserve">  </w:t>
      </w:r>
      <w:r w:rsidR="00B460BF" w:rsidRPr="005426BF">
        <w:rPr>
          <w:rFonts w:ascii="Times New Roman" w:hAnsi="Times New Roman"/>
          <w:sz w:val="24"/>
        </w:rPr>
        <w:t>System Testing is the next step</w:t>
      </w:r>
      <w:r w:rsidR="00D53A89" w:rsidRPr="005426BF">
        <w:rPr>
          <w:rFonts w:ascii="Times New Roman" w:hAnsi="Times New Roman"/>
          <w:sz w:val="24"/>
        </w:rPr>
        <w:t>, which</w:t>
      </w:r>
      <w:r w:rsidR="00B460BF" w:rsidRPr="005426BF">
        <w:rPr>
          <w:rFonts w:ascii="Times New Roman" w:hAnsi="Times New Roman"/>
          <w:sz w:val="24"/>
        </w:rPr>
        <w:t xml:space="preserve"> integrate</w:t>
      </w:r>
      <w:r w:rsidR="00D53A89" w:rsidRPr="005426BF">
        <w:rPr>
          <w:rFonts w:ascii="Times New Roman" w:hAnsi="Times New Roman"/>
          <w:sz w:val="24"/>
        </w:rPr>
        <w:t>s</w:t>
      </w:r>
      <w:r w:rsidR="00B460BF" w:rsidRPr="005426BF">
        <w:rPr>
          <w:rFonts w:ascii="Times New Roman" w:hAnsi="Times New Roman"/>
          <w:sz w:val="24"/>
        </w:rPr>
        <w:t xml:space="preserve"> </w:t>
      </w:r>
      <w:r w:rsidR="00D53A89" w:rsidRPr="005426BF">
        <w:rPr>
          <w:rFonts w:ascii="Times New Roman" w:hAnsi="Times New Roman"/>
          <w:sz w:val="24"/>
        </w:rPr>
        <w:t>component</w:t>
      </w:r>
      <w:r w:rsidR="008324CA" w:rsidRPr="005426BF">
        <w:rPr>
          <w:rFonts w:ascii="Times New Roman" w:hAnsi="Times New Roman"/>
          <w:sz w:val="24"/>
        </w:rPr>
        <w:t xml:space="preserve"> cases</w:t>
      </w:r>
      <w:r w:rsidR="0031684D" w:rsidRPr="005426BF">
        <w:rPr>
          <w:rFonts w:ascii="Times New Roman" w:hAnsi="Times New Roman"/>
          <w:sz w:val="24"/>
        </w:rPr>
        <w:t xml:space="preserve"> created by members of the group. This test case</w:t>
      </w:r>
      <w:r w:rsidR="00D53A89" w:rsidRPr="005426BF">
        <w:rPr>
          <w:rFonts w:ascii="Times New Roman" w:hAnsi="Times New Roman"/>
          <w:sz w:val="24"/>
        </w:rPr>
        <w:t xml:space="preserve"> is expected to the </w:t>
      </w:r>
      <w:r w:rsidR="0031684D" w:rsidRPr="005426BF">
        <w:rPr>
          <w:rFonts w:ascii="Times New Roman" w:hAnsi="Times New Roman"/>
          <w:sz w:val="24"/>
        </w:rPr>
        <w:t>right data transferring between components.</w:t>
      </w:r>
      <w:r w:rsidR="005426BF" w:rsidRPr="005426BF">
        <w:rPr>
          <w:rFonts w:ascii="Times New Roman" w:hAnsi="Times New Roman"/>
          <w:sz w:val="24"/>
        </w:rPr>
        <w:t xml:space="preserve"> </w:t>
      </w:r>
      <w:r w:rsidR="007E2730" w:rsidRPr="005426BF">
        <w:rPr>
          <w:rFonts w:ascii="Times New Roman" w:hAnsi="Times New Roman"/>
          <w:sz w:val="24"/>
          <w:lang w:eastAsia="en-CA"/>
        </w:rPr>
        <w:t>For the integration testing these are the following steps that we will follow till the completion of the project.</w:t>
      </w:r>
    </w:p>
    <w:p w14:paraId="60EBCD18" w14:textId="77777777" w:rsidR="00B13E91" w:rsidRPr="005426BF" w:rsidRDefault="00B13E91" w:rsidP="00A71509">
      <w:pPr>
        <w:pStyle w:val="NoSpacing"/>
        <w:jc w:val="both"/>
        <w:rPr>
          <w:rFonts w:ascii="Times New Roman" w:hAnsi="Times New Roman"/>
          <w:sz w:val="24"/>
          <w:lang w:eastAsia="en-CA"/>
        </w:rPr>
      </w:pPr>
    </w:p>
    <w:p w14:paraId="51280077" w14:textId="77777777" w:rsidR="00AD5E04" w:rsidRDefault="00AD5E04" w:rsidP="00A71509">
      <w:pPr>
        <w:pStyle w:val="Heading1"/>
      </w:pPr>
      <w:bookmarkStart w:id="24" w:name="5.0_Software_Tools_to_Measure_Project_an"/>
      <w:bookmarkStart w:id="25" w:name="6.0_Additional_Quality_Assurance_Steps"/>
      <w:bookmarkStart w:id="26" w:name="_Toc337833083"/>
      <w:bookmarkEnd w:id="24"/>
      <w:bookmarkEnd w:id="25"/>
    </w:p>
    <w:p w14:paraId="06A6A602" w14:textId="77777777" w:rsidR="00A06FB2" w:rsidRDefault="009C2918" w:rsidP="00A71509">
      <w:pPr>
        <w:pStyle w:val="Heading1"/>
      </w:pPr>
      <w:bookmarkStart w:id="27" w:name="_Toc341641454"/>
      <w:r>
        <w:t>5</w:t>
      </w:r>
      <w:r w:rsidR="005648FB">
        <w:t xml:space="preserve">.0 - </w:t>
      </w:r>
      <w:r w:rsidR="000C02CD">
        <w:t>S</w:t>
      </w:r>
      <w:r w:rsidR="00A06FB2" w:rsidRPr="00953CC1">
        <w:t>oftware Tools to Measure Project and Size Complexity</w:t>
      </w:r>
      <w:bookmarkEnd w:id="26"/>
      <w:bookmarkEnd w:id="27"/>
    </w:p>
    <w:p w14:paraId="423B46DC" w14:textId="77777777" w:rsidR="00AD5E04" w:rsidRDefault="00AD5E04" w:rsidP="00AD5E04"/>
    <w:p w14:paraId="771A3F3C" w14:textId="77777777" w:rsidR="00A71509" w:rsidRPr="00AD5E04" w:rsidRDefault="00456ADD" w:rsidP="00AD5E04">
      <w:r>
        <w:t>JASAD</w:t>
      </w:r>
      <w:r w:rsidR="00B15472">
        <w:t xml:space="preserve"> group use </w:t>
      </w:r>
      <w:proofErr w:type="spellStart"/>
      <w:r w:rsidR="00B15472">
        <w:t>Xcode</w:t>
      </w:r>
      <w:proofErr w:type="spellEnd"/>
      <w:r w:rsidR="00B15472">
        <w:t xml:space="preserve"> software to measure the size of the project</w:t>
      </w:r>
      <w:r w:rsidR="00D23CE0">
        <w:t xml:space="preserve"> whether in unit testing or Integrated testing</w:t>
      </w:r>
      <w:r w:rsidR="00B15472">
        <w:t xml:space="preserve">. </w:t>
      </w:r>
      <w:proofErr w:type="spellStart"/>
      <w:r w:rsidR="00B15472">
        <w:t>Xcode</w:t>
      </w:r>
      <w:proofErr w:type="spellEnd"/>
      <w:r w:rsidR="00B15472">
        <w:t xml:space="preserve"> provides </w:t>
      </w:r>
      <w:r w:rsidR="00AD5E04">
        <w:t>all details</w:t>
      </w:r>
      <w:r w:rsidR="00B15472">
        <w:t xml:space="preserve"> of the project such as </w:t>
      </w:r>
      <w:r>
        <w:t xml:space="preserve">complexity, </w:t>
      </w:r>
      <w:r w:rsidR="00B15472">
        <w:t>number of files, number of lines and number of all classes which have used. Also, as we write the project even dur</w:t>
      </w:r>
      <w:r>
        <w:t xml:space="preserve">ing </w:t>
      </w:r>
      <w:r w:rsidR="00B15472">
        <w:t xml:space="preserve">unit testing, </w:t>
      </w:r>
      <w:proofErr w:type="spellStart"/>
      <w:r w:rsidR="00B15472">
        <w:t>Xcode</w:t>
      </w:r>
      <w:proofErr w:type="spellEnd"/>
      <w:r w:rsidR="00B15472">
        <w:t xml:space="preserve"> warns programmer</w:t>
      </w:r>
      <w:r>
        <w:t xml:space="preserve"> the</w:t>
      </w:r>
      <w:r w:rsidR="00B15472">
        <w:t xml:space="preserve"> number of errors. When the project comes up with </w:t>
      </w:r>
      <w:r>
        <w:t xml:space="preserve">next generations by end of December 2012, our measurement </w:t>
      </w:r>
      <w:r w:rsidR="00AD5E04">
        <w:t>graph, which</w:t>
      </w:r>
      <w:r>
        <w:t xml:space="preserve"> is shown below, will become more precise. </w:t>
      </w:r>
      <w:r w:rsidR="009C2918">
        <w:t xml:space="preserve">The </w:t>
      </w:r>
      <w:r w:rsidR="00AD5E04">
        <w:t>project has</w:t>
      </w:r>
      <w:r w:rsidR="00225080">
        <w:t xml:space="preserve"> 142</w:t>
      </w:r>
      <w:r w:rsidR="00014DEE">
        <w:t xml:space="preserve"> </w:t>
      </w:r>
      <w:r w:rsidR="00225080">
        <w:t>MB</w:t>
      </w:r>
      <w:r w:rsidR="00014DEE">
        <w:t xml:space="preserve"> or 141,177,405 bytes, for 411 items including classes, build files, mp3 and mp4.</w:t>
      </w:r>
    </w:p>
    <w:p w14:paraId="44F8CE6B" w14:textId="77777777" w:rsidR="00A71509" w:rsidRDefault="009144F4" w:rsidP="009C2918">
      <w:pPr>
        <w:pStyle w:val="ListParagraph"/>
        <w:ind w:left="0"/>
        <w:rPr>
          <w:i/>
          <w:sz w:val="20"/>
        </w:rPr>
      </w:pPr>
      <w:r>
        <w:rPr>
          <w:noProof/>
        </w:rPr>
        <w:drawing>
          <wp:inline distT="0" distB="0" distL="0" distR="0" wp14:anchorId="385E071B" wp14:editId="0A435A19">
            <wp:extent cx="5585460" cy="2348865"/>
            <wp:effectExtent l="0" t="0" r="27940" b="1333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813AED3" w14:textId="77777777" w:rsidR="009C2918" w:rsidRDefault="009C2918" w:rsidP="009C2918">
      <w:pPr>
        <w:pStyle w:val="ListParagraph"/>
        <w:ind w:left="0"/>
        <w:rPr>
          <w:i/>
          <w:sz w:val="20"/>
        </w:rPr>
      </w:pPr>
      <w:r>
        <w:rPr>
          <w:i/>
          <w:sz w:val="20"/>
        </w:rPr>
        <w:t>Figure 2</w:t>
      </w:r>
    </w:p>
    <w:p w14:paraId="462680DC" w14:textId="77777777" w:rsidR="009C2918" w:rsidRDefault="009C2918" w:rsidP="009C2918">
      <w:pPr>
        <w:pStyle w:val="ListParagraph"/>
        <w:ind w:left="0"/>
        <w:rPr>
          <w:i/>
          <w:sz w:val="20"/>
        </w:rPr>
      </w:pPr>
      <w:r>
        <w:rPr>
          <w:i/>
          <w:sz w:val="20"/>
        </w:rPr>
        <w:t>Describes precisely</w:t>
      </w:r>
      <w:r w:rsidRPr="00824C22">
        <w:rPr>
          <w:i/>
          <w:sz w:val="20"/>
        </w:rPr>
        <w:t xml:space="preserve"> the amount of lines, classes</w:t>
      </w:r>
      <w:r>
        <w:rPr>
          <w:i/>
          <w:sz w:val="20"/>
        </w:rPr>
        <w:t xml:space="preserve"> and</w:t>
      </w:r>
    </w:p>
    <w:p w14:paraId="4E2A5834" w14:textId="77777777" w:rsidR="009C2918" w:rsidRDefault="009C2918" w:rsidP="009C2918">
      <w:pPr>
        <w:pStyle w:val="ListParagraph"/>
        <w:ind w:left="0"/>
        <w:rPr>
          <w:i/>
          <w:sz w:val="20"/>
        </w:rPr>
      </w:pPr>
      <w:r>
        <w:rPr>
          <w:i/>
          <w:sz w:val="20"/>
        </w:rPr>
        <w:t xml:space="preserve"> Files that will be implemented throughout the project</w:t>
      </w:r>
    </w:p>
    <w:p w14:paraId="4986AC64" w14:textId="77777777" w:rsidR="00B04B80" w:rsidRDefault="00B04B80" w:rsidP="009C2918">
      <w:pPr>
        <w:pStyle w:val="ListParagraph"/>
        <w:ind w:left="0"/>
        <w:jc w:val="right"/>
        <w:rPr>
          <w:i/>
          <w:sz w:val="20"/>
        </w:rPr>
      </w:pPr>
    </w:p>
    <w:tbl>
      <w:tblPr>
        <w:tblStyle w:val="MediumShading2-Accent1"/>
        <w:tblW w:w="8789" w:type="dxa"/>
        <w:tblInd w:w="97" w:type="dxa"/>
        <w:tblLook w:val="04A0" w:firstRow="1" w:lastRow="0" w:firstColumn="1" w:lastColumn="0" w:noHBand="0" w:noVBand="1"/>
      </w:tblPr>
      <w:tblGrid>
        <w:gridCol w:w="1210"/>
        <w:gridCol w:w="1887"/>
        <w:gridCol w:w="1892"/>
        <w:gridCol w:w="1885"/>
        <w:gridCol w:w="1915"/>
      </w:tblGrid>
      <w:tr w:rsidR="00BD67FD" w:rsidRPr="009C2918" w14:paraId="266826CA" w14:textId="77777777" w:rsidTr="009C29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10" w:type="dxa"/>
          </w:tcPr>
          <w:p w14:paraId="4E904893" w14:textId="77777777" w:rsidR="00BD67FD" w:rsidRPr="009C2918" w:rsidRDefault="00BD67FD" w:rsidP="00132692">
            <w:pPr>
              <w:pStyle w:val="ListParagraph"/>
              <w:ind w:left="0"/>
              <w:jc w:val="right"/>
              <w:rPr>
                <w:i/>
                <w:sz w:val="24"/>
                <w:szCs w:val="24"/>
              </w:rPr>
            </w:pPr>
          </w:p>
        </w:tc>
        <w:tc>
          <w:tcPr>
            <w:tcW w:w="1887" w:type="dxa"/>
          </w:tcPr>
          <w:p w14:paraId="103D1DDA" w14:textId="77777777" w:rsidR="00BD67FD" w:rsidRPr="009C2918" w:rsidRDefault="00BD67FD" w:rsidP="00132692">
            <w:pPr>
              <w:pStyle w:val="ListParagraph"/>
              <w:ind w:left="0"/>
              <w:jc w:val="right"/>
              <w:cnfStyle w:val="100000000000" w:firstRow="1" w:lastRow="0" w:firstColumn="0" w:lastColumn="0" w:oddVBand="0" w:evenVBand="0" w:oddHBand="0" w:evenHBand="0" w:firstRowFirstColumn="0" w:firstRowLastColumn="0" w:lastRowFirstColumn="0" w:lastRowLastColumn="0"/>
              <w:rPr>
                <w:i/>
                <w:sz w:val="24"/>
                <w:szCs w:val="24"/>
              </w:rPr>
            </w:pPr>
            <w:r w:rsidRPr="009C2918">
              <w:rPr>
                <w:i/>
                <w:sz w:val="24"/>
                <w:szCs w:val="24"/>
              </w:rPr>
              <w:t>#Lines</w:t>
            </w:r>
          </w:p>
        </w:tc>
        <w:tc>
          <w:tcPr>
            <w:tcW w:w="1892" w:type="dxa"/>
          </w:tcPr>
          <w:p w14:paraId="13AEDDA2" w14:textId="77777777" w:rsidR="00BD67FD" w:rsidRPr="009C2918" w:rsidRDefault="00BD67FD" w:rsidP="00132692">
            <w:pPr>
              <w:pStyle w:val="ListParagraph"/>
              <w:ind w:left="0"/>
              <w:jc w:val="right"/>
              <w:cnfStyle w:val="100000000000" w:firstRow="1" w:lastRow="0" w:firstColumn="0" w:lastColumn="0" w:oddVBand="0" w:evenVBand="0" w:oddHBand="0" w:evenHBand="0" w:firstRowFirstColumn="0" w:firstRowLastColumn="0" w:lastRowFirstColumn="0" w:lastRowLastColumn="0"/>
              <w:rPr>
                <w:i/>
                <w:sz w:val="24"/>
                <w:szCs w:val="24"/>
              </w:rPr>
            </w:pPr>
            <w:r w:rsidRPr="009C2918">
              <w:rPr>
                <w:i/>
                <w:sz w:val="24"/>
                <w:szCs w:val="24"/>
              </w:rPr>
              <w:t>#Classes</w:t>
            </w:r>
          </w:p>
        </w:tc>
        <w:tc>
          <w:tcPr>
            <w:tcW w:w="1885" w:type="dxa"/>
          </w:tcPr>
          <w:p w14:paraId="3679547D" w14:textId="77777777" w:rsidR="00BD67FD" w:rsidRPr="009C2918" w:rsidRDefault="00BD67FD" w:rsidP="00132692">
            <w:pPr>
              <w:pStyle w:val="ListParagraph"/>
              <w:ind w:left="0"/>
              <w:jc w:val="right"/>
              <w:cnfStyle w:val="100000000000" w:firstRow="1" w:lastRow="0" w:firstColumn="0" w:lastColumn="0" w:oddVBand="0" w:evenVBand="0" w:oddHBand="0" w:evenHBand="0" w:firstRowFirstColumn="0" w:firstRowLastColumn="0" w:lastRowFirstColumn="0" w:lastRowLastColumn="0"/>
              <w:rPr>
                <w:i/>
                <w:sz w:val="24"/>
                <w:szCs w:val="24"/>
              </w:rPr>
            </w:pPr>
            <w:r w:rsidRPr="009C2918">
              <w:rPr>
                <w:i/>
                <w:sz w:val="24"/>
                <w:szCs w:val="24"/>
              </w:rPr>
              <w:t>#Files</w:t>
            </w:r>
          </w:p>
        </w:tc>
        <w:tc>
          <w:tcPr>
            <w:tcW w:w="1915" w:type="dxa"/>
          </w:tcPr>
          <w:p w14:paraId="67AB0192" w14:textId="77777777" w:rsidR="00BD67FD" w:rsidRPr="009C2918" w:rsidRDefault="00BD67FD" w:rsidP="00132692">
            <w:pPr>
              <w:pStyle w:val="ListParagraph"/>
              <w:ind w:left="0"/>
              <w:jc w:val="right"/>
              <w:cnfStyle w:val="100000000000" w:firstRow="1" w:lastRow="0" w:firstColumn="0" w:lastColumn="0" w:oddVBand="0" w:evenVBand="0" w:oddHBand="0" w:evenHBand="0" w:firstRowFirstColumn="0" w:firstRowLastColumn="0" w:lastRowFirstColumn="0" w:lastRowLastColumn="0"/>
              <w:rPr>
                <w:i/>
                <w:sz w:val="24"/>
                <w:szCs w:val="24"/>
              </w:rPr>
            </w:pPr>
            <w:r w:rsidRPr="009C2918">
              <w:rPr>
                <w:i/>
                <w:sz w:val="24"/>
                <w:szCs w:val="24"/>
              </w:rPr>
              <w:t>Total</w:t>
            </w:r>
          </w:p>
        </w:tc>
      </w:tr>
      <w:tr w:rsidR="00BD67FD" w:rsidRPr="009C2918" w14:paraId="606A8BF4" w14:textId="77777777" w:rsidTr="009C2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0" w:type="dxa"/>
          </w:tcPr>
          <w:p w14:paraId="04A4EAAE" w14:textId="77777777" w:rsidR="00BD67FD" w:rsidRPr="009C2918" w:rsidRDefault="00BD67FD" w:rsidP="00132692">
            <w:pPr>
              <w:pStyle w:val="ListParagraph"/>
              <w:ind w:left="0"/>
              <w:jc w:val="right"/>
              <w:rPr>
                <w:i/>
                <w:sz w:val="24"/>
                <w:szCs w:val="24"/>
              </w:rPr>
            </w:pPr>
            <w:r w:rsidRPr="009C2918">
              <w:rPr>
                <w:i/>
                <w:sz w:val="24"/>
                <w:szCs w:val="24"/>
              </w:rPr>
              <w:t>Version#1</w:t>
            </w:r>
          </w:p>
        </w:tc>
        <w:tc>
          <w:tcPr>
            <w:tcW w:w="1887" w:type="dxa"/>
          </w:tcPr>
          <w:p w14:paraId="45CBB9C7"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760</w:t>
            </w:r>
          </w:p>
        </w:tc>
        <w:tc>
          <w:tcPr>
            <w:tcW w:w="1892" w:type="dxa"/>
          </w:tcPr>
          <w:p w14:paraId="33A2D359"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14</w:t>
            </w:r>
          </w:p>
        </w:tc>
        <w:tc>
          <w:tcPr>
            <w:tcW w:w="1885" w:type="dxa"/>
          </w:tcPr>
          <w:p w14:paraId="0892BED3"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98</w:t>
            </w:r>
          </w:p>
        </w:tc>
        <w:tc>
          <w:tcPr>
            <w:tcW w:w="1915" w:type="dxa"/>
          </w:tcPr>
          <w:p w14:paraId="00AF4EB1"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872</w:t>
            </w:r>
          </w:p>
        </w:tc>
      </w:tr>
      <w:tr w:rsidR="00BD67FD" w:rsidRPr="009C2918" w14:paraId="65BA8275" w14:textId="77777777" w:rsidTr="009C2918">
        <w:tc>
          <w:tcPr>
            <w:cnfStyle w:val="001000000000" w:firstRow="0" w:lastRow="0" w:firstColumn="1" w:lastColumn="0" w:oddVBand="0" w:evenVBand="0" w:oddHBand="0" w:evenHBand="0" w:firstRowFirstColumn="0" w:firstRowLastColumn="0" w:lastRowFirstColumn="0" w:lastRowLastColumn="0"/>
            <w:tcW w:w="1210" w:type="dxa"/>
          </w:tcPr>
          <w:p w14:paraId="7287FD8F" w14:textId="77777777" w:rsidR="00BD67FD" w:rsidRPr="009C2918" w:rsidRDefault="00BD67FD" w:rsidP="00132692">
            <w:pPr>
              <w:pStyle w:val="ListParagraph"/>
              <w:ind w:left="0"/>
              <w:jc w:val="right"/>
              <w:rPr>
                <w:i/>
                <w:sz w:val="24"/>
                <w:szCs w:val="24"/>
              </w:rPr>
            </w:pPr>
            <w:r w:rsidRPr="009C2918">
              <w:rPr>
                <w:i/>
                <w:sz w:val="24"/>
                <w:szCs w:val="24"/>
              </w:rPr>
              <w:t>Version#2</w:t>
            </w:r>
          </w:p>
        </w:tc>
        <w:tc>
          <w:tcPr>
            <w:tcW w:w="1887" w:type="dxa"/>
          </w:tcPr>
          <w:p w14:paraId="66174E28"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1021</w:t>
            </w:r>
          </w:p>
        </w:tc>
        <w:tc>
          <w:tcPr>
            <w:tcW w:w="1892" w:type="dxa"/>
          </w:tcPr>
          <w:p w14:paraId="271E5470"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8</w:t>
            </w:r>
          </w:p>
        </w:tc>
        <w:tc>
          <w:tcPr>
            <w:tcW w:w="1885" w:type="dxa"/>
          </w:tcPr>
          <w:p w14:paraId="519A027C"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33</w:t>
            </w:r>
          </w:p>
        </w:tc>
        <w:tc>
          <w:tcPr>
            <w:tcW w:w="1915" w:type="dxa"/>
          </w:tcPr>
          <w:p w14:paraId="1C5E38EC"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1062</w:t>
            </w:r>
          </w:p>
        </w:tc>
      </w:tr>
      <w:tr w:rsidR="00BD67FD" w:rsidRPr="009C2918" w14:paraId="47E22292" w14:textId="77777777" w:rsidTr="009C29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0" w:type="dxa"/>
          </w:tcPr>
          <w:p w14:paraId="3F2BC2B5" w14:textId="77777777" w:rsidR="00BD67FD" w:rsidRPr="009C2918" w:rsidRDefault="00BD67FD" w:rsidP="00132692">
            <w:pPr>
              <w:pStyle w:val="ListParagraph"/>
              <w:ind w:left="0"/>
              <w:jc w:val="right"/>
              <w:rPr>
                <w:i/>
                <w:sz w:val="24"/>
                <w:szCs w:val="24"/>
              </w:rPr>
            </w:pPr>
            <w:r w:rsidRPr="009C2918">
              <w:rPr>
                <w:i/>
                <w:sz w:val="24"/>
                <w:szCs w:val="24"/>
              </w:rPr>
              <w:t>Version#3</w:t>
            </w:r>
          </w:p>
        </w:tc>
        <w:tc>
          <w:tcPr>
            <w:tcW w:w="1887" w:type="dxa"/>
          </w:tcPr>
          <w:p w14:paraId="0CD96B6E"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1439</w:t>
            </w:r>
          </w:p>
        </w:tc>
        <w:tc>
          <w:tcPr>
            <w:tcW w:w="1892" w:type="dxa"/>
          </w:tcPr>
          <w:p w14:paraId="0BFB0DFE"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23</w:t>
            </w:r>
          </w:p>
        </w:tc>
        <w:tc>
          <w:tcPr>
            <w:tcW w:w="1885" w:type="dxa"/>
          </w:tcPr>
          <w:p w14:paraId="39547123"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280</w:t>
            </w:r>
          </w:p>
        </w:tc>
        <w:tc>
          <w:tcPr>
            <w:tcW w:w="1915" w:type="dxa"/>
          </w:tcPr>
          <w:p w14:paraId="77851777" w14:textId="77777777" w:rsidR="00BD67FD" w:rsidRPr="009C2918" w:rsidRDefault="00BD67FD" w:rsidP="00132692">
            <w:pPr>
              <w:pStyle w:val="ListParagraph"/>
              <w:ind w:left="0"/>
              <w:jc w:val="right"/>
              <w:cnfStyle w:val="000000100000" w:firstRow="0" w:lastRow="0" w:firstColumn="0" w:lastColumn="0" w:oddVBand="0" w:evenVBand="0" w:oddHBand="1" w:evenHBand="0" w:firstRowFirstColumn="0" w:firstRowLastColumn="0" w:lastRowFirstColumn="0" w:lastRowLastColumn="0"/>
              <w:rPr>
                <w:i/>
                <w:sz w:val="24"/>
                <w:szCs w:val="24"/>
              </w:rPr>
            </w:pPr>
            <w:r w:rsidRPr="009C2918">
              <w:rPr>
                <w:i/>
                <w:sz w:val="24"/>
                <w:szCs w:val="24"/>
              </w:rPr>
              <w:t>1736</w:t>
            </w:r>
          </w:p>
        </w:tc>
      </w:tr>
      <w:tr w:rsidR="00BD67FD" w:rsidRPr="009C2918" w14:paraId="34BC9C53" w14:textId="77777777" w:rsidTr="009C2918">
        <w:tc>
          <w:tcPr>
            <w:cnfStyle w:val="001000000000" w:firstRow="0" w:lastRow="0" w:firstColumn="1" w:lastColumn="0" w:oddVBand="0" w:evenVBand="0" w:oddHBand="0" w:evenHBand="0" w:firstRowFirstColumn="0" w:firstRowLastColumn="0" w:lastRowFirstColumn="0" w:lastRowLastColumn="0"/>
            <w:tcW w:w="1210" w:type="dxa"/>
          </w:tcPr>
          <w:p w14:paraId="49551C12" w14:textId="77777777" w:rsidR="00BD67FD" w:rsidRPr="009C2918" w:rsidRDefault="00BD67FD" w:rsidP="00132692">
            <w:pPr>
              <w:pStyle w:val="ListParagraph"/>
              <w:ind w:left="0"/>
              <w:jc w:val="right"/>
              <w:rPr>
                <w:i/>
                <w:sz w:val="24"/>
                <w:szCs w:val="24"/>
              </w:rPr>
            </w:pPr>
            <w:r w:rsidRPr="009C2918">
              <w:rPr>
                <w:i/>
                <w:sz w:val="24"/>
                <w:szCs w:val="24"/>
              </w:rPr>
              <w:t>Total</w:t>
            </w:r>
          </w:p>
        </w:tc>
        <w:tc>
          <w:tcPr>
            <w:tcW w:w="1887" w:type="dxa"/>
          </w:tcPr>
          <w:p w14:paraId="6122C0FE"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3197</w:t>
            </w:r>
          </w:p>
        </w:tc>
        <w:tc>
          <w:tcPr>
            <w:tcW w:w="1892" w:type="dxa"/>
          </w:tcPr>
          <w:p w14:paraId="0D52C40B"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45</w:t>
            </w:r>
          </w:p>
        </w:tc>
        <w:tc>
          <w:tcPr>
            <w:tcW w:w="1885" w:type="dxa"/>
          </w:tcPr>
          <w:p w14:paraId="3B377F76"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411</w:t>
            </w:r>
          </w:p>
        </w:tc>
        <w:tc>
          <w:tcPr>
            <w:tcW w:w="1915" w:type="dxa"/>
          </w:tcPr>
          <w:p w14:paraId="5B21A4D0" w14:textId="77777777" w:rsidR="00BD67FD" w:rsidRPr="009C2918" w:rsidRDefault="00BD67FD" w:rsidP="00132692">
            <w:pPr>
              <w:pStyle w:val="ListParagraph"/>
              <w:ind w:left="0"/>
              <w:jc w:val="right"/>
              <w:cnfStyle w:val="000000000000" w:firstRow="0" w:lastRow="0" w:firstColumn="0" w:lastColumn="0" w:oddVBand="0" w:evenVBand="0" w:oddHBand="0" w:evenHBand="0" w:firstRowFirstColumn="0" w:firstRowLastColumn="0" w:lastRowFirstColumn="0" w:lastRowLastColumn="0"/>
              <w:rPr>
                <w:i/>
                <w:sz w:val="24"/>
                <w:szCs w:val="24"/>
              </w:rPr>
            </w:pPr>
            <w:r w:rsidRPr="009C2918">
              <w:rPr>
                <w:i/>
                <w:sz w:val="24"/>
                <w:szCs w:val="24"/>
              </w:rPr>
              <w:t>3653</w:t>
            </w:r>
          </w:p>
        </w:tc>
      </w:tr>
    </w:tbl>
    <w:p w14:paraId="42C5F10C" w14:textId="77777777" w:rsidR="00382FC2" w:rsidRPr="009C2918" w:rsidRDefault="00132692" w:rsidP="009C2918">
      <w:pPr>
        <w:pStyle w:val="ListParagraph"/>
        <w:ind w:left="0"/>
        <w:jc w:val="right"/>
        <w:rPr>
          <w:sz w:val="24"/>
          <w:szCs w:val="24"/>
        </w:rPr>
      </w:pPr>
      <w:r w:rsidRPr="009C2918">
        <w:rPr>
          <w:i/>
          <w:sz w:val="24"/>
          <w:szCs w:val="24"/>
        </w:rPr>
        <w:t xml:space="preserve"> </w:t>
      </w:r>
    </w:p>
    <w:p w14:paraId="3EBD2B7B" w14:textId="77777777" w:rsidR="00B04B80" w:rsidRDefault="00B04B80" w:rsidP="00A71509">
      <w:pPr>
        <w:rPr>
          <w:b/>
          <w:color w:val="1F497D"/>
          <w:sz w:val="28"/>
          <w:szCs w:val="28"/>
        </w:rPr>
      </w:pPr>
      <w:bookmarkStart w:id="28" w:name="_Toc337833084"/>
    </w:p>
    <w:p w14:paraId="7A39EA84" w14:textId="77777777" w:rsidR="00AD5E04" w:rsidRDefault="00AD5E04" w:rsidP="00A71509">
      <w:pPr>
        <w:rPr>
          <w:b/>
          <w:color w:val="1F497D"/>
          <w:sz w:val="28"/>
          <w:szCs w:val="28"/>
        </w:rPr>
      </w:pPr>
    </w:p>
    <w:p w14:paraId="1AE6CC2E" w14:textId="77777777" w:rsidR="00AD5E04" w:rsidRDefault="00AD5E04" w:rsidP="00A71509">
      <w:pPr>
        <w:rPr>
          <w:b/>
          <w:color w:val="1F497D"/>
          <w:sz w:val="28"/>
          <w:szCs w:val="28"/>
        </w:rPr>
      </w:pPr>
    </w:p>
    <w:p w14:paraId="2333CEDD" w14:textId="77777777" w:rsidR="00AD5E04" w:rsidRDefault="00AD5E04" w:rsidP="00A71509">
      <w:pPr>
        <w:rPr>
          <w:b/>
          <w:color w:val="1F497D"/>
          <w:sz w:val="28"/>
          <w:szCs w:val="28"/>
        </w:rPr>
      </w:pPr>
    </w:p>
    <w:p w14:paraId="1593B912" w14:textId="736CC9B6" w:rsidR="00A06FB2" w:rsidRPr="00B27336" w:rsidRDefault="009C2918" w:rsidP="00A71509">
      <w:r>
        <w:rPr>
          <w:b/>
          <w:color w:val="1F497D"/>
          <w:sz w:val="28"/>
          <w:szCs w:val="28"/>
        </w:rPr>
        <w:t>6</w:t>
      </w:r>
      <w:r w:rsidR="00A71509">
        <w:rPr>
          <w:b/>
          <w:color w:val="1F497D"/>
          <w:sz w:val="28"/>
          <w:szCs w:val="28"/>
        </w:rPr>
        <w:t>.0</w:t>
      </w:r>
      <w:r w:rsidR="00D731B5">
        <w:rPr>
          <w:b/>
          <w:color w:val="1F497D"/>
          <w:sz w:val="28"/>
          <w:szCs w:val="28"/>
        </w:rPr>
        <w:t xml:space="preserve"> - </w:t>
      </w:r>
      <w:r w:rsidR="00A06FB2" w:rsidRPr="005C5B0D">
        <w:rPr>
          <w:b/>
          <w:color w:val="1F497D"/>
          <w:sz w:val="28"/>
          <w:szCs w:val="28"/>
        </w:rPr>
        <w:t xml:space="preserve">Additional Quality Assurance </w:t>
      </w:r>
      <w:bookmarkEnd w:id="28"/>
    </w:p>
    <w:p w14:paraId="5F2FB7A3" w14:textId="77777777" w:rsidR="00A06FB2" w:rsidRPr="006C0980" w:rsidRDefault="00A90772" w:rsidP="00D731B5">
      <w:pPr>
        <w:pStyle w:val="ListParagraph"/>
        <w:ind w:left="0" w:firstLine="360"/>
        <w:jc w:val="both"/>
        <w:rPr>
          <w:rFonts w:ascii="Times New Roman" w:hAnsi="Times New Roman"/>
          <w:sz w:val="24"/>
        </w:rPr>
      </w:pPr>
      <w:r w:rsidRPr="006C0980">
        <w:rPr>
          <w:rFonts w:ascii="Times New Roman" w:hAnsi="Times New Roman"/>
          <w:sz w:val="24"/>
        </w:rPr>
        <w:t>Beside the regular test cases to approach deadlines and accomplish</w:t>
      </w:r>
      <w:r w:rsidR="00602D98" w:rsidRPr="006C0980">
        <w:rPr>
          <w:rFonts w:ascii="Times New Roman" w:hAnsi="Times New Roman"/>
          <w:sz w:val="24"/>
        </w:rPr>
        <w:t xml:space="preserve"> the</w:t>
      </w:r>
      <w:r w:rsidRPr="006C0980">
        <w:rPr>
          <w:rFonts w:ascii="Times New Roman" w:hAnsi="Times New Roman"/>
          <w:sz w:val="24"/>
        </w:rPr>
        <w:t xml:space="preserve"> project</w:t>
      </w:r>
      <w:r w:rsidR="00602D98" w:rsidRPr="006C0980">
        <w:rPr>
          <w:rFonts w:ascii="Times New Roman" w:hAnsi="Times New Roman"/>
          <w:sz w:val="24"/>
        </w:rPr>
        <w:t>.</w:t>
      </w:r>
      <w:r w:rsidRPr="006C0980">
        <w:rPr>
          <w:rFonts w:ascii="Times New Roman" w:hAnsi="Times New Roman"/>
          <w:sz w:val="24"/>
        </w:rPr>
        <w:t xml:space="preserve"> </w:t>
      </w:r>
      <w:r w:rsidR="00602D98" w:rsidRPr="006C0980">
        <w:rPr>
          <w:rFonts w:ascii="Times New Roman" w:hAnsi="Times New Roman"/>
          <w:sz w:val="24"/>
        </w:rPr>
        <w:t>The</w:t>
      </w:r>
      <w:r w:rsidRPr="006C0980">
        <w:rPr>
          <w:rFonts w:ascii="Times New Roman" w:hAnsi="Times New Roman"/>
          <w:sz w:val="24"/>
        </w:rPr>
        <w:t xml:space="preserve"> </w:t>
      </w:r>
      <w:r w:rsidR="00602D98" w:rsidRPr="006C0980">
        <w:rPr>
          <w:rFonts w:ascii="Times New Roman" w:hAnsi="Times New Roman"/>
          <w:sz w:val="24"/>
        </w:rPr>
        <w:t xml:space="preserve">team </w:t>
      </w:r>
      <w:r w:rsidRPr="006C0980">
        <w:rPr>
          <w:rFonts w:ascii="Times New Roman" w:hAnsi="Times New Roman"/>
          <w:sz w:val="24"/>
        </w:rPr>
        <w:t>member</w:t>
      </w:r>
      <w:r w:rsidR="00602D98" w:rsidRPr="006C0980">
        <w:rPr>
          <w:rFonts w:ascii="Times New Roman" w:hAnsi="Times New Roman"/>
          <w:sz w:val="24"/>
        </w:rPr>
        <w:t>s</w:t>
      </w:r>
      <w:r w:rsidRPr="006C0980">
        <w:rPr>
          <w:rFonts w:ascii="Times New Roman" w:hAnsi="Times New Roman"/>
          <w:sz w:val="24"/>
        </w:rPr>
        <w:t xml:space="preserve"> </w:t>
      </w:r>
      <w:r w:rsidR="00602D98" w:rsidRPr="006C0980">
        <w:rPr>
          <w:rFonts w:ascii="Times New Roman" w:hAnsi="Times New Roman"/>
          <w:sz w:val="24"/>
        </w:rPr>
        <w:t>of JASAD will</w:t>
      </w:r>
      <w:r w:rsidRPr="006C0980">
        <w:rPr>
          <w:rFonts w:ascii="Times New Roman" w:hAnsi="Times New Roman"/>
          <w:sz w:val="24"/>
        </w:rPr>
        <w:t xml:space="preserve"> observe the </w:t>
      </w:r>
      <w:r w:rsidR="00602D98" w:rsidRPr="006C0980">
        <w:rPr>
          <w:rFonts w:ascii="Times New Roman" w:hAnsi="Times New Roman"/>
          <w:sz w:val="24"/>
        </w:rPr>
        <w:t>actual</w:t>
      </w:r>
      <w:r w:rsidRPr="006C0980">
        <w:rPr>
          <w:rFonts w:ascii="Times New Roman" w:hAnsi="Times New Roman"/>
          <w:sz w:val="24"/>
        </w:rPr>
        <w:t xml:space="preserve"> users of</w:t>
      </w:r>
      <w:r w:rsidR="00602D98" w:rsidRPr="006C0980">
        <w:rPr>
          <w:rFonts w:ascii="Times New Roman" w:hAnsi="Times New Roman"/>
          <w:sz w:val="24"/>
        </w:rPr>
        <w:t xml:space="preserve"> the</w:t>
      </w:r>
      <w:r w:rsidRPr="006C0980">
        <w:rPr>
          <w:rFonts w:ascii="Times New Roman" w:hAnsi="Times New Roman"/>
          <w:sz w:val="24"/>
        </w:rPr>
        <w:t xml:space="preserve"> application to figure out the drawbacks and weaknesses. Based on our abil</w:t>
      </w:r>
      <w:r w:rsidR="00602D98" w:rsidRPr="006C0980">
        <w:rPr>
          <w:rFonts w:ascii="Times New Roman" w:hAnsi="Times New Roman"/>
          <w:sz w:val="24"/>
        </w:rPr>
        <w:t>ity and expertise</w:t>
      </w:r>
      <w:r w:rsidR="00132692" w:rsidRPr="006C0980">
        <w:rPr>
          <w:rFonts w:ascii="Times New Roman" w:hAnsi="Times New Roman"/>
          <w:sz w:val="24"/>
        </w:rPr>
        <w:t xml:space="preserve"> in developing i</w:t>
      </w:r>
      <w:r w:rsidRPr="006C0980">
        <w:rPr>
          <w:rFonts w:ascii="Times New Roman" w:hAnsi="Times New Roman"/>
          <w:sz w:val="24"/>
        </w:rPr>
        <w:t>Phone applications</w:t>
      </w:r>
      <w:r w:rsidR="00602D98" w:rsidRPr="006C0980">
        <w:rPr>
          <w:rFonts w:ascii="Times New Roman" w:hAnsi="Times New Roman"/>
          <w:sz w:val="24"/>
        </w:rPr>
        <w:t>,</w:t>
      </w:r>
      <w:r w:rsidRPr="006C0980">
        <w:rPr>
          <w:rFonts w:ascii="Times New Roman" w:hAnsi="Times New Roman"/>
          <w:sz w:val="24"/>
        </w:rPr>
        <w:t xml:space="preserve"> we</w:t>
      </w:r>
      <w:r w:rsidR="00602D98" w:rsidRPr="006C0980">
        <w:rPr>
          <w:rFonts w:ascii="Times New Roman" w:hAnsi="Times New Roman"/>
          <w:sz w:val="24"/>
        </w:rPr>
        <w:t xml:space="preserve"> will</w:t>
      </w:r>
      <w:r w:rsidRPr="006C0980">
        <w:rPr>
          <w:rFonts w:ascii="Times New Roman" w:hAnsi="Times New Roman"/>
          <w:sz w:val="24"/>
        </w:rPr>
        <w:t xml:space="preserve"> able to enhance the quality of the project constantly</w:t>
      </w:r>
      <w:r w:rsidR="00602D98" w:rsidRPr="006C0980">
        <w:rPr>
          <w:rFonts w:ascii="Times New Roman" w:hAnsi="Times New Roman"/>
          <w:sz w:val="24"/>
        </w:rPr>
        <w:t>,</w:t>
      </w:r>
      <w:r w:rsidRPr="006C0980">
        <w:rPr>
          <w:rFonts w:ascii="Times New Roman" w:hAnsi="Times New Roman"/>
          <w:sz w:val="24"/>
        </w:rPr>
        <w:t xml:space="preserve"> and aim to reach to a point with minimum </w:t>
      </w:r>
      <w:r w:rsidR="00B27336" w:rsidRPr="006C0980">
        <w:rPr>
          <w:rFonts w:ascii="Times New Roman" w:hAnsi="Times New Roman"/>
          <w:sz w:val="24"/>
        </w:rPr>
        <w:t>constrain</w:t>
      </w:r>
      <w:r w:rsidRPr="006C0980">
        <w:rPr>
          <w:rFonts w:ascii="Times New Roman" w:hAnsi="Times New Roman"/>
          <w:sz w:val="24"/>
        </w:rPr>
        <w:t xml:space="preserve">. </w:t>
      </w:r>
    </w:p>
    <w:p w14:paraId="44A4C8B9" w14:textId="77777777" w:rsidR="009C2918" w:rsidRPr="00AD5E04" w:rsidRDefault="00602D98" w:rsidP="00D731B5">
      <w:pPr>
        <w:pStyle w:val="ListParagraph"/>
        <w:ind w:left="0" w:firstLine="360"/>
        <w:jc w:val="both"/>
        <w:rPr>
          <w:rFonts w:ascii="Times New Roman" w:hAnsi="Times New Roman"/>
          <w:sz w:val="24"/>
        </w:rPr>
      </w:pPr>
      <w:r w:rsidRPr="006C0980">
        <w:rPr>
          <w:rFonts w:ascii="Times New Roman" w:hAnsi="Times New Roman"/>
          <w:sz w:val="24"/>
        </w:rPr>
        <w:t>In Addition to optimize this application, an important step is to review the risks that we have described in Assignment 1: Group-4-ProjectPlan as listed below and ensure that they are taken care of with the utmost importance.</w:t>
      </w:r>
    </w:p>
    <w:p w14:paraId="00B53941" w14:textId="77777777" w:rsidR="00602D98" w:rsidRPr="006C0980" w:rsidRDefault="00602D98" w:rsidP="00B27336">
      <w:pPr>
        <w:numPr>
          <w:ilvl w:val="0"/>
          <w:numId w:val="22"/>
        </w:numPr>
        <w:spacing w:after="0" w:line="240" w:lineRule="auto"/>
        <w:textAlignment w:val="center"/>
        <w:rPr>
          <w:rFonts w:ascii="Times New Roman" w:eastAsia="Times New Roman" w:hAnsi="Times New Roman"/>
          <w:sz w:val="24"/>
          <w:lang w:eastAsia="en-CA"/>
        </w:rPr>
      </w:pPr>
      <w:r w:rsidRPr="006C0980">
        <w:rPr>
          <w:rFonts w:ascii="Times New Roman" w:eastAsia="Times New Roman" w:hAnsi="Times New Roman"/>
          <w:sz w:val="24"/>
          <w:lang w:eastAsia="en-CA"/>
        </w:rPr>
        <w:t>Project is corrupted or files lost</w:t>
      </w:r>
    </w:p>
    <w:p w14:paraId="43621023" w14:textId="77777777" w:rsidR="00602D98" w:rsidRPr="006C0980" w:rsidRDefault="00B27336" w:rsidP="00B27336">
      <w:pPr>
        <w:numPr>
          <w:ilvl w:val="0"/>
          <w:numId w:val="22"/>
        </w:numPr>
        <w:spacing w:after="0" w:line="240" w:lineRule="auto"/>
        <w:textAlignment w:val="center"/>
        <w:rPr>
          <w:rFonts w:ascii="Times New Roman" w:eastAsia="Times New Roman" w:hAnsi="Times New Roman"/>
          <w:sz w:val="24"/>
          <w:lang w:eastAsia="en-CA"/>
        </w:rPr>
      </w:pPr>
      <w:r w:rsidRPr="006C0980">
        <w:rPr>
          <w:rFonts w:ascii="Times New Roman" w:eastAsia="Times New Roman" w:hAnsi="Times New Roman"/>
          <w:sz w:val="24"/>
          <w:lang w:eastAsia="en-CA"/>
        </w:rPr>
        <w:t>Underestimating</w:t>
      </w:r>
      <w:r w:rsidR="00602D98" w:rsidRPr="006C0980">
        <w:rPr>
          <w:rFonts w:ascii="Times New Roman" w:eastAsia="Times New Roman" w:hAnsi="Times New Roman"/>
          <w:sz w:val="24"/>
          <w:lang w:eastAsia="en-CA"/>
        </w:rPr>
        <w:t xml:space="preserve"> the difficulty</w:t>
      </w:r>
    </w:p>
    <w:p w14:paraId="2411D7EC" w14:textId="77777777" w:rsidR="00602D98" w:rsidRPr="006C0980" w:rsidRDefault="00B27336" w:rsidP="00B27336">
      <w:pPr>
        <w:numPr>
          <w:ilvl w:val="0"/>
          <w:numId w:val="22"/>
        </w:numPr>
        <w:spacing w:after="0" w:line="240" w:lineRule="auto"/>
        <w:textAlignment w:val="center"/>
        <w:rPr>
          <w:rFonts w:ascii="Times New Roman" w:eastAsia="Times New Roman" w:hAnsi="Times New Roman"/>
          <w:sz w:val="24"/>
          <w:lang w:eastAsia="en-CA"/>
        </w:rPr>
      </w:pPr>
      <w:r w:rsidRPr="006C0980">
        <w:rPr>
          <w:rFonts w:ascii="Times New Roman" w:eastAsia="Times New Roman" w:hAnsi="Times New Roman"/>
          <w:sz w:val="24"/>
          <w:lang w:eastAsia="en-CA"/>
        </w:rPr>
        <w:t>We</w:t>
      </w:r>
      <w:r w:rsidR="00602D98" w:rsidRPr="006C0980">
        <w:rPr>
          <w:rFonts w:ascii="Times New Roman" w:eastAsia="Times New Roman" w:hAnsi="Times New Roman"/>
          <w:sz w:val="24"/>
          <w:lang w:eastAsia="en-CA"/>
        </w:rPr>
        <w:t xml:space="preserve"> do not access to a Mac</w:t>
      </w:r>
    </w:p>
    <w:p w14:paraId="5B95496E" w14:textId="77777777" w:rsidR="00602D98" w:rsidRPr="006C0980" w:rsidRDefault="00602D98" w:rsidP="00B27336">
      <w:pPr>
        <w:numPr>
          <w:ilvl w:val="0"/>
          <w:numId w:val="22"/>
        </w:numPr>
        <w:spacing w:after="0" w:line="240" w:lineRule="auto"/>
        <w:textAlignment w:val="center"/>
        <w:rPr>
          <w:rFonts w:ascii="Times New Roman" w:eastAsia="Times New Roman" w:hAnsi="Times New Roman"/>
          <w:sz w:val="24"/>
          <w:lang w:eastAsia="en-CA"/>
        </w:rPr>
      </w:pPr>
      <w:r w:rsidRPr="006C0980">
        <w:rPr>
          <w:rFonts w:ascii="Times New Roman" w:eastAsia="Times New Roman" w:hAnsi="Times New Roman"/>
          <w:sz w:val="24"/>
          <w:lang w:eastAsia="en-CA"/>
        </w:rPr>
        <w:t>Difficulty with listening to the playback</w:t>
      </w:r>
    </w:p>
    <w:p w14:paraId="092EF2DB" w14:textId="77777777" w:rsidR="00602D98" w:rsidRPr="006C0980" w:rsidRDefault="00602D98" w:rsidP="00B27336">
      <w:pPr>
        <w:numPr>
          <w:ilvl w:val="0"/>
          <w:numId w:val="22"/>
        </w:numPr>
        <w:spacing w:after="0" w:line="240" w:lineRule="auto"/>
        <w:textAlignment w:val="center"/>
        <w:rPr>
          <w:rFonts w:ascii="Times New Roman" w:eastAsia="Times New Roman" w:hAnsi="Times New Roman"/>
          <w:sz w:val="24"/>
          <w:lang w:eastAsia="en-CA"/>
        </w:rPr>
      </w:pPr>
      <w:r w:rsidRPr="006C0980">
        <w:rPr>
          <w:rFonts w:ascii="Times New Roman" w:eastAsia="Times New Roman" w:hAnsi="Times New Roman"/>
          <w:sz w:val="24"/>
          <w:lang w:eastAsia="en-CA"/>
        </w:rPr>
        <w:t>Unexpected injuries or the absence of a group member</w:t>
      </w:r>
    </w:p>
    <w:p w14:paraId="692772A1" w14:textId="77777777" w:rsidR="00602D98" w:rsidRPr="006C0980" w:rsidRDefault="00602D98" w:rsidP="00D57322">
      <w:pPr>
        <w:pStyle w:val="ListParagraph"/>
        <w:ind w:left="0"/>
        <w:jc w:val="both"/>
        <w:rPr>
          <w:rFonts w:ascii="Times New Roman" w:hAnsi="Times New Roman"/>
          <w:sz w:val="24"/>
        </w:rPr>
      </w:pPr>
    </w:p>
    <w:p w14:paraId="296577BC" w14:textId="77777777" w:rsidR="00602D98" w:rsidRPr="006C0980" w:rsidRDefault="00602D98" w:rsidP="00D731B5">
      <w:pPr>
        <w:pStyle w:val="ListParagraph"/>
        <w:ind w:left="0" w:firstLine="360"/>
        <w:jc w:val="both"/>
        <w:rPr>
          <w:rFonts w:ascii="Times New Roman" w:hAnsi="Times New Roman"/>
          <w:sz w:val="24"/>
        </w:rPr>
      </w:pPr>
      <w:r w:rsidRPr="006C0980">
        <w:rPr>
          <w:rFonts w:ascii="Times New Roman" w:hAnsi="Times New Roman"/>
          <w:sz w:val="24"/>
        </w:rPr>
        <w:t>Another significant note is to review the intended goals and make it certain that we have met them.  If we have not met them, we need to regroup and discuss where we went wrong and what improvements we can make for the future.</w:t>
      </w:r>
    </w:p>
    <w:p w14:paraId="34AF3AB1" w14:textId="77777777" w:rsidR="00602D98" w:rsidRPr="006C0980" w:rsidRDefault="008C22FC" w:rsidP="00D731B5">
      <w:pPr>
        <w:pStyle w:val="ListParagraph"/>
        <w:ind w:left="0" w:firstLine="360"/>
        <w:jc w:val="both"/>
        <w:rPr>
          <w:rFonts w:ascii="Times New Roman" w:hAnsi="Times New Roman"/>
          <w:sz w:val="24"/>
        </w:rPr>
      </w:pPr>
      <w:r w:rsidRPr="006C0980">
        <w:rPr>
          <w:rFonts w:ascii="Times New Roman" w:hAnsi="Times New Roman"/>
          <w:sz w:val="24"/>
        </w:rPr>
        <w:t xml:space="preserve">Communicating is essential to group projects, as it is there that ideas, and collaboration blend together to process the final version of the project.  Communicating these ideas, have to be documented so that if future employers were to gaze at the application.  He/she can refer to the documents that we have provided and see exactly the steps to the completion of the application.  A great way of showing the gradual process of the assignment and the collaboration of the team is through application that Google has provided to us, Google Docs and through our own website.  </w:t>
      </w:r>
      <w:r w:rsidR="002555BE" w:rsidRPr="006C0980">
        <w:rPr>
          <w:rFonts w:ascii="Times New Roman" w:hAnsi="Times New Roman"/>
          <w:sz w:val="24"/>
        </w:rPr>
        <w:t xml:space="preserve">Carefully editing and polishing the </w:t>
      </w:r>
      <w:r w:rsidR="002555BE" w:rsidRPr="006C0980">
        <w:rPr>
          <w:rFonts w:ascii="Times New Roman" w:eastAsia="Times New Roman" w:hAnsi="Times New Roman"/>
          <w:sz w:val="24"/>
          <w:lang w:eastAsia="en-CA"/>
        </w:rPr>
        <w:t xml:space="preserve">grammar, syntax and the overall quality of the document will not only organize the data at hand, but will also be uniquely </w:t>
      </w:r>
      <w:r w:rsidR="00B00B62" w:rsidRPr="006C0980">
        <w:rPr>
          <w:rFonts w:ascii="Times New Roman" w:eastAsia="Times New Roman" w:hAnsi="Times New Roman"/>
          <w:sz w:val="24"/>
          <w:lang w:eastAsia="en-CA"/>
        </w:rPr>
        <w:t>defining</w:t>
      </w:r>
      <w:r w:rsidR="002555BE" w:rsidRPr="006C0980">
        <w:rPr>
          <w:rFonts w:ascii="Times New Roman" w:eastAsia="Times New Roman" w:hAnsi="Times New Roman"/>
          <w:sz w:val="24"/>
          <w:lang w:eastAsia="en-CA"/>
        </w:rPr>
        <w:t xml:space="preserve"> our project.</w:t>
      </w:r>
    </w:p>
    <w:p w14:paraId="416B7882" w14:textId="77777777" w:rsidR="00A90772" w:rsidRDefault="00A90772" w:rsidP="00B460BF">
      <w:pPr>
        <w:pStyle w:val="ListParagraph"/>
      </w:pPr>
    </w:p>
    <w:p w14:paraId="52FAF5C2" w14:textId="77777777" w:rsidR="00A64FC1" w:rsidRDefault="00A64FC1" w:rsidP="00B460BF">
      <w:pPr>
        <w:pStyle w:val="ListParagraph"/>
      </w:pPr>
    </w:p>
    <w:p w14:paraId="00B2E7DA" w14:textId="77777777" w:rsidR="00A64FC1" w:rsidRDefault="005648FB" w:rsidP="00B27336">
      <w:pPr>
        <w:pStyle w:val="Heading1"/>
        <w:ind w:left="2880" w:firstLine="720"/>
        <w:jc w:val="both"/>
      </w:pPr>
      <w:r>
        <w:t xml:space="preserve"> </w:t>
      </w:r>
      <w:bookmarkStart w:id="29" w:name="_Toc341641455"/>
      <w:r w:rsidR="00A64FC1">
        <w:t>References</w:t>
      </w:r>
      <w:r w:rsidR="00B27336">
        <w:t>:</w:t>
      </w:r>
      <w:bookmarkEnd w:id="29"/>
      <w:r w:rsidR="00A64FC1">
        <w:t xml:space="preserve"> </w:t>
      </w:r>
    </w:p>
    <w:p w14:paraId="6A753789" w14:textId="77777777" w:rsidR="00685726" w:rsidRPr="006C0980" w:rsidRDefault="00A64FC1" w:rsidP="00C20B2B">
      <w:pPr>
        <w:rPr>
          <w:rFonts w:ascii="Times New Roman" w:hAnsi="Times New Roman"/>
          <w:sz w:val="24"/>
        </w:rPr>
      </w:pPr>
      <w:r w:rsidRPr="006C0980">
        <w:rPr>
          <w:rFonts w:ascii="Times New Roman" w:hAnsi="Times New Roman"/>
          <w:sz w:val="24"/>
        </w:rPr>
        <w:t xml:space="preserve">[1] Ian </w:t>
      </w:r>
      <w:proofErr w:type="spellStart"/>
      <w:r w:rsidRPr="006C0980">
        <w:rPr>
          <w:rFonts w:ascii="Times New Roman" w:hAnsi="Times New Roman"/>
          <w:sz w:val="24"/>
        </w:rPr>
        <w:t>Sommerville</w:t>
      </w:r>
      <w:proofErr w:type="spellEnd"/>
      <w:r w:rsidRPr="006C0980">
        <w:rPr>
          <w:rFonts w:ascii="Times New Roman" w:hAnsi="Times New Roman"/>
          <w:sz w:val="24"/>
        </w:rPr>
        <w:t>, SOFTWARE ENGINEERING. Bo</w:t>
      </w:r>
      <w:r w:rsidR="00685726" w:rsidRPr="006C0980">
        <w:rPr>
          <w:rFonts w:ascii="Times New Roman" w:hAnsi="Times New Roman"/>
          <w:sz w:val="24"/>
        </w:rPr>
        <w:t xml:space="preserve">ston </w:t>
      </w:r>
      <w:proofErr w:type="spellStart"/>
      <w:r w:rsidR="00685726" w:rsidRPr="006C0980">
        <w:rPr>
          <w:rFonts w:ascii="Times New Roman" w:hAnsi="Times New Roman"/>
          <w:sz w:val="24"/>
        </w:rPr>
        <w:t>Masachusets</w:t>
      </w:r>
      <w:proofErr w:type="spellEnd"/>
      <w:r w:rsidR="00685726" w:rsidRPr="006C0980">
        <w:rPr>
          <w:rFonts w:ascii="Times New Roman" w:hAnsi="Times New Roman"/>
          <w:sz w:val="24"/>
        </w:rPr>
        <w:t>: PEARSON, 2011.</w:t>
      </w:r>
    </w:p>
    <w:sectPr w:rsidR="00685726" w:rsidRPr="006C0980" w:rsidSect="006C0980">
      <w:headerReference w:type="default" r:id="rId10"/>
      <w:footerReference w:type="default" r:id="rId11"/>
      <w:pgSz w:w="12240" w:h="15840"/>
      <w:pgMar w:top="851" w:right="1440" w:bottom="567" w:left="1440" w:header="720" w:footer="720" w:gutter="0"/>
      <w:pgBorders w:offsetFrom="page">
        <w:top w:val="single" w:sz="18" w:space="24" w:color="auto" w:shadow="1"/>
        <w:left w:val="single" w:sz="18" w:space="24" w:color="auto" w:shadow="1"/>
        <w:bottom w:val="single" w:sz="18" w:space="24" w:color="auto" w:shadow="1"/>
        <w:right w:val="single" w:sz="18" w:space="24" w:color="auto" w:shadow="1"/>
      </w:pgBorder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C7BFE" w14:textId="77777777" w:rsidR="00AD5E04" w:rsidRDefault="00AD5E04" w:rsidP="008E50E7">
      <w:pPr>
        <w:spacing w:after="0" w:line="240" w:lineRule="auto"/>
      </w:pPr>
      <w:r>
        <w:separator/>
      </w:r>
    </w:p>
  </w:endnote>
  <w:endnote w:type="continuationSeparator" w:id="0">
    <w:p w14:paraId="055A271B" w14:textId="77777777" w:rsidR="00AD5E04" w:rsidRDefault="00AD5E04" w:rsidP="008E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Adobe Ming Std L">
    <w:panose1 w:val="00000000000000000000"/>
    <w:charset w:val="80"/>
    <w:family w:val="roman"/>
    <w:notTrueType/>
    <w:pitch w:val="variable"/>
    <w:sig w:usb0="00000203" w:usb1="1A0F1900" w:usb2="00000016" w:usb3="00000000" w:csb0="00120005"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23FC4" w14:textId="77777777" w:rsidR="00AD5E04" w:rsidRDefault="00AD5E04">
    <w:pPr>
      <w:pStyle w:val="Footer"/>
      <w:jc w:val="right"/>
    </w:pPr>
    <w:r>
      <w:fldChar w:fldCharType="begin"/>
    </w:r>
    <w:r>
      <w:instrText xml:space="preserve"> PAGE   \* MERGEFORMAT </w:instrText>
    </w:r>
    <w:r>
      <w:fldChar w:fldCharType="separate"/>
    </w:r>
    <w:r w:rsidR="00410FED">
      <w:rPr>
        <w:noProof/>
      </w:rPr>
      <w:t>6</w:t>
    </w:r>
    <w:r>
      <w:rPr>
        <w:noProof/>
      </w:rPr>
      <w:fldChar w:fldCharType="end"/>
    </w:r>
  </w:p>
  <w:p w14:paraId="75B4FEF8" w14:textId="77777777" w:rsidR="00AD5E04" w:rsidRDefault="00AD5E0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428E7" w14:textId="77777777" w:rsidR="00AD5E04" w:rsidRDefault="00AD5E04" w:rsidP="008E50E7">
      <w:pPr>
        <w:spacing w:after="0" w:line="240" w:lineRule="auto"/>
      </w:pPr>
      <w:r>
        <w:separator/>
      </w:r>
    </w:p>
  </w:footnote>
  <w:footnote w:type="continuationSeparator" w:id="0">
    <w:p w14:paraId="7997D1CE" w14:textId="77777777" w:rsidR="00AD5E04" w:rsidRDefault="00AD5E04" w:rsidP="008E50E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FFD27" w14:textId="77777777" w:rsidR="00AD5E04" w:rsidRPr="005426BF" w:rsidRDefault="00AD5E04" w:rsidP="005426BF">
    <w:pPr>
      <w:pStyle w:val="Header"/>
      <w:jc w:val="center"/>
      <w:rPr>
        <w:i/>
        <w:sz w:val="8"/>
      </w:rPr>
    </w:pPr>
    <w:r w:rsidRPr="005426BF">
      <w:rPr>
        <w:rFonts w:ascii="Cambria" w:hAnsi="Cambria"/>
        <w:i/>
        <w:sz w:val="28"/>
        <w:szCs w:val="72"/>
        <w:lang w:val="en-CA"/>
      </w:rPr>
      <w:t>CMPT 275 Assignment 2: Quality Assurance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D321C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90FE7"/>
    <w:multiLevelType w:val="hybridMultilevel"/>
    <w:tmpl w:val="A7285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8C158B"/>
    <w:multiLevelType w:val="hybridMultilevel"/>
    <w:tmpl w:val="5AE8E06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
    <w:nsid w:val="2AC178F6"/>
    <w:multiLevelType w:val="multilevel"/>
    <w:tmpl w:val="7B644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03A68DC"/>
    <w:multiLevelType w:val="hybridMultilevel"/>
    <w:tmpl w:val="1F766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5A7838"/>
    <w:multiLevelType w:val="hybridMultilevel"/>
    <w:tmpl w:val="9B4C3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B20A5C"/>
    <w:multiLevelType w:val="hybridMultilevel"/>
    <w:tmpl w:val="DD242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BB7791"/>
    <w:multiLevelType w:val="multilevel"/>
    <w:tmpl w:val="97BA6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4024F77"/>
    <w:multiLevelType w:val="multilevel"/>
    <w:tmpl w:val="3FAAC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rPr>
        <w:rFonts w:hint="default"/>
        <w:color w:val="1F497D"/>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9AA4999"/>
    <w:multiLevelType w:val="hybridMultilevel"/>
    <w:tmpl w:val="6D421288"/>
    <w:lvl w:ilvl="0" w:tplc="085AE8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5E28F9"/>
    <w:multiLevelType w:val="multilevel"/>
    <w:tmpl w:val="AACE2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313369E"/>
    <w:multiLevelType w:val="multilevel"/>
    <w:tmpl w:val="37528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3DD10DA"/>
    <w:multiLevelType w:val="hybridMultilevel"/>
    <w:tmpl w:val="3EFA696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5D332C43"/>
    <w:multiLevelType w:val="hybridMultilevel"/>
    <w:tmpl w:val="346EB41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FEA64DA"/>
    <w:multiLevelType w:val="hybridMultilevel"/>
    <w:tmpl w:val="92400EEC"/>
    <w:lvl w:ilvl="0" w:tplc="CE704A86">
      <w:start w:val="1"/>
      <w:numFmt w:val="decimal"/>
      <w:lvlText w:val="%1."/>
      <w:lvlJc w:val="left"/>
      <w:pPr>
        <w:ind w:left="45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B073AE"/>
    <w:multiLevelType w:val="hybridMultilevel"/>
    <w:tmpl w:val="814CB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FE20DB5"/>
    <w:multiLevelType w:val="multilevel"/>
    <w:tmpl w:val="AACE2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8407A57"/>
    <w:multiLevelType w:val="hybridMultilevel"/>
    <w:tmpl w:val="7158B4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7A1377E7"/>
    <w:multiLevelType w:val="multilevel"/>
    <w:tmpl w:val="AACE2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A852522"/>
    <w:multiLevelType w:val="hybridMultilevel"/>
    <w:tmpl w:val="6750F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6476FE"/>
    <w:multiLevelType w:val="multilevel"/>
    <w:tmpl w:val="AACE2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FBD5098"/>
    <w:multiLevelType w:val="hybridMultilevel"/>
    <w:tmpl w:val="59C8A306"/>
    <w:lvl w:ilvl="0" w:tplc="AF306C9E">
      <w:start w:val="1"/>
      <w:numFmt w:val="upperLetter"/>
      <w:lvlText w:val="%1)"/>
      <w:lvlJc w:val="left"/>
      <w:pPr>
        <w:ind w:left="819" w:hanging="360"/>
      </w:pPr>
      <w:rPr>
        <w:rFonts w:hint="default"/>
        <w:sz w:val="24"/>
        <w:szCs w:val="24"/>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num w:numId="1">
    <w:abstractNumId w:val="9"/>
  </w:num>
  <w:num w:numId="2">
    <w:abstractNumId w:val="11"/>
  </w:num>
  <w:num w:numId="3">
    <w:abstractNumId w:val="18"/>
  </w:num>
  <w:num w:numId="4">
    <w:abstractNumId w:val="7"/>
  </w:num>
  <w:num w:numId="5">
    <w:abstractNumId w:val="3"/>
  </w:num>
  <w:num w:numId="6">
    <w:abstractNumId w:val="13"/>
  </w:num>
  <w:num w:numId="7">
    <w:abstractNumId w:val="12"/>
  </w:num>
  <w:num w:numId="8">
    <w:abstractNumId w:val="10"/>
  </w:num>
  <w:num w:numId="9">
    <w:abstractNumId w:val="16"/>
  </w:num>
  <w:num w:numId="10">
    <w:abstractNumId w:val="20"/>
  </w:num>
  <w:num w:numId="11">
    <w:abstractNumId w:val="1"/>
  </w:num>
  <w:num w:numId="12">
    <w:abstractNumId w:val="19"/>
  </w:num>
  <w:num w:numId="13">
    <w:abstractNumId w:val="17"/>
  </w:num>
  <w:num w:numId="14">
    <w:abstractNumId w:val="8"/>
  </w:num>
  <w:num w:numId="15">
    <w:abstractNumId w:val="21"/>
  </w:num>
  <w:num w:numId="16">
    <w:abstractNumId w:val="5"/>
  </w:num>
  <w:num w:numId="17">
    <w:abstractNumId w:val="2"/>
  </w:num>
  <w:num w:numId="18">
    <w:abstractNumId w:val="14"/>
  </w:num>
  <w:num w:numId="19">
    <w:abstractNumId w:val="15"/>
  </w:num>
  <w:num w:numId="20">
    <w:abstractNumId w:val="6"/>
  </w:num>
  <w:num w:numId="21">
    <w:abstractNumId w:val="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94C"/>
    <w:rsid w:val="00014DEE"/>
    <w:rsid w:val="000925AB"/>
    <w:rsid w:val="0009794C"/>
    <w:rsid w:val="00097F0F"/>
    <w:rsid w:val="000A07BE"/>
    <w:rsid w:val="000C02CD"/>
    <w:rsid w:val="000F5C36"/>
    <w:rsid w:val="00132692"/>
    <w:rsid w:val="00173B0F"/>
    <w:rsid w:val="001A53D5"/>
    <w:rsid w:val="00216E6D"/>
    <w:rsid w:val="002235CB"/>
    <w:rsid w:val="00225080"/>
    <w:rsid w:val="002555BE"/>
    <w:rsid w:val="0027497D"/>
    <w:rsid w:val="0027795F"/>
    <w:rsid w:val="002811AD"/>
    <w:rsid w:val="002D7FBE"/>
    <w:rsid w:val="002F0071"/>
    <w:rsid w:val="003052E3"/>
    <w:rsid w:val="0031684D"/>
    <w:rsid w:val="00316C13"/>
    <w:rsid w:val="00347D3E"/>
    <w:rsid w:val="00382FC2"/>
    <w:rsid w:val="00393D32"/>
    <w:rsid w:val="003E36AC"/>
    <w:rsid w:val="00410FED"/>
    <w:rsid w:val="00456ADD"/>
    <w:rsid w:val="004F3F88"/>
    <w:rsid w:val="005426BF"/>
    <w:rsid w:val="005648FB"/>
    <w:rsid w:val="005A2E96"/>
    <w:rsid w:val="005C5B0D"/>
    <w:rsid w:val="00601F0A"/>
    <w:rsid w:val="00602D98"/>
    <w:rsid w:val="00602DC3"/>
    <w:rsid w:val="006108F4"/>
    <w:rsid w:val="006468C2"/>
    <w:rsid w:val="00667180"/>
    <w:rsid w:val="00685726"/>
    <w:rsid w:val="006B77DE"/>
    <w:rsid w:val="006C0980"/>
    <w:rsid w:val="006C52DA"/>
    <w:rsid w:val="006E69C7"/>
    <w:rsid w:val="006F11B1"/>
    <w:rsid w:val="00724212"/>
    <w:rsid w:val="007435F5"/>
    <w:rsid w:val="00756838"/>
    <w:rsid w:val="00770A96"/>
    <w:rsid w:val="00791C30"/>
    <w:rsid w:val="007E2730"/>
    <w:rsid w:val="00810600"/>
    <w:rsid w:val="00822FAF"/>
    <w:rsid w:val="00824C22"/>
    <w:rsid w:val="008324CA"/>
    <w:rsid w:val="008C22FC"/>
    <w:rsid w:val="008E50E7"/>
    <w:rsid w:val="008F3B56"/>
    <w:rsid w:val="009144F4"/>
    <w:rsid w:val="00953CC1"/>
    <w:rsid w:val="009546E2"/>
    <w:rsid w:val="0097196E"/>
    <w:rsid w:val="009C2918"/>
    <w:rsid w:val="009F4CE3"/>
    <w:rsid w:val="009F7806"/>
    <w:rsid w:val="00A06FB2"/>
    <w:rsid w:val="00A1054E"/>
    <w:rsid w:val="00A24AA7"/>
    <w:rsid w:val="00A64FC1"/>
    <w:rsid w:val="00A71509"/>
    <w:rsid w:val="00A809CE"/>
    <w:rsid w:val="00A82B7B"/>
    <w:rsid w:val="00A90772"/>
    <w:rsid w:val="00AB0DF6"/>
    <w:rsid w:val="00AB7EA7"/>
    <w:rsid w:val="00AD5E04"/>
    <w:rsid w:val="00AF2427"/>
    <w:rsid w:val="00B00B62"/>
    <w:rsid w:val="00B04B80"/>
    <w:rsid w:val="00B06F67"/>
    <w:rsid w:val="00B13E91"/>
    <w:rsid w:val="00B15472"/>
    <w:rsid w:val="00B15A66"/>
    <w:rsid w:val="00B27336"/>
    <w:rsid w:val="00B342B7"/>
    <w:rsid w:val="00B460BF"/>
    <w:rsid w:val="00B767EF"/>
    <w:rsid w:val="00B9711F"/>
    <w:rsid w:val="00BD67FD"/>
    <w:rsid w:val="00C03C2C"/>
    <w:rsid w:val="00C20B2B"/>
    <w:rsid w:val="00C252C4"/>
    <w:rsid w:val="00C3746C"/>
    <w:rsid w:val="00CA3E6C"/>
    <w:rsid w:val="00CC0298"/>
    <w:rsid w:val="00CD0C42"/>
    <w:rsid w:val="00CE25BB"/>
    <w:rsid w:val="00D23CE0"/>
    <w:rsid w:val="00D27C13"/>
    <w:rsid w:val="00D42420"/>
    <w:rsid w:val="00D53A89"/>
    <w:rsid w:val="00D57322"/>
    <w:rsid w:val="00D63718"/>
    <w:rsid w:val="00D7298C"/>
    <w:rsid w:val="00D731B5"/>
    <w:rsid w:val="00E43B6E"/>
    <w:rsid w:val="00E70E45"/>
    <w:rsid w:val="00F92AB1"/>
    <w:rsid w:val="00FB0D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027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824C2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824C22"/>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824C22"/>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0E7"/>
  </w:style>
  <w:style w:type="paragraph" w:styleId="Footer">
    <w:name w:val="footer"/>
    <w:basedOn w:val="Normal"/>
    <w:link w:val="FooterChar"/>
    <w:uiPriority w:val="99"/>
    <w:unhideWhenUsed/>
    <w:rsid w:val="008E5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0E7"/>
  </w:style>
  <w:style w:type="paragraph" w:styleId="ListParagraph">
    <w:name w:val="List Paragraph"/>
    <w:basedOn w:val="Normal"/>
    <w:uiPriority w:val="34"/>
    <w:qFormat/>
    <w:rsid w:val="00D42420"/>
    <w:pPr>
      <w:ind w:left="720"/>
      <w:contextualSpacing/>
    </w:pPr>
  </w:style>
  <w:style w:type="paragraph" w:styleId="BalloonText">
    <w:name w:val="Balloon Text"/>
    <w:basedOn w:val="Normal"/>
    <w:link w:val="BalloonTextChar"/>
    <w:uiPriority w:val="99"/>
    <w:semiHidden/>
    <w:unhideWhenUsed/>
    <w:rsid w:val="00CD0C4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0C42"/>
    <w:rPr>
      <w:rFonts w:ascii="Tahoma" w:hAnsi="Tahoma" w:cs="Tahoma"/>
      <w:sz w:val="16"/>
      <w:szCs w:val="16"/>
    </w:rPr>
  </w:style>
  <w:style w:type="character" w:customStyle="1" w:styleId="Heading1Char">
    <w:name w:val="Heading 1 Char"/>
    <w:link w:val="Heading1"/>
    <w:uiPriority w:val="9"/>
    <w:rsid w:val="00824C22"/>
    <w:rPr>
      <w:rFonts w:ascii="Cambria" w:eastAsia="Times New Roman" w:hAnsi="Cambria" w:cs="Times New Roman"/>
      <w:b/>
      <w:bCs/>
      <w:color w:val="365F91"/>
      <w:sz w:val="28"/>
      <w:szCs w:val="28"/>
    </w:rPr>
  </w:style>
  <w:style w:type="character" w:customStyle="1" w:styleId="Heading2Char">
    <w:name w:val="Heading 2 Char"/>
    <w:link w:val="Heading2"/>
    <w:uiPriority w:val="9"/>
    <w:rsid w:val="00824C22"/>
    <w:rPr>
      <w:rFonts w:ascii="Cambria" w:eastAsia="Times New Roman" w:hAnsi="Cambria" w:cs="Times New Roman"/>
      <w:b/>
      <w:bCs/>
      <w:color w:val="4F81BD"/>
      <w:sz w:val="26"/>
      <w:szCs w:val="26"/>
    </w:rPr>
  </w:style>
  <w:style w:type="character" w:customStyle="1" w:styleId="Heading3Char">
    <w:name w:val="Heading 3 Char"/>
    <w:link w:val="Heading3"/>
    <w:uiPriority w:val="9"/>
    <w:rsid w:val="00824C22"/>
    <w:rPr>
      <w:rFonts w:ascii="Cambria" w:eastAsia="Times New Roman" w:hAnsi="Cambria" w:cs="Times New Roman"/>
      <w:b/>
      <w:bCs/>
      <w:color w:val="4F81BD"/>
    </w:rPr>
  </w:style>
  <w:style w:type="table" w:styleId="TableGrid">
    <w:name w:val="Table Grid"/>
    <w:basedOn w:val="TableNormal"/>
    <w:uiPriority w:val="59"/>
    <w:rsid w:val="00824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0C02CD"/>
    <w:pPr>
      <w:outlineLvl w:val="9"/>
    </w:pPr>
    <w:rPr>
      <w:lang w:eastAsia="ja-JP"/>
    </w:rPr>
  </w:style>
  <w:style w:type="paragraph" w:styleId="TOC1">
    <w:name w:val="toc 1"/>
    <w:basedOn w:val="Normal"/>
    <w:next w:val="Normal"/>
    <w:autoRedefine/>
    <w:uiPriority w:val="39"/>
    <w:unhideWhenUsed/>
    <w:rsid w:val="000C02CD"/>
    <w:pPr>
      <w:spacing w:after="100"/>
    </w:pPr>
  </w:style>
  <w:style w:type="paragraph" w:styleId="TOC2">
    <w:name w:val="toc 2"/>
    <w:basedOn w:val="Normal"/>
    <w:next w:val="Normal"/>
    <w:autoRedefine/>
    <w:uiPriority w:val="39"/>
    <w:unhideWhenUsed/>
    <w:rsid w:val="000C02CD"/>
    <w:pPr>
      <w:spacing w:after="100"/>
      <w:ind w:left="220"/>
    </w:pPr>
  </w:style>
  <w:style w:type="paragraph" w:styleId="TOC3">
    <w:name w:val="toc 3"/>
    <w:basedOn w:val="Normal"/>
    <w:next w:val="Normal"/>
    <w:autoRedefine/>
    <w:uiPriority w:val="39"/>
    <w:unhideWhenUsed/>
    <w:rsid w:val="000C02CD"/>
    <w:pPr>
      <w:spacing w:after="100"/>
      <w:ind w:left="440"/>
    </w:pPr>
  </w:style>
  <w:style w:type="character" w:styleId="Hyperlink">
    <w:name w:val="Hyperlink"/>
    <w:uiPriority w:val="99"/>
    <w:unhideWhenUsed/>
    <w:rsid w:val="000C02CD"/>
    <w:rPr>
      <w:color w:val="0000FF"/>
      <w:u w:val="single"/>
    </w:rPr>
  </w:style>
  <w:style w:type="paragraph" w:styleId="NoSpacing">
    <w:name w:val="No Spacing"/>
    <w:link w:val="NoSpacingChar"/>
    <w:uiPriority w:val="1"/>
    <w:qFormat/>
    <w:rsid w:val="000C02CD"/>
    <w:rPr>
      <w:rFonts w:eastAsia="Times New Roman"/>
      <w:lang w:eastAsia="ja-JP"/>
    </w:rPr>
  </w:style>
  <w:style w:type="character" w:customStyle="1" w:styleId="NoSpacingChar">
    <w:name w:val="No Spacing Char"/>
    <w:link w:val="NoSpacing"/>
    <w:uiPriority w:val="1"/>
    <w:rsid w:val="000C02CD"/>
    <w:rPr>
      <w:rFonts w:ascii="Calibri" w:eastAsia="Times New Roman" w:hAnsi="Calibri" w:cs="Times New Roman"/>
      <w:sz w:val="20"/>
      <w:szCs w:val="20"/>
      <w:lang w:eastAsia="ja-JP"/>
    </w:rPr>
  </w:style>
  <w:style w:type="character" w:customStyle="1" w:styleId="queryn1">
    <w:name w:val="queryn1"/>
    <w:rsid w:val="001A53D5"/>
    <w:rPr>
      <w:rFonts w:ascii="Arial" w:hAnsi="Arial" w:cs="Arial" w:hint="default"/>
      <w:b/>
      <w:bCs/>
      <w:vanish w:val="0"/>
      <w:webHidden w:val="0"/>
      <w:color w:val="000000"/>
      <w:sz w:val="24"/>
      <w:szCs w:val="24"/>
      <w:specVanish w:val="0"/>
    </w:rPr>
  </w:style>
  <w:style w:type="table" w:styleId="MediumList1-Accent6">
    <w:name w:val="Medium List 1 Accent 6"/>
    <w:basedOn w:val="TableNormal"/>
    <w:uiPriority w:val="19"/>
    <w:qFormat/>
    <w:rsid w:val="00B04B80"/>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Accent6">
    <w:name w:val="Medium List 2 Accent 6"/>
    <w:basedOn w:val="TableNormal"/>
    <w:uiPriority w:val="21"/>
    <w:qFormat/>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29"/>
    <w:qFormat/>
    <w:rsid w:val="00B04B80"/>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30"/>
    <w:qFormat/>
    <w:rsid w:val="00B04B80"/>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Accent6">
    <w:name w:val="Medium Grid 1 Accent 6"/>
    <w:basedOn w:val="TableNormal"/>
    <w:uiPriority w:val="31"/>
    <w:qFormat/>
    <w:rsid w:val="00B04B80"/>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Accent6">
    <w:name w:val="Medium Grid 2 Accent 6"/>
    <w:basedOn w:val="TableNormal"/>
    <w:uiPriority w:val="32"/>
    <w:qFormat/>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Accent1">
    <w:name w:val="Medium List 2 Accent 1"/>
    <w:basedOn w:val="TableNormal"/>
    <w:uiPriority w:val="61"/>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5">
    <w:name w:val="Medium List 1 Accent 5"/>
    <w:basedOn w:val="TableNormal"/>
    <w:uiPriority w:val="60"/>
    <w:rsid w:val="00B04B80"/>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2-Accent2">
    <w:name w:val="Medium List 2 Accent 2"/>
    <w:basedOn w:val="TableNormal"/>
    <w:uiPriority w:val="61"/>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1"/>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2"/>
    <w:rsid w:val="00B04B80"/>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2">
    <w:name w:val="Medium Grid 2"/>
    <w:basedOn w:val="TableNormal"/>
    <w:uiPriority w:val="63"/>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4"/>
    <w:rsid w:val="00B04B80"/>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DarkList-Accent5">
    <w:name w:val="Dark List Accent 5"/>
    <w:basedOn w:val="TableNormal"/>
    <w:uiPriority w:val="65"/>
    <w:rsid w:val="00B04B80"/>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olorfulShading-Accent1">
    <w:name w:val="Colorful Shading Accent 1"/>
    <w:basedOn w:val="TableNormal"/>
    <w:uiPriority w:val="66"/>
    <w:rsid w:val="00B04B80"/>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66"/>
    <w:rsid w:val="00BD67FD"/>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MediumShading1-Accent1">
    <w:name w:val="Medium Shading 1 Accent 1"/>
    <w:basedOn w:val="TableNormal"/>
    <w:uiPriority w:val="68"/>
    <w:rsid w:val="00BD67FD"/>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olorfulGrid-Accent5">
    <w:name w:val="Colorful Grid Accent 5"/>
    <w:basedOn w:val="TableNormal"/>
    <w:uiPriority w:val="68"/>
    <w:rsid w:val="00BD67FD"/>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Shading2-Accent1">
    <w:name w:val="Medium Shading 2 Accent 1"/>
    <w:basedOn w:val="TableNormal"/>
    <w:uiPriority w:val="69"/>
    <w:rsid w:val="00BD67F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1"/>
    <w:rsid w:val="00BD67FD"/>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824C2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824C22"/>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824C22"/>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0E7"/>
  </w:style>
  <w:style w:type="paragraph" w:styleId="Footer">
    <w:name w:val="footer"/>
    <w:basedOn w:val="Normal"/>
    <w:link w:val="FooterChar"/>
    <w:uiPriority w:val="99"/>
    <w:unhideWhenUsed/>
    <w:rsid w:val="008E5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0E7"/>
  </w:style>
  <w:style w:type="paragraph" w:styleId="ListParagraph">
    <w:name w:val="List Paragraph"/>
    <w:basedOn w:val="Normal"/>
    <w:uiPriority w:val="34"/>
    <w:qFormat/>
    <w:rsid w:val="00D42420"/>
    <w:pPr>
      <w:ind w:left="720"/>
      <w:contextualSpacing/>
    </w:pPr>
  </w:style>
  <w:style w:type="paragraph" w:styleId="BalloonText">
    <w:name w:val="Balloon Text"/>
    <w:basedOn w:val="Normal"/>
    <w:link w:val="BalloonTextChar"/>
    <w:uiPriority w:val="99"/>
    <w:semiHidden/>
    <w:unhideWhenUsed/>
    <w:rsid w:val="00CD0C4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0C42"/>
    <w:rPr>
      <w:rFonts w:ascii="Tahoma" w:hAnsi="Tahoma" w:cs="Tahoma"/>
      <w:sz w:val="16"/>
      <w:szCs w:val="16"/>
    </w:rPr>
  </w:style>
  <w:style w:type="character" w:customStyle="1" w:styleId="Heading1Char">
    <w:name w:val="Heading 1 Char"/>
    <w:link w:val="Heading1"/>
    <w:uiPriority w:val="9"/>
    <w:rsid w:val="00824C22"/>
    <w:rPr>
      <w:rFonts w:ascii="Cambria" w:eastAsia="Times New Roman" w:hAnsi="Cambria" w:cs="Times New Roman"/>
      <w:b/>
      <w:bCs/>
      <w:color w:val="365F91"/>
      <w:sz w:val="28"/>
      <w:szCs w:val="28"/>
    </w:rPr>
  </w:style>
  <w:style w:type="character" w:customStyle="1" w:styleId="Heading2Char">
    <w:name w:val="Heading 2 Char"/>
    <w:link w:val="Heading2"/>
    <w:uiPriority w:val="9"/>
    <w:rsid w:val="00824C22"/>
    <w:rPr>
      <w:rFonts w:ascii="Cambria" w:eastAsia="Times New Roman" w:hAnsi="Cambria" w:cs="Times New Roman"/>
      <w:b/>
      <w:bCs/>
      <w:color w:val="4F81BD"/>
      <w:sz w:val="26"/>
      <w:szCs w:val="26"/>
    </w:rPr>
  </w:style>
  <w:style w:type="character" w:customStyle="1" w:styleId="Heading3Char">
    <w:name w:val="Heading 3 Char"/>
    <w:link w:val="Heading3"/>
    <w:uiPriority w:val="9"/>
    <w:rsid w:val="00824C22"/>
    <w:rPr>
      <w:rFonts w:ascii="Cambria" w:eastAsia="Times New Roman" w:hAnsi="Cambria" w:cs="Times New Roman"/>
      <w:b/>
      <w:bCs/>
      <w:color w:val="4F81BD"/>
    </w:rPr>
  </w:style>
  <w:style w:type="table" w:styleId="TableGrid">
    <w:name w:val="Table Grid"/>
    <w:basedOn w:val="TableNormal"/>
    <w:uiPriority w:val="59"/>
    <w:rsid w:val="00824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0C02CD"/>
    <w:pPr>
      <w:outlineLvl w:val="9"/>
    </w:pPr>
    <w:rPr>
      <w:lang w:eastAsia="ja-JP"/>
    </w:rPr>
  </w:style>
  <w:style w:type="paragraph" w:styleId="TOC1">
    <w:name w:val="toc 1"/>
    <w:basedOn w:val="Normal"/>
    <w:next w:val="Normal"/>
    <w:autoRedefine/>
    <w:uiPriority w:val="39"/>
    <w:unhideWhenUsed/>
    <w:rsid w:val="000C02CD"/>
    <w:pPr>
      <w:spacing w:after="100"/>
    </w:pPr>
  </w:style>
  <w:style w:type="paragraph" w:styleId="TOC2">
    <w:name w:val="toc 2"/>
    <w:basedOn w:val="Normal"/>
    <w:next w:val="Normal"/>
    <w:autoRedefine/>
    <w:uiPriority w:val="39"/>
    <w:unhideWhenUsed/>
    <w:rsid w:val="000C02CD"/>
    <w:pPr>
      <w:spacing w:after="100"/>
      <w:ind w:left="220"/>
    </w:pPr>
  </w:style>
  <w:style w:type="paragraph" w:styleId="TOC3">
    <w:name w:val="toc 3"/>
    <w:basedOn w:val="Normal"/>
    <w:next w:val="Normal"/>
    <w:autoRedefine/>
    <w:uiPriority w:val="39"/>
    <w:unhideWhenUsed/>
    <w:rsid w:val="000C02CD"/>
    <w:pPr>
      <w:spacing w:after="100"/>
      <w:ind w:left="440"/>
    </w:pPr>
  </w:style>
  <w:style w:type="character" w:styleId="Hyperlink">
    <w:name w:val="Hyperlink"/>
    <w:uiPriority w:val="99"/>
    <w:unhideWhenUsed/>
    <w:rsid w:val="000C02CD"/>
    <w:rPr>
      <w:color w:val="0000FF"/>
      <w:u w:val="single"/>
    </w:rPr>
  </w:style>
  <w:style w:type="paragraph" w:styleId="NoSpacing">
    <w:name w:val="No Spacing"/>
    <w:link w:val="NoSpacingChar"/>
    <w:uiPriority w:val="1"/>
    <w:qFormat/>
    <w:rsid w:val="000C02CD"/>
    <w:rPr>
      <w:rFonts w:eastAsia="Times New Roman"/>
      <w:lang w:eastAsia="ja-JP"/>
    </w:rPr>
  </w:style>
  <w:style w:type="character" w:customStyle="1" w:styleId="NoSpacingChar">
    <w:name w:val="No Spacing Char"/>
    <w:link w:val="NoSpacing"/>
    <w:uiPriority w:val="1"/>
    <w:rsid w:val="000C02CD"/>
    <w:rPr>
      <w:rFonts w:ascii="Calibri" w:eastAsia="Times New Roman" w:hAnsi="Calibri" w:cs="Times New Roman"/>
      <w:sz w:val="20"/>
      <w:szCs w:val="20"/>
      <w:lang w:eastAsia="ja-JP"/>
    </w:rPr>
  </w:style>
  <w:style w:type="character" w:customStyle="1" w:styleId="queryn1">
    <w:name w:val="queryn1"/>
    <w:rsid w:val="001A53D5"/>
    <w:rPr>
      <w:rFonts w:ascii="Arial" w:hAnsi="Arial" w:cs="Arial" w:hint="default"/>
      <w:b/>
      <w:bCs/>
      <w:vanish w:val="0"/>
      <w:webHidden w:val="0"/>
      <w:color w:val="000000"/>
      <w:sz w:val="24"/>
      <w:szCs w:val="24"/>
      <w:specVanish w:val="0"/>
    </w:rPr>
  </w:style>
  <w:style w:type="table" w:styleId="MediumList1-Accent6">
    <w:name w:val="Medium List 1 Accent 6"/>
    <w:basedOn w:val="TableNormal"/>
    <w:uiPriority w:val="19"/>
    <w:qFormat/>
    <w:rsid w:val="00B04B80"/>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Accent6">
    <w:name w:val="Medium List 2 Accent 6"/>
    <w:basedOn w:val="TableNormal"/>
    <w:uiPriority w:val="21"/>
    <w:qFormat/>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29"/>
    <w:qFormat/>
    <w:rsid w:val="00B04B80"/>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30"/>
    <w:qFormat/>
    <w:rsid w:val="00B04B80"/>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Accent6">
    <w:name w:val="Medium Grid 1 Accent 6"/>
    <w:basedOn w:val="TableNormal"/>
    <w:uiPriority w:val="31"/>
    <w:qFormat/>
    <w:rsid w:val="00B04B80"/>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Accent6">
    <w:name w:val="Medium Grid 2 Accent 6"/>
    <w:basedOn w:val="TableNormal"/>
    <w:uiPriority w:val="32"/>
    <w:qFormat/>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List2-Accent1">
    <w:name w:val="Medium List 2 Accent 1"/>
    <w:basedOn w:val="TableNormal"/>
    <w:uiPriority w:val="61"/>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5">
    <w:name w:val="Medium List 1 Accent 5"/>
    <w:basedOn w:val="TableNormal"/>
    <w:uiPriority w:val="60"/>
    <w:rsid w:val="00B04B80"/>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2-Accent2">
    <w:name w:val="Medium List 2 Accent 2"/>
    <w:basedOn w:val="TableNormal"/>
    <w:uiPriority w:val="61"/>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1"/>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2"/>
    <w:rsid w:val="00B04B80"/>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2">
    <w:name w:val="Medium Grid 2"/>
    <w:basedOn w:val="TableNormal"/>
    <w:uiPriority w:val="63"/>
    <w:rsid w:val="00B04B80"/>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4"/>
    <w:rsid w:val="00B04B80"/>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DarkList-Accent5">
    <w:name w:val="Dark List Accent 5"/>
    <w:basedOn w:val="TableNormal"/>
    <w:uiPriority w:val="65"/>
    <w:rsid w:val="00B04B80"/>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olorfulShading-Accent1">
    <w:name w:val="Colorful Shading Accent 1"/>
    <w:basedOn w:val="TableNormal"/>
    <w:uiPriority w:val="66"/>
    <w:rsid w:val="00B04B80"/>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66"/>
    <w:rsid w:val="00BD67FD"/>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MediumShading1-Accent1">
    <w:name w:val="Medium Shading 1 Accent 1"/>
    <w:basedOn w:val="TableNormal"/>
    <w:uiPriority w:val="68"/>
    <w:rsid w:val="00BD67FD"/>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olorfulGrid-Accent5">
    <w:name w:val="Colorful Grid Accent 5"/>
    <w:basedOn w:val="TableNormal"/>
    <w:uiPriority w:val="68"/>
    <w:rsid w:val="00BD67FD"/>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Shading2-Accent1">
    <w:name w:val="Medium Shading 2 Accent 1"/>
    <w:basedOn w:val="TableNormal"/>
    <w:uiPriority w:val="69"/>
    <w:rsid w:val="00BD67F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1"/>
    <w:rsid w:val="00BD67FD"/>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4311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amirna: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112446850393701"/>
          <c:y val="0.0555555555555555"/>
          <c:w val="0.734818460192476"/>
          <c:h val="0.822469378827647"/>
        </c:manualLayout>
      </c:layout>
      <c:bar3DChart>
        <c:barDir val="col"/>
        <c:grouping val="stacked"/>
        <c:varyColors val="0"/>
        <c:ser>
          <c:idx val="0"/>
          <c:order val="0"/>
          <c:tx>
            <c:strRef>
              <c:f>Sheet1!$D$4</c:f>
              <c:strCache>
                <c:ptCount val="1"/>
                <c:pt idx="0">
                  <c:v>version#1</c:v>
                </c:pt>
              </c:strCache>
            </c:strRef>
          </c:tx>
          <c:invertIfNegative val="0"/>
          <c:cat>
            <c:strRef>
              <c:f>Sheet1!$E$3:$G$3</c:f>
              <c:strCache>
                <c:ptCount val="3"/>
                <c:pt idx="0">
                  <c:v># lines/10</c:v>
                </c:pt>
                <c:pt idx="1">
                  <c:v># Classes</c:v>
                </c:pt>
                <c:pt idx="2">
                  <c:v>#Files</c:v>
                </c:pt>
              </c:strCache>
            </c:strRef>
          </c:cat>
          <c:val>
            <c:numRef>
              <c:f>Sheet1!$E$4:$G$4</c:f>
              <c:numCache>
                <c:formatCode>General</c:formatCode>
                <c:ptCount val="3"/>
                <c:pt idx="0">
                  <c:v>76.0</c:v>
                </c:pt>
                <c:pt idx="1">
                  <c:v>14.0</c:v>
                </c:pt>
                <c:pt idx="2">
                  <c:v>98.0</c:v>
                </c:pt>
              </c:numCache>
            </c:numRef>
          </c:val>
        </c:ser>
        <c:ser>
          <c:idx val="1"/>
          <c:order val="1"/>
          <c:tx>
            <c:strRef>
              <c:f>Sheet1!$D$5</c:f>
              <c:strCache>
                <c:ptCount val="1"/>
                <c:pt idx="0">
                  <c:v>version#2</c:v>
                </c:pt>
              </c:strCache>
            </c:strRef>
          </c:tx>
          <c:invertIfNegative val="0"/>
          <c:cat>
            <c:strRef>
              <c:f>Sheet1!$E$3:$G$3</c:f>
              <c:strCache>
                <c:ptCount val="3"/>
                <c:pt idx="0">
                  <c:v># lines/10</c:v>
                </c:pt>
                <c:pt idx="1">
                  <c:v># Classes</c:v>
                </c:pt>
                <c:pt idx="2">
                  <c:v>#Files</c:v>
                </c:pt>
              </c:strCache>
            </c:strRef>
          </c:cat>
          <c:val>
            <c:numRef>
              <c:f>Sheet1!$E$5:$G$5</c:f>
              <c:numCache>
                <c:formatCode>General</c:formatCode>
                <c:ptCount val="3"/>
                <c:pt idx="0">
                  <c:v>122.0</c:v>
                </c:pt>
                <c:pt idx="1">
                  <c:v>8.0</c:v>
                </c:pt>
                <c:pt idx="2">
                  <c:v>33.0</c:v>
                </c:pt>
              </c:numCache>
            </c:numRef>
          </c:val>
        </c:ser>
        <c:ser>
          <c:idx val="2"/>
          <c:order val="2"/>
          <c:tx>
            <c:strRef>
              <c:f>Sheet1!$D$6</c:f>
              <c:strCache>
                <c:ptCount val="1"/>
                <c:pt idx="0">
                  <c:v>version#3</c:v>
                </c:pt>
              </c:strCache>
            </c:strRef>
          </c:tx>
          <c:invertIfNegative val="0"/>
          <c:cat>
            <c:strRef>
              <c:f>Sheet1!$E$3:$G$3</c:f>
              <c:strCache>
                <c:ptCount val="3"/>
                <c:pt idx="0">
                  <c:v># lines/10</c:v>
                </c:pt>
                <c:pt idx="1">
                  <c:v># Classes</c:v>
                </c:pt>
                <c:pt idx="2">
                  <c:v>#Files</c:v>
                </c:pt>
              </c:strCache>
            </c:strRef>
          </c:cat>
          <c:val>
            <c:numRef>
              <c:f>Sheet1!$E$6:$G$6</c:f>
              <c:numCache>
                <c:formatCode>General</c:formatCode>
                <c:ptCount val="3"/>
                <c:pt idx="0">
                  <c:v>144.0</c:v>
                </c:pt>
                <c:pt idx="1">
                  <c:v>23.0</c:v>
                </c:pt>
                <c:pt idx="2">
                  <c:v>198.0</c:v>
                </c:pt>
              </c:numCache>
            </c:numRef>
          </c:val>
        </c:ser>
        <c:dLbls>
          <c:showLegendKey val="0"/>
          <c:showVal val="0"/>
          <c:showCatName val="0"/>
          <c:showSerName val="0"/>
          <c:showPercent val="0"/>
          <c:showBubbleSize val="0"/>
        </c:dLbls>
        <c:gapWidth val="150"/>
        <c:shape val="box"/>
        <c:axId val="2093409128"/>
        <c:axId val="2093674216"/>
        <c:axId val="0"/>
      </c:bar3DChart>
      <c:catAx>
        <c:axId val="2093409128"/>
        <c:scaling>
          <c:orientation val="minMax"/>
        </c:scaling>
        <c:delete val="0"/>
        <c:axPos val="b"/>
        <c:majorTickMark val="out"/>
        <c:minorTickMark val="none"/>
        <c:tickLblPos val="nextTo"/>
        <c:crossAx val="2093674216"/>
        <c:crosses val="autoZero"/>
        <c:auto val="1"/>
        <c:lblAlgn val="ctr"/>
        <c:lblOffset val="100"/>
        <c:noMultiLvlLbl val="0"/>
      </c:catAx>
      <c:valAx>
        <c:axId val="2093674216"/>
        <c:scaling>
          <c:orientation val="minMax"/>
        </c:scaling>
        <c:delete val="0"/>
        <c:axPos val="l"/>
        <c:majorGridlines/>
        <c:numFmt formatCode="General" sourceLinked="1"/>
        <c:majorTickMark val="out"/>
        <c:minorTickMark val="none"/>
        <c:tickLblPos val="nextTo"/>
        <c:crossAx val="2093409128"/>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1D2D4-56F9-914A-A0FB-BB282C3A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1359</Words>
  <Characters>7748</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Simon Fraser University</Company>
  <LinksUpToDate>false</LinksUpToDate>
  <CharactersWithSpaces>9089</CharactersWithSpaces>
  <SharedDoc>false</SharedDoc>
  <HLinks>
    <vt:vector size="84" baseType="variant">
      <vt:variant>
        <vt:i4>1048581</vt:i4>
      </vt:variant>
      <vt:variant>
        <vt:i4>80</vt:i4>
      </vt:variant>
      <vt:variant>
        <vt:i4>0</vt:i4>
      </vt:variant>
      <vt:variant>
        <vt:i4>5</vt:i4>
      </vt:variant>
      <vt:variant>
        <vt:lpwstr/>
      </vt:variant>
      <vt:variant>
        <vt:lpwstr>_Toc338677059</vt:lpwstr>
      </vt:variant>
      <vt:variant>
        <vt:i4>1048580</vt:i4>
      </vt:variant>
      <vt:variant>
        <vt:i4>74</vt:i4>
      </vt:variant>
      <vt:variant>
        <vt:i4>0</vt:i4>
      </vt:variant>
      <vt:variant>
        <vt:i4>5</vt:i4>
      </vt:variant>
      <vt:variant>
        <vt:lpwstr/>
      </vt:variant>
      <vt:variant>
        <vt:lpwstr>_Toc338677058</vt:lpwstr>
      </vt:variant>
      <vt:variant>
        <vt:i4>1048587</vt:i4>
      </vt:variant>
      <vt:variant>
        <vt:i4>68</vt:i4>
      </vt:variant>
      <vt:variant>
        <vt:i4>0</vt:i4>
      </vt:variant>
      <vt:variant>
        <vt:i4>5</vt:i4>
      </vt:variant>
      <vt:variant>
        <vt:lpwstr/>
      </vt:variant>
      <vt:variant>
        <vt:lpwstr>_Toc338677057</vt:lpwstr>
      </vt:variant>
      <vt:variant>
        <vt:i4>1048586</vt:i4>
      </vt:variant>
      <vt:variant>
        <vt:i4>62</vt:i4>
      </vt:variant>
      <vt:variant>
        <vt:i4>0</vt:i4>
      </vt:variant>
      <vt:variant>
        <vt:i4>5</vt:i4>
      </vt:variant>
      <vt:variant>
        <vt:lpwstr/>
      </vt:variant>
      <vt:variant>
        <vt:lpwstr>_Toc338677056</vt:lpwstr>
      </vt:variant>
      <vt:variant>
        <vt:i4>1048585</vt:i4>
      </vt:variant>
      <vt:variant>
        <vt:i4>56</vt:i4>
      </vt:variant>
      <vt:variant>
        <vt:i4>0</vt:i4>
      </vt:variant>
      <vt:variant>
        <vt:i4>5</vt:i4>
      </vt:variant>
      <vt:variant>
        <vt:lpwstr/>
      </vt:variant>
      <vt:variant>
        <vt:lpwstr>_Toc338677055</vt:lpwstr>
      </vt:variant>
      <vt:variant>
        <vt:i4>1048584</vt:i4>
      </vt:variant>
      <vt:variant>
        <vt:i4>50</vt:i4>
      </vt:variant>
      <vt:variant>
        <vt:i4>0</vt:i4>
      </vt:variant>
      <vt:variant>
        <vt:i4>5</vt:i4>
      </vt:variant>
      <vt:variant>
        <vt:lpwstr/>
      </vt:variant>
      <vt:variant>
        <vt:lpwstr>_Toc338677054</vt:lpwstr>
      </vt:variant>
      <vt:variant>
        <vt:i4>1048591</vt:i4>
      </vt:variant>
      <vt:variant>
        <vt:i4>44</vt:i4>
      </vt:variant>
      <vt:variant>
        <vt:i4>0</vt:i4>
      </vt:variant>
      <vt:variant>
        <vt:i4>5</vt:i4>
      </vt:variant>
      <vt:variant>
        <vt:lpwstr/>
      </vt:variant>
      <vt:variant>
        <vt:lpwstr>_Toc338677053</vt:lpwstr>
      </vt:variant>
      <vt:variant>
        <vt:i4>1048590</vt:i4>
      </vt:variant>
      <vt:variant>
        <vt:i4>38</vt:i4>
      </vt:variant>
      <vt:variant>
        <vt:i4>0</vt:i4>
      </vt:variant>
      <vt:variant>
        <vt:i4>5</vt:i4>
      </vt:variant>
      <vt:variant>
        <vt:lpwstr/>
      </vt:variant>
      <vt:variant>
        <vt:lpwstr>_Toc338677052</vt:lpwstr>
      </vt:variant>
      <vt:variant>
        <vt:i4>1048589</vt:i4>
      </vt:variant>
      <vt:variant>
        <vt:i4>32</vt:i4>
      </vt:variant>
      <vt:variant>
        <vt:i4>0</vt:i4>
      </vt:variant>
      <vt:variant>
        <vt:i4>5</vt:i4>
      </vt:variant>
      <vt:variant>
        <vt:lpwstr/>
      </vt:variant>
      <vt:variant>
        <vt:lpwstr>_Toc338677051</vt:lpwstr>
      </vt:variant>
      <vt:variant>
        <vt:i4>1048588</vt:i4>
      </vt:variant>
      <vt:variant>
        <vt:i4>26</vt:i4>
      </vt:variant>
      <vt:variant>
        <vt:i4>0</vt:i4>
      </vt:variant>
      <vt:variant>
        <vt:i4>5</vt:i4>
      </vt:variant>
      <vt:variant>
        <vt:lpwstr/>
      </vt:variant>
      <vt:variant>
        <vt:lpwstr>_Toc338677050</vt:lpwstr>
      </vt:variant>
      <vt:variant>
        <vt:i4>1114117</vt:i4>
      </vt:variant>
      <vt:variant>
        <vt:i4>20</vt:i4>
      </vt:variant>
      <vt:variant>
        <vt:i4>0</vt:i4>
      </vt:variant>
      <vt:variant>
        <vt:i4>5</vt:i4>
      </vt:variant>
      <vt:variant>
        <vt:lpwstr/>
      </vt:variant>
      <vt:variant>
        <vt:lpwstr>_Toc338677049</vt:lpwstr>
      </vt:variant>
      <vt:variant>
        <vt:i4>1114116</vt:i4>
      </vt:variant>
      <vt:variant>
        <vt:i4>14</vt:i4>
      </vt:variant>
      <vt:variant>
        <vt:i4>0</vt:i4>
      </vt:variant>
      <vt:variant>
        <vt:i4>5</vt:i4>
      </vt:variant>
      <vt:variant>
        <vt:lpwstr/>
      </vt:variant>
      <vt:variant>
        <vt:lpwstr>_Toc338677048</vt:lpwstr>
      </vt:variant>
      <vt:variant>
        <vt:i4>1114123</vt:i4>
      </vt:variant>
      <vt:variant>
        <vt:i4>8</vt:i4>
      </vt:variant>
      <vt:variant>
        <vt:i4>0</vt:i4>
      </vt:variant>
      <vt:variant>
        <vt:i4>5</vt:i4>
      </vt:variant>
      <vt:variant>
        <vt:lpwstr/>
      </vt:variant>
      <vt:variant>
        <vt:lpwstr>_Toc338677047</vt:lpwstr>
      </vt:variant>
      <vt:variant>
        <vt:i4>1114122</vt:i4>
      </vt:variant>
      <vt:variant>
        <vt:i4>2</vt:i4>
      </vt:variant>
      <vt:variant>
        <vt:i4>0</vt:i4>
      </vt:variant>
      <vt:variant>
        <vt:i4>5</vt:i4>
      </vt:variant>
      <vt:variant>
        <vt:lpwstr/>
      </vt:variant>
      <vt:variant>
        <vt:lpwstr>_Toc338677046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 Nabaei</dc:creator>
  <cp:lastModifiedBy>amir na</cp:lastModifiedBy>
  <cp:revision>4</cp:revision>
  <cp:lastPrinted>2012-10-12T21:16:00Z</cp:lastPrinted>
  <dcterms:created xsi:type="dcterms:W3CDTF">2012-11-26T05:12:00Z</dcterms:created>
  <dcterms:modified xsi:type="dcterms:W3CDTF">2012-11-26T05:17:00Z</dcterms:modified>
</cp:coreProperties>
</file>